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廊坊京盛食品有限公司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0622-2021-F-2022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河北省廊坊市霸州市112国道张庄村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相艳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河北省廊坊市霸州市112国道张庄村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王文胜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13601377656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13601377656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位于河北省廊坊市霸州市112国道张庄村的廊坊京盛食品有限公司生产车间的半固体（酱）调味料（芝麻酱、花生酱、芝麻花生混合酱）的生产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CIV-13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人数增加见变更单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F8.2.4/F8.5.4.5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3" type="#_x0000_t75" style="height:34.05pt;width:58.8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2022-10-10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10DA1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2022-10-10T08:16:12Z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