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12" w:rsidRDefault="00B8240D" w:rsidP="00181133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F57212" w:rsidRDefault="00B8240D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181133" w:rsidRPr="00181133">
        <w:rPr>
          <w:rFonts w:hint="eastAsia"/>
        </w:rPr>
        <w:t xml:space="preserve"> </w:t>
      </w:r>
      <w:r w:rsidR="00181133" w:rsidRPr="00181133">
        <w:rPr>
          <w:rFonts w:hint="eastAsia"/>
          <w:b/>
          <w:szCs w:val="21"/>
        </w:rPr>
        <w:t>郑州</w:t>
      </w:r>
      <w:proofErr w:type="gramStart"/>
      <w:r w:rsidR="00181133" w:rsidRPr="00181133">
        <w:rPr>
          <w:rFonts w:hint="eastAsia"/>
          <w:b/>
          <w:szCs w:val="21"/>
        </w:rPr>
        <w:t>美承科技</w:t>
      </w:r>
      <w:proofErr w:type="gramEnd"/>
      <w:r w:rsidR="00181133" w:rsidRPr="00181133">
        <w:rPr>
          <w:rFonts w:hint="eastAsia"/>
          <w:b/>
          <w:szCs w:val="21"/>
        </w:rPr>
        <w:t>有限公司</w:t>
      </w:r>
      <w:r>
        <w:rPr>
          <w:rFonts w:hint="eastAsia"/>
          <w:b/>
          <w:szCs w:val="21"/>
        </w:rPr>
        <w:tab/>
        <w:t xml:space="preserve">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181133" w:rsidRPr="00181133">
        <w:t xml:space="preserve"> </w:t>
      </w:r>
      <w:r w:rsidR="00181133" w:rsidRPr="00181133">
        <w:rPr>
          <w:b/>
          <w:szCs w:val="21"/>
        </w:rPr>
        <w:t>0582-2022-EI</w:t>
      </w:r>
    </w:p>
    <w:p w:rsidR="00F57212" w:rsidRDefault="00F5721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F57212">
        <w:trPr>
          <w:trHeight w:val="458"/>
        </w:trPr>
        <w:tc>
          <w:tcPr>
            <w:tcW w:w="4788" w:type="dxa"/>
            <w:gridSpan w:val="2"/>
            <w:vAlign w:val="center"/>
          </w:tcPr>
          <w:p w:rsidR="00F57212" w:rsidRDefault="00B8240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F57212" w:rsidRDefault="00F57212"/>
        </w:tc>
      </w:tr>
      <w:tr w:rsidR="00F57212">
        <w:trPr>
          <w:trHeight w:val="1037"/>
        </w:trPr>
        <w:tc>
          <w:tcPr>
            <w:tcW w:w="4788" w:type="dxa"/>
            <w:gridSpan w:val="2"/>
          </w:tcPr>
          <w:p w:rsidR="00F57212" w:rsidRDefault="00B8240D" w:rsidP="00181133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F57212" w:rsidRDefault="00B82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F57212" w:rsidRDefault="00F5721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F57212" w:rsidRDefault="00F57212">
            <w:pPr>
              <w:rPr>
                <w:szCs w:val="21"/>
              </w:rPr>
            </w:pPr>
          </w:p>
          <w:p w:rsidR="00F57212" w:rsidRDefault="00B8240D" w:rsidP="0018113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57212" w:rsidRDefault="00F57212">
            <w:pPr>
              <w:rPr>
                <w:szCs w:val="21"/>
              </w:rPr>
            </w:pPr>
          </w:p>
        </w:tc>
      </w:tr>
      <w:tr w:rsidR="00F57212">
        <w:trPr>
          <w:trHeight w:val="985"/>
        </w:trPr>
        <w:tc>
          <w:tcPr>
            <w:tcW w:w="4788" w:type="dxa"/>
            <w:gridSpan w:val="2"/>
          </w:tcPr>
          <w:p w:rsidR="00F57212" w:rsidRDefault="00B8240D" w:rsidP="00181133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57212" w:rsidRDefault="00B8240D" w:rsidP="00181133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F57212" w:rsidRDefault="00F572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F57212" w:rsidRDefault="00B8240D" w:rsidP="0018113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57212" w:rsidRDefault="00B8240D" w:rsidP="00181133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F57212" w:rsidRDefault="00F57212">
            <w:pPr>
              <w:rPr>
                <w:szCs w:val="21"/>
                <w:u w:val="single"/>
              </w:rPr>
            </w:pPr>
          </w:p>
        </w:tc>
      </w:tr>
      <w:tr w:rsidR="00F57212">
        <w:trPr>
          <w:trHeight w:val="802"/>
        </w:trPr>
        <w:tc>
          <w:tcPr>
            <w:tcW w:w="4788" w:type="dxa"/>
            <w:gridSpan w:val="2"/>
          </w:tcPr>
          <w:p w:rsidR="00F57212" w:rsidRDefault="00B8240D" w:rsidP="00181133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F57212" w:rsidRDefault="00B8240D" w:rsidP="00181133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F57212" w:rsidRDefault="00F5721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F57212" w:rsidRDefault="00B8240D" w:rsidP="0018113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57212" w:rsidRDefault="00F57212">
            <w:pPr>
              <w:rPr>
                <w:b/>
                <w:szCs w:val="21"/>
              </w:rPr>
            </w:pPr>
          </w:p>
        </w:tc>
      </w:tr>
      <w:tr w:rsidR="00F57212">
        <w:trPr>
          <w:trHeight w:val="1005"/>
        </w:trPr>
        <w:tc>
          <w:tcPr>
            <w:tcW w:w="4788" w:type="dxa"/>
            <w:gridSpan w:val="2"/>
          </w:tcPr>
          <w:p w:rsidR="00F57212" w:rsidRDefault="00B8240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F57212" w:rsidRDefault="00181133">
            <w:pPr>
              <w:rPr>
                <w:b/>
                <w:szCs w:val="21"/>
              </w:rPr>
            </w:pPr>
            <w:r w:rsidRPr="00181133">
              <w:rPr>
                <w:rFonts w:hint="eastAsia"/>
                <w:b/>
                <w:szCs w:val="21"/>
              </w:rPr>
              <w:t>水文监测设备、计算机及外围设备、实验仪器、预警广播的销售所涉及的诚信管理活动</w:t>
            </w:r>
          </w:p>
        </w:tc>
        <w:tc>
          <w:tcPr>
            <w:tcW w:w="5043" w:type="dxa"/>
            <w:gridSpan w:val="3"/>
          </w:tcPr>
          <w:p w:rsidR="00F57212" w:rsidRDefault="00B8240D" w:rsidP="0018113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57212" w:rsidRDefault="00181133">
            <w:pPr>
              <w:tabs>
                <w:tab w:val="left" w:pos="1442"/>
              </w:tabs>
              <w:rPr>
                <w:b/>
                <w:szCs w:val="21"/>
              </w:rPr>
            </w:pPr>
            <w:r w:rsidRPr="00181133">
              <w:rPr>
                <w:rFonts w:hint="eastAsia"/>
                <w:b/>
                <w:szCs w:val="21"/>
              </w:rPr>
              <w:t>水文监测设备、计算机及外围设备、实验仪器、预警广播</w:t>
            </w:r>
            <w:r>
              <w:rPr>
                <w:rFonts w:hint="eastAsia"/>
                <w:b/>
                <w:szCs w:val="21"/>
              </w:rPr>
              <w:t>设备</w:t>
            </w:r>
            <w:r w:rsidRPr="00181133">
              <w:rPr>
                <w:rFonts w:hint="eastAsia"/>
                <w:b/>
                <w:szCs w:val="21"/>
              </w:rPr>
              <w:t>的销售所涉及的诚信管理活动</w:t>
            </w:r>
          </w:p>
        </w:tc>
      </w:tr>
      <w:tr w:rsidR="00F57212">
        <w:trPr>
          <w:trHeight w:val="1005"/>
        </w:trPr>
        <w:tc>
          <w:tcPr>
            <w:tcW w:w="4788" w:type="dxa"/>
            <w:gridSpan w:val="2"/>
          </w:tcPr>
          <w:p w:rsidR="00F57212" w:rsidRDefault="00B8240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F57212" w:rsidRDefault="00B8240D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人数：人</w:t>
            </w:r>
          </w:p>
        </w:tc>
        <w:tc>
          <w:tcPr>
            <w:tcW w:w="5043" w:type="dxa"/>
            <w:gridSpan w:val="3"/>
          </w:tcPr>
          <w:p w:rsidR="00F57212" w:rsidRDefault="00B8240D" w:rsidP="0018113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F57212" w:rsidRDefault="00F57212">
            <w:pPr>
              <w:rPr>
                <w:b/>
                <w:szCs w:val="21"/>
              </w:rPr>
            </w:pPr>
          </w:p>
        </w:tc>
      </w:tr>
      <w:tr w:rsidR="00F57212">
        <w:trPr>
          <w:trHeight w:val="1005"/>
        </w:trPr>
        <w:tc>
          <w:tcPr>
            <w:tcW w:w="4788" w:type="dxa"/>
            <w:gridSpan w:val="2"/>
          </w:tcPr>
          <w:p w:rsidR="00F57212" w:rsidRDefault="00B8240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F57212" w:rsidRDefault="00F57212">
            <w:pPr>
              <w:rPr>
                <w:szCs w:val="21"/>
                <w:u w:val="single"/>
              </w:rPr>
            </w:pPr>
          </w:p>
        </w:tc>
        <w:tc>
          <w:tcPr>
            <w:tcW w:w="5043" w:type="dxa"/>
            <w:gridSpan w:val="3"/>
          </w:tcPr>
          <w:p w:rsidR="00F57212" w:rsidRDefault="00B8240D" w:rsidP="00181133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57212" w:rsidRDefault="00F57212">
            <w:pPr>
              <w:rPr>
                <w:b/>
                <w:szCs w:val="21"/>
              </w:rPr>
            </w:pPr>
          </w:p>
        </w:tc>
      </w:tr>
      <w:tr w:rsidR="00F57212">
        <w:trPr>
          <w:trHeight w:val="497"/>
        </w:trPr>
        <w:tc>
          <w:tcPr>
            <w:tcW w:w="4788" w:type="dxa"/>
            <w:gridSpan w:val="2"/>
          </w:tcPr>
          <w:p w:rsidR="00F57212" w:rsidRDefault="00B8240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F57212" w:rsidRDefault="00B82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F57212" w:rsidRDefault="00F5721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F57212" w:rsidRDefault="00B82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F57212" w:rsidRDefault="00B82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 w:rsidR="00F57212" w:rsidRDefault="00F57212">
            <w:pPr>
              <w:rPr>
                <w:szCs w:val="21"/>
              </w:rPr>
            </w:pPr>
          </w:p>
        </w:tc>
      </w:tr>
      <w:tr w:rsidR="00F57212">
        <w:trPr>
          <w:trHeight w:val="497"/>
        </w:trPr>
        <w:tc>
          <w:tcPr>
            <w:tcW w:w="4788" w:type="dxa"/>
            <w:gridSpan w:val="2"/>
          </w:tcPr>
          <w:p w:rsidR="00F57212" w:rsidRDefault="00B8240D" w:rsidP="000A62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  <w:r w:rsidRPr="000A6295">
              <w:rPr>
                <w:rFonts w:hint="eastAsia"/>
                <w:b/>
                <w:szCs w:val="21"/>
              </w:rPr>
              <w:t>.</w:t>
            </w:r>
            <w:r w:rsidRPr="000A6295">
              <w:rPr>
                <w:rFonts w:hint="eastAsia"/>
                <w:b/>
                <w:szCs w:val="21"/>
              </w:rPr>
              <w:t>其它变更：</w:t>
            </w:r>
            <w:r w:rsidR="000A6295" w:rsidRPr="000A6295">
              <w:rPr>
                <w:b/>
                <w:szCs w:val="21"/>
              </w:rPr>
              <w:t xml:space="preserve"> </w:t>
            </w:r>
          </w:p>
        </w:tc>
        <w:tc>
          <w:tcPr>
            <w:tcW w:w="5043" w:type="dxa"/>
            <w:gridSpan w:val="3"/>
          </w:tcPr>
          <w:p w:rsidR="00F57212" w:rsidRDefault="00F57212">
            <w:pPr>
              <w:rPr>
                <w:b/>
                <w:szCs w:val="21"/>
              </w:rPr>
            </w:pPr>
          </w:p>
        </w:tc>
      </w:tr>
      <w:tr w:rsidR="00F57212">
        <w:trPr>
          <w:trHeight w:val="699"/>
        </w:trPr>
        <w:tc>
          <w:tcPr>
            <w:tcW w:w="9831" w:type="dxa"/>
            <w:gridSpan w:val="5"/>
          </w:tcPr>
          <w:p w:rsidR="00F57212" w:rsidRDefault="00B82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F57212" w:rsidRDefault="00B8240D" w:rsidP="000A6295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0A6295">
              <w:rPr>
                <w:b/>
                <w:szCs w:val="21"/>
              </w:rPr>
              <w:t xml:space="preserve"> </w:t>
            </w:r>
          </w:p>
        </w:tc>
      </w:tr>
      <w:tr w:rsidR="00F57212">
        <w:trPr>
          <w:trHeight w:val="699"/>
        </w:trPr>
        <w:tc>
          <w:tcPr>
            <w:tcW w:w="9831" w:type="dxa"/>
            <w:gridSpan w:val="5"/>
          </w:tcPr>
          <w:p w:rsidR="00F57212" w:rsidRDefault="00B8240D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0A629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F57212">
        <w:trPr>
          <w:trHeight w:val="699"/>
        </w:trPr>
        <w:tc>
          <w:tcPr>
            <w:tcW w:w="9831" w:type="dxa"/>
            <w:gridSpan w:val="5"/>
          </w:tcPr>
          <w:p w:rsidR="00F57212" w:rsidRDefault="00B8240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 w:rsidR="000A629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□监审（）人日</w:t>
            </w:r>
          </w:p>
          <w:p w:rsidR="00F57212" w:rsidRDefault="00F57212">
            <w:pPr>
              <w:rPr>
                <w:b/>
                <w:szCs w:val="21"/>
              </w:rPr>
            </w:pPr>
          </w:p>
        </w:tc>
      </w:tr>
      <w:tr w:rsidR="00F57212">
        <w:trPr>
          <w:trHeight w:val="699"/>
        </w:trPr>
        <w:tc>
          <w:tcPr>
            <w:tcW w:w="2457" w:type="dxa"/>
          </w:tcPr>
          <w:p w:rsidR="00F57212" w:rsidRDefault="00B82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F57212" w:rsidRDefault="00B8240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F57212" w:rsidRDefault="00B82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F57212" w:rsidRDefault="00B8240D" w:rsidP="000A62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 w:rsidR="000A6295"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月</w:t>
            </w:r>
            <w:r w:rsidR="000A6295">
              <w:rPr>
                <w:rFonts w:hint="eastAsia"/>
                <w:b/>
                <w:szCs w:val="21"/>
              </w:rPr>
              <w:t>29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F57212">
        <w:trPr>
          <w:trHeight w:val="165"/>
        </w:trPr>
        <w:tc>
          <w:tcPr>
            <w:tcW w:w="9831" w:type="dxa"/>
            <w:gridSpan w:val="5"/>
          </w:tcPr>
          <w:p w:rsidR="00F57212" w:rsidRDefault="00B82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57212">
        <w:trPr>
          <w:trHeight w:val="1364"/>
        </w:trPr>
        <w:tc>
          <w:tcPr>
            <w:tcW w:w="2457" w:type="dxa"/>
          </w:tcPr>
          <w:p w:rsidR="00F57212" w:rsidRDefault="00B82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57212" w:rsidRDefault="00F57212">
            <w:pPr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2457" w:type="dxa"/>
            <w:gridSpan w:val="2"/>
          </w:tcPr>
          <w:p w:rsidR="00F57212" w:rsidRDefault="00B8240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57212" w:rsidRDefault="00F57212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F57212" w:rsidRDefault="00B82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57212" w:rsidRDefault="00F5721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F57212" w:rsidRDefault="00B82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57212" w:rsidRDefault="00F57212">
            <w:pPr>
              <w:rPr>
                <w:b/>
                <w:szCs w:val="21"/>
              </w:rPr>
            </w:pPr>
          </w:p>
        </w:tc>
      </w:tr>
    </w:tbl>
    <w:p w:rsidR="00F57212" w:rsidRDefault="00F57212"/>
    <w:sectPr w:rsidR="00F57212" w:rsidSect="00F57212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7C" w:rsidRDefault="00830B7C" w:rsidP="00F57212">
      <w:r>
        <w:separator/>
      </w:r>
    </w:p>
  </w:endnote>
  <w:endnote w:type="continuationSeparator" w:id="0">
    <w:p w:rsidR="00830B7C" w:rsidRDefault="00830B7C" w:rsidP="00F5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7C" w:rsidRDefault="00830B7C" w:rsidP="00F57212">
      <w:r>
        <w:separator/>
      </w:r>
    </w:p>
  </w:footnote>
  <w:footnote w:type="continuationSeparator" w:id="0">
    <w:p w:rsidR="00830B7C" w:rsidRDefault="00830B7C" w:rsidP="00F57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12" w:rsidRDefault="00B8240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0B7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 stroked="f">
          <v:textbox>
            <w:txbxContent>
              <w:p w:rsidR="00F57212" w:rsidRDefault="00B8240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57212" w:rsidRDefault="00B8240D" w:rsidP="001C604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0YzVmMDE2MjQ4MDZmY2M2MmExODU5ZWI0ZmJhOTIifQ=="/>
  </w:docVars>
  <w:rsids>
    <w:rsidRoot w:val="00D6718D"/>
    <w:rsid w:val="0001317F"/>
    <w:rsid w:val="00086C61"/>
    <w:rsid w:val="000A6295"/>
    <w:rsid w:val="001510F2"/>
    <w:rsid w:val="001517B0"/>
    <w:rsid w:val="001772D1"/>
    <w:rsid w:val="00180F17"/>
    <w:rsid w:val="00181133"/>
    <w:rsid w:val="001C6044"/>
    <w:rsid w:val="002002A3"/>
    <w:rsid w:val="00205A45"/>
    <w:rsid w:val="00292E89"/>
    <w:rsid w:val="00297E92"/>
    <w:rsid w:val="002A5066"/>
    <w:rsid w:val="002E465C"/>
    <w:rsid w:val="002F018C"/>
    <w:rsid w:val="00331B5A"/>
    <w:rsid w:val="00380EB8"/>
    <w:rsid w:val="003B2AD1"/>
    <w:rsid w:val="003C05CF"/>
    <w:rsid w:val="004066B2"/>
    <w:rsid w:val="00441C7C"/>
    <w:rsid w:val="00450C10"/>
    <w:rsid w:val="004F4616"/>
    <w:rsid w:val="005728D7"/>
    <w:rsid w:val="00581509"/>
    <w:rsid w:val="005D2091"/>
    <w:rsid w:val="00672464"/>
    <w:rsid w:val="00695830"/>
    <w:rsid w:val="006D560E"/>
    <w:rsid w:val="00701268"/>
    <w:rsid w:val="00703BDE"/>
    <w:rsid w:val="007B5B5B"/>
    <w:rsid w:val="00830B7C"/>
    <w:rsid w:val="00854319"/>
    <w:rsid w:val="00941C49"/>
    <w:rsid w:val="009918D6"/>
    <w:rsid w:val="009C259D"/>
    <w:rsid w:val="00A02D3E"/>
    <w:rsid w:val="00A43D46"/>
    <w:rsid w:val="00A55B13"/>
    <w:rsid w:val="00A854A0"/>
    <w:rsid w:val="00A859A9"/>
    <w:rsid w:val="00AC384C"/>
    <w:rsid w:val="00B8240D"/>
    <w:rsid w:val="00B951E9"/>
    <w:rsid w:val="00BA625F"/>
    <w:rsid w:val="00C0436A"/>
    <w:rsid w:val="00C451ED"/>
    <w:rsid w:val="00C712F6"/>
    <w:rsid w:val="00C83544"/>
    <w:rsid w:val="00CA21D6"/>
    <w:rsid w:val="00CA5BAD"/>
    <w:rsid w:val="00CC1BCB"/>
    <w:rsid w:val="00CF0CB8"/>
    <w:rsid w:val="00CF30F2"/>
    <w:rsid w:val="00D25A3C"/>
    <w:rsid w:val="00D64DF9"/>
    <w:rsid w:val="00D6718D"/>
    <w:rsid w:val="00E10502"/>
    <w:rsid w:val="00E22350"/>
    <w:rsid w:val="00F457D2"/>
    <w:rsid w:val="00F57212"/>
    <w:rsid w:val="00F63E61"/>
    <w:rsid w:val="00F76F35"/>
    <w:rsid w:val="00FA34BE"/>
    <w:rsid w:val="00FA48B0"/>
    <w:rsid w:val="04766E1F"/>
    <w:rsid w:val="04EC38FC"/>
    <w:rsid w:val="04F07DB8"/>
    <w:rsid w:val="06862B05"/>
    <w:rsid w:val="069D6EA2"/>
    <w:rsid w:val="082779D0"/>
    <w:rsid w:val="0862410A"/>
    <w:rsid w:val="0A2F0DBE"/>
    <w:rsid w:val="0D9C28F3"/>
    <w:rsid w:val="0DE325EB"/>
    <w:rsid w:val="11CD73E6"/>
    <w:rsid w:val="12481E24"/>
    <w:rsid w:val="134A0385"/>
    <w:rsid w:val="18F01040"/>
    <w:rsid w:val="199E386A"/>
    <w:rsid w:val="1A55661F"/>
    <w:rsid w:val="1B0A7FEB"/>
    <w:rsid w:val="1D5D57EA"/>
    <w:rsid w:val="1E752050"/>
    <w:rsid w:val="1F49071C"/>
    <w:rsid w:val="21E83204"/>
    <w:rsid w:val="258414C8"/>
    <w:rsid w:val="25E20F82"/>
    <w:rsid w:val="2D5F1CE1"/>
    <w:rsid w:val="2D6055AE"/>
    <w:rsid w:val="2F2D326E"/>
    <w:rsid w:val="30FA7AC8"/>
    <w:rsid w:val="32A70512"/>
    <w:rsid w:val="332C3FE8"/>
    <w:rsid w:val="35A44BDE"/>
    <w:rsid w:val="37275A40"/>
    <w:rsid w:val="3772660A"/>
    <w:rsid w:val="387939C8"/>
    <w:rsid w:val="398A2548"/>
    <w:rsid w:val="3D247E77"/>
    <w:rsid w:val="3EB43F8D"/>
    <w:rsid w:val="3F422D66"/>
    <w:rsid w:val="406E0720"/>
    <w:rsid w:val="40E83499"/>
    <w:rsid w:val="46081EE8"/>
    <w:rsid w:val="47BC567F"/>
    <w:rsid w:val="47FB61A8"/>
    <w:rsid w:val="48A759E8"/>
    <w:rsid w:val="4A064990"/>
    <w:rsid w:val="4A5D0A54"/>
    <w:rsid w:val="4CA9439C"/>
    <w:rsid w:val="4EA824BA"/>
    <w:rsid w:val="508F568E"/>
    <w:rsid w:val="53FC752F"/>
    <w:rsid w:val="55747599"/>
    <w:rsid w:val="57500DC5"/>
    <w:rsid w:val="5B3F7D02"/>
    <w:rsid w:val="5C862692"/>
    <w:rsid w:val="5CB169DD"/>
    <w:rsid w:val="608A1A1F"/>
    <w:rsid w:val="623F5227"/>
    <w:rsid w:val="63D80CF3"/>
    <w:rsid w:val="660533C8"/>
    <w:rsid w:val="6F011A46"/>
    <w:rsid w:val="71973F9C"/>
    <w:rsid w:val="76874B62"/>
    <w:rsid w:val="7F23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1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572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57212"/>
    <w:rPr>
      <w:sz w:val="18"/>
      <w:szCs w:val="18"/>
    </w:rPr>
  </w:style>
  <w:style w:type="paragraph" w:styleId="a4">
    <w:name w:val="footer"/>
    <w:basedOn w:val="a"/>
    <w:qFormat/>
    <w:rsid w:val="00F57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F57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F57212"/>
  </w:style>
  <w:style w:type="paragraph" w:customStyle="1" w:styleId="CharChar">
    <w:name w:val="Char Char"/>
    <w:basedOn w:val="a"/>
    <w:qFormat/>
    <w:rsid w:val="00F57212"/>
  </w:style>
  <w:style w:type="character" w:customStyle="1" w:styleId="Char">
    <w:name w:val="页眉 Char"/>
    <w:basedOn w:val="a0"/>
    <w:link w:val="a5"/>
    <w:qFormat/>
    <w:rsid w:val="00F5721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572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>番茄花园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User</cp:lastModifiedBy>
  <cp:revision>7</cp:revision>
  <cp:lastPrinted>2022-03-04T02:29:00Z</cp:lastPrinted>
  <dcterms:created xsi:type="dcterms:W3CDTF">2021-12-15T07:15:00Z</dcterms:created>
  <dcterms:modified xsi:type="dcterms:W3CDTF">2022-08-29T01:23:00Z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D125EF928DC24B34AE6DE6E8C989E0A0</vt:lpwstr>
  </property>
  <property fmtid="{D5CDD505-2E9C-101B-9397-08002B2CF9AE}" pid="4" name="KSOProductBuildVer">
    <vt:lpwstr>2052-11.1.0.11830</vt:lpwstr>
  </property>
</Properties>
</file>