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66" w:rsidRDefault="008060E4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8E397B" w:rsidRPr="00565827">
        <w:trPr>
          <w:trHeight w:val="557"/>
        </w:trPr>
        <w:tc>
          <w:tcPr>
            <w:tcW w:w="1142" w:type="dxa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邵东县广运食品有限公司</w:t>
            </w:r>
            <w:bookmarkEnd w:id="0"/>
          </w:p>
        </w:tc>
      </w:tr>
      <w:tr w:rsidR="008E397B" w:rsidRPr="00565827">
        <w:trPr>
          <w:trHeight w:val="557"/>
        </w:trPr>
        <w:tc>
          <w:tcPr>
            <w:tcW w:w="1142" w:type="dxa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565827" w:rsidRPr="00565827" w:rsidRDefault="00565827" w:rsidP="0056582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邵东县魏家桥镇井边村</w:t>
            </w: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组</w:t>
            </w:r>
          </w:p>
          <w:p w:rsidR="00A62166" w:rsidRPr="00565827" w:rsidRDefault="00E074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E397B" w:rsidRPr="00565827">
        <w:trPr>
          <w:trHeight w:val="557"/>
        </w:trPr>
        <w:tc>
          <w:tcPr>
            <w:tcW w:w="1142" w:type="dxa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565827" w:rsidRDefault="0056582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湖</w:t>
            </w: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南省</w:t>
            </w: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邵</w:t>
            </w: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阳市邵东县魏家桥镇井边村</w:t>
            </w: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组</w:t>
            </w: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（邵</w:t>
            </w: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东飞机场小</w:t>
            </w: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跑</w:t>
            </w: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道东面</w:t>
            </w: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200米</w:t>
            </w: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处）厂房</w:t>
            </w: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1-3层</w:t>
            </w:r>
          </w:p>
        </w:tc>
      </w:tr>
      <w:tr w:rsidR="008E397B" w:rsidRPr="00565827">
        <w:trPr>
          <w:trHeight w:val="557"/>
        </w:trPr>
        <w:tc>
          <w:tcPr>
            <w:tcW w:w="1142" w:type="dxa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联系人"/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阳艳丹</w:t>
            </w:r>
            <w:bookmarkEnd w:id="1"/>
          </w:p>
        </w:tc>
        <w:tc>
          <w:tcPr>
            <w:tcW w:w="1090" w:type="dxa"/>
            <w:gridSpan w:val="2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联系人手机"/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17363982112</w:t>
            </w:r>
            <w:bookmarkEnd w:id="2"/>
          </w:p>
        </w:tc>
        <w:tc>
          <w:tcPr>
            <w:tcW w:w="974" w:type="dxa"/>
            <w:gridSpan w:val="2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Pr="00565827" w:rsidRDefault="002F232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422800</w:t>
            </w:r>
          </w:p>
        </w:tc>
      </w:tr>
      <w:tr w:rsidR="008E397B" w:rsidRPr="00565827">
        <w:trPr>
          <w:trHeight w:val="557"/>
        </w:trPr>
        <w:tc>
          <w:tcPr>
            <w:tcW w:w="1142" w:type="dxa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565827" w:rsidRDefault="00BF15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最高管理者"/>
            <w:bookmarkEnd w:id="3"/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石湘斌</w:t>
            </w:r>
          </w:p>
        </w:tc>
        <w:tc>
          <w:tcPr>
            <w:tcW w:w="1090" w:type="dxa"/>
            <w:gridSpan w:val="2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Pr="00565827" w:rsidRDefault="00E074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4" w:name="管代电话"/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Pr="00565827" w:rsidRDefault="00E074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E397B" w:rsidRPr="00565827">
        <w:trPr>
          <w:trHeight w:val="418"/>
        </w:trPr>
        <w:tc>
          <w:tcPr>
            <w:tcW w:w="1142" w:type="dxa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合同编号</w:t>
            </w: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合同编号"/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0596-2022-FH</w:t>
            </w:r>
            <w:bookmarkEnd w:id="5"/>
          </w:p>
        </w:tc>
        <w:tc>
          <w:tcPr>
            <w:tcW w:w="1090" w:type="dxa"/>
            <w:gridSpan w:val="2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bookmarkStart w:id="6" w:name="Q勾选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6"/>
            <w:r w:rsidRPr="0056582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proofErr w:type="spellStart"/>
            <w:r w:rsidRPr="0056582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Ec</w:t>
            </w:r>
            <w:r w:rsidRPr="0056582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MS</w:t>
            </w:r>
            <w:bookmarkStart w:id="7" w:name="E勾选"/>
            <w:proofErr w:type="spellEnd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7"/>
            <w:r w:rsidRPr="0056582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bookmarkStart w:id="8" w:name="S勾选Add1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8"/>
            <w:r w:rsidRPr="0056582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OHSMS</w:t>
            </w:r>
          </w:p>
          <w:p w:rsidR="00A62166" w:rsidRPr="00565827" w:rsidRDefault="008060E4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9" w:name="F勾选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9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FSMS </w:t>
            </w:r>
            <w:bookmarkStart w:id="10" w:name="H勾选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0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HACCP  </w:t>
            </w:r>
            <w:bookmarkStart w:id="11" w:name="EnMs勾选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1"/>
            <w:proofErr w:type="spellStart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EnMS</w:t>
            </w:r>
            <w:proofErr w:type="spellEnd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8E397B" w:rsidRPr="00565827">
        <w:trPr>
          <w:trHeight w:val="455"/>
        </w:trPr>
        <w:tc>
          <w:tcPr>
            <w:tcW w:w="1142" w:type="dxa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2" w:name="初审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2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初次认证第（二）阶段</w:t>
            </w:r>
            <w:bookmarkStart w:id="13" w:name="监督勾选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3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监督审核 </w:t>
            </w:r>
            <w:bookmarkStart w:id="14" w:name="再认证勾选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4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  □</w:t>
            </w:r>
            <w:proofErr w:type="gramStart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扩项审核</w:t>
            </w:r>
            <w:proofErr w:type="gramEnd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 □其他</w:t>
            </w:r>
          </w:p>
        </w:tc>
      </w:tr>
      <w:tr w:rsidR="008E397B" w:rsidRPr="00565827">
        <w:trPr>
          <w:trHeight w:val="455"/>
        </w:trPr>
        <w:tc>
          <w:tcPr>
            <w:tcW w:w="1142" w:type="dxa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5" w:name="现场审核勾选"/>
            <w:r w:rsidRPr="005658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 w:rsidRPr="005658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 w:rsidRPr="005658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 w:rsidRPr="005658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 w:rsidRPr="005658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 w:rsidRPr="0056582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 w:rsidR="008E397B" w:rsidRPr="00565827">
        <w:trPr>
          <w:trHeight w:val="455"/>
        </w:trPr>
        <w:tc>
          <w:tcPr>
            <w:tcW w:w="1142" w:type="dxa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b/>
                <w:strike/>
                <w:color w:val="0000FF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b/>
                <w:strike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b/>
                <w:bCs/>
                <w:strike/>
                <w:color w:val="0000FF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b/>
                <w:bCs/>
                <w:strike/>
                <w:color w:val="0000FF"/>
                <w:sz w:val="21"/>
                <w:szCs w:val="21"/>
              </w:rPr>
              <w:t>□音频□视频□数据共享□远程接入</w:t>
            </w:r>
          </w:p>
        </w:tc>
      </w:tr>
      <w:tr w:rsidR="008E397B" w:rsidRPr="00565827">
        <w:trPr>
          <w:trHeight w:val="455"/>
        </w:trPr>
        <w:tc>
          <w:tcPr>
            <w:tcW w:w="1142" w:type="dxa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b/>
                <w:strike/>
                <w:color w:val="0000FF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b/>
                <w:strike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b/>
                <w:bCs/>
                <w:strike/>
                <w:color w:val="0000FF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b/>
                <w:bCs/>
                <w:strike/>
                <w:color w:val="0000FF"/>
                <w:sz w:val="21"/>
                <w:szCs w:val="21"/>
              </w:rPr>
              <w:t>□网络 □智能手机  □台式电脑 □笔记本电脑 □录像机 □照相机 □可穿戴设备</w:t>
            </w:r>
          </w:p>
        </w:tc>
      </w:tr>
      <w:tr w:rsidR="008E397B" w:rsidRPr="00565827">
        <w:trPr>
          <w:trHeight w:val="990"/>
        </w:trPr>
        <w:tc>
          <w:tcPr>
            <w:tcW w:w="1142" w:type="dxa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8" w:name="二阶段勾选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18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 w:rsidR="00A62166" w:rsidRPr="00565827" w:rsidRDefault="008060E4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9" w:name="再认证勾选Add1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■</w:t>
            </w:r>
            <w:bookmarkEnd w:id="19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 w:rsidR="00A62166" w:rsidRPr="00565827" w:rsidRDefault="008060E4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0" w:name="特殊审核勾选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</w:t>
            </w:r>
            <w:bookmarkEnd w:id="20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 w:rsidR="00A62166" w:rsidRPr="00565827" w:rsidRDefault="008060E4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 w:rsidR="00A62166" w:rsidRPr="00565827" w:rsidRDefault="008060E4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□调</w:t>
            </w:r>
            <w:proofErr w:type="gramStart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查获证客户</w:t>
            </w:r>
            <w:proofErr w:type="gramEnd"/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变更信息，确定管理体系持续有效运行。</w:t>
            </w:r>
          </w:p>
          <w:p w:rsidR="00A62166" w:rsidRPr="00565827" w:rsidRDefault="008060E4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 w:rsidR="00A62166" w:rsidRPr="00565827" w:rsidRDefault="008060E4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 w:rsidR="008E397B" w:rsidRPr="00565827">
        <w:trPr>
          <w:trHeight w:val="4810"/>
        </w:trPr>
        <w:tc>
          <w:tcPr>
            <w:tcW w:w="1142" w:type="dxa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565827" w:rsidRPr="00565827" w:rsidRDefault="00565827" w:rsidP="0056582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F：位于</w:t>
            </w: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湖</w:t>
            </w: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南省</w:t>
            </w: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邵</w:t>
            </w: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阳市邵东县魏家桥镇井边村</w:t>
            </w: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组</w:t>
            </w: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（邵</w:t>
            </w: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东飞机场小</w:t>
            </w: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跑</w:t>
            </w: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道东面</w:t>
            </w: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200米</w:t>
            </w: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处）厂房</w:t>
            </w: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1-3层</w:t>
            </w: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邵东县广运食品有限公司生产车间的（饮料车间）浓缩果蔬汁（浆）饮料和风味糖浆的生产</w:t>
            </w:r>
          </w:p>
          <w:p w:rsidR="00565827" w:rsidRPr="00565827" w:rsidRDefault="00565827" w:rsidP="0056582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H：</w:t>
            </w:r>
            <w:r w:rsidR="009A3005" w:rsidRPr="00565827">
              <w:rPr>
                <w:rFonts w:asciiTheme="minorEastAsia" w:eastAsiaTheme="minorEastAsia" w:hAnsiTheme="minorEastAsia"/>
                <w:sz w:val="21"/>
                <w:szCs w:val="21"/>
              </w:rPr>
              <w:t>位于</w:t>
            </w: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湖</w:t>
            </w: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南省</w:t>
            </w: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邵</w:t>
            </w: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阳市邵东县魏家桥镇井边村</w:t>
            </w: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组</w:t>
            </w: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（邵</w:t>
            </w: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东飞机场小</w:t>
            </w: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跑</w:t>
            </w: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道东面</w:t>
            </w: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200米</w:t>
            </w: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处）厂房</w:t>
            </w: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1-3层</w:t>
            </w: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邵东县广运食品有限公司生产车间的（饮料车间）浓缩果蔬汁（浆）饮料和风味糖浆的生产</w:t>
            </w:r>
          </w:p>
          <w:p w:rsidR="00C87539" w:rsidRPr="003A0DF5" w:rsidRDefault="00C87539" w:rsidP="00C8753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87539" w:rsidRPr="00565827" w:rsidRDefault="00C87539" w:rsidP="00C8753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87539" w:rsidRPr="00565827" w:rsidRDefault="00C87539" w:rsidP="00C8753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Pr="00565827" w:rsidRDefault="008060E4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1" w:name="专业代码"/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F：CIV-4</w:t>
            </w:r>
          </w:p>
          <w:p w:rsidR="00A62166" w:rsidRPr="00565827" w:rsidRDefault="008060E4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H：CIV-4</w:t>
            </w:r>
            <w:bookmarkEnd w:id="21"/>
          </w:p>
        </w:tc>
      </w:tr>
      <w:tr w:rsidR="008E397B" w:rsidRPr="00565827">
        <w:trPr>
          <w:trHeight w:val="1184"/>
        </w:trPr>
        <w:tc>
          <w:tcPr>
            <w:tcW w:w="1142" w:type="dxa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565827" w:rsidRDefault="008060E4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2" w:name="Q勾选Add1"/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2"/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3"/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 50430-2017</w:t>
            </w:r>
            <w:bookmarkStart w:id="24" w:name="E勾选Add1"/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4"/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GB/T24001-2016/ISO 14001:2015</w:t>
            </w:r>
          </w:p>
          <w:p w:rsidR="00444631" w:rsidRPr="00565827" w:rsidRDefault="008060E4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5" w:name="S勾选"/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5"/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GB/T45001-2020/ISO45001：2018标准</w:t>
            </w:r>
          </w:p>
          <w:p w:rsidR="00A62166" w:rsidRPr="00565827" w:rsidRDefault="008060E4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u w:val="single"/>
              </w:rPr>
            </w:pPr>
            <w:bookmarkStart w:id="26" w:name="F勾选Add1"/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26"/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ISO 22000:2018 </w:t>
            </w:r>
          </w:p>
          <w:p w:rsidR="00444631" w:rsidRPr="00565827" w:rsidRDefault="008060E4" w:rsidP="00444631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7" w:name="H勾选Add1"/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bookmarkEnd w:id="27"/>
            <w:r w:rsidR="00444631" w:rsidRPr="00565827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1"/>
                <w:szCs w:val="21"/>
              </w:rPr>
              <w:t>危害分析与关键控制点（HACCP）体系认证要求（V1.0）</w:t>
            </w:r>
          </w:p>
          <w:p w:rsidR="00A62166" w:rsidRPr="00565827" w:rsidRDefault="008060E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28" w:name="EnMS勾选Add1"/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bookmarkEnd w:id="28"/>
            <w:r w:rsidRPr="0056582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GB/T 2</w:t>
            </w:r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Pr="00565827" w:rsidRDefault="008060E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de-DE"/>
              </w:rPr>
              <w:t xml:space="preserve">□RB/T       </w:t>
            </w:r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(</w:t>
            </w:r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val="de-DE"/>
              </w:rPr>
              <w:t>行业认证标准</w:t>
            </w:r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  <w:p w:rsidR="00A62166" w:rsidRPr="00565827" w:rsidRDefault="00444631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8060E4"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适用于受审核方的法律法规及其他要求； </w:t>
            </w:r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8060E4"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认证合同</w:t>
            </w:r>
          </w:p>
          <w:p w:rsidR="00A62166" w:rsidRPr="00565827" w:rsidRDefault="00444631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lang w:val="de-DE"/>
              </w:rPr>
            </w:pPr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■</w:t>
            </w:r>
            <w:r w:rsidR="008060E4"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受审核方管理体系文件 (手册版本号：</w:t>
            </w:r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B/0</w:t>
            </w:r>
            <w:r w:rsidR="008060E4"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)</w:t>
            </w:r>
          </w:p>
        </w:tc>
      </w:tr>
      <w:tr w:rsidR="008E397B" w:rsidRPr="00565827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565827" w:rsidRDefault="008060E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现场审核于</w:t>
            </w:r>
            <w:bookmarkStart w:id="29" w:name="审核日期"/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2022年09月26日 上午至2022年09月27日 下午</w:t>
            </w:r>
            <w:bookmarkEnd w:id="29"/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(共</w:t>
            </w:r>
            <w:bookmarkStart w:id="30" w:name="审核天数"/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2.0</w:t>
            </w:r>
            <w:bookmarkEnd w:id="30"/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天)</w:t>
            </w:r>
          </w:p>
        </w:tc>
      </w:tr>
      <w:tr w:rsidR="008E397B" w:rsidRPr="00565827">
        <w:trPr>
          <w:trHeight w:val="465"/>
        </w:trPr>
        <w:tc>
          <w:tcPr>
            <w:tcW w:w="1142" w:type="dxa"/>
            <w:vMerge/>
            <w:vAlign w:val="center"/>
          </w:tcPr>
          <w:p w:rsidR="00A62166" w:rsidRPr="00565827" w:rsidRDefault="00E074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Pr="00565827" w:rsidRDefault="008060E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trike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b/>
                <w:strike/>
                <w:sz w:val="21"/>
                <w:szCs w:val="21"/>
              </w:rPr>
              <w:t>远程审核于年月日上午至年月日下午 (共天)</w:t>
            </w:r>
          </w:p>
        </w:tc>
      </w:tr>
      <w:tr w:rsidR="008E397B" w:rsidRPr="00565827">
        <w:trPr>
          <w:trHeight w:val="465"/>
        </w:trPr>
        <w:tc>
          <w:tcPr>
            <w:tcW w:w="1142" w:type="dxa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Pr="00565827" w:rsidRDefault="00F44A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sym w:font="Wingdings" w:char="F06E"/>
            </w:r>
            <w:r w:rsidR="008060E4"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普通话</w:t>
            </w:r>
            <w:r w:rsidR="008060E4" w:rsidRPr="00565827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8060E4"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英语</w:t>
            </w:r>
            <w:r w:rsidR="008060E4" w:rsidRPr="00565827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□</w:t>
            </w:r>
            <w:r w:rsidR="008060E4"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</w:t>
            </w:r>
          </w:p>
        </w:tc>
      </w:tr>
      <w:tr w:rsidR="008E397B" w:rsidRPr="00565827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Pr="00565827" w:rsidRDefault="008060E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审核组成员</w:t>
            </w:r>
          </w:p>
        </w:tc>
      </w:tr>
      <w:tr w:rsidR="008E397B" w:rsidRPr="00565827" w:rsidTr="007B6C58">
        <w:trPr>
          <w:trHeight w:val="465"/>
        </w:trPr>
        <w:tc>
          <w:tcPr>
            <w:tcW w:w="1142" w:type="dxa"/>
            <w:vAlign w:val="center"/>
          </w:tcPr>
          <w:p w:rsidR="00A62166" w:rsidRPr="00565827" w:rsidRDefault="008060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Pr="00565827" w:rsidRDefault="008060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Pr="00565827" w:rsidRDefault="008060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565827" w:rsidRDefault="008060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565827" w:rsidRDefault="008060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A62166" w:rsidRPr="00565827" w:rsidRDefault="008060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Pr="00565827" w:rsidRDefault="00444631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组内</w:t>
            </w:r>
            <w:r w:rsidRPr="00565827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代码</w:t>
            </w:r>
          </w:p>
        </w:tc>
      </w:tr>
      <w:tr w:rsidR="008E397B" w:rsidRPr="00565827" w:rsidTr="007B6C58">
        <w:trPr>
          <w:trHeight w:val="465"/>
        </w:trPr>
        <w:tc>
          <w:tcPr>
            <w:tcW w:w="1142" w:type="dxa"/>
            <w:vAlign w:val="center"/>
          </w:tcPr>
          <w:p w:rsidR="00A62166" w:rsidRPr="00565827" w:rsidRDefault="008060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Pr="00565827" w:rsidRDefault="008060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65827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 w:rsidR="00A62166" w:rsidRPr="00565827" w:rsidRDefault="008060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65827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565827" w:rsidRDefault="008060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65827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2020-N1FSMS-1222839</w:t>
            </w:r>
          </w:p>
          <w:p w:rsidR="00A62166" w:rsidRPr="00565827" w:rsidRDefault="008060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65827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2020-N1HACCP-1222839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565827" w:rsidRDefault="008060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65827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F:CIV-4</w:t>
            </w:r>
          </w:p>
          <w:p w:rsidR="00A62166" w:rsidRPr="00565827" w:rsidRDefault="008060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65827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H:CIV-4</w:t>
            </w:r>
          </w:p>
        </w:tc>
        <w:tc>
          <w:tcPr>
            <w:tcW w:w="1397" w:type="dxa"/>
            <w:gridSpan w:val="4"/>
            <w:vAlign w:val="center"/>
          </w:tcPr>
          <w:p w:rsidR="00A62166" w:rsidRPr="00565827" w:rsidRDefault="008060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65827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13428842228</w:t>
            </w:r>
          </w:p>
        </w:tc>
        <w:tc>
          <w:tcPr>
            <w:tcW w:w="1282" w:type="dxa"/>
            <w:vAlign w:val="center"/>
          </w:tcPr>
          <w:p w:rsidR="00A62166" w:rsidRPr="00565827" w:rsidRDefault="00444631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A</w:t>
            </w:r>
          </w:p>
        </w:tc>
      </w:tr>
      <w:tr w:rsidR="008E397B" w:rsidRPr="00565827" w:rsidTr="007B6C58">
        <w:trPr>
          <w:trHeight w:val="465"/>
        </w:trPr>
        <w:tc>
          <w:tcPr>
            <w:tcW w:w="1142" w:type="dxa"/>
            <w:vAlign w:val="center"/>
          </w:tcPr>
          <w:p w:rsidR="00A62166" w:rsidRPr="00565827" w:rsidRDefault="008060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Pr="00565827" w:rsidRDefault="008060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65827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任泽华</w:t>
            </w:r>
          </w:p>
        </w:tc>
        <w:tc>
          <w:tcPr>
            <w:tcW w:w="948" w:type="dxa"/>
            <w:vAlign w:val="center"/>
          </w:tcPr>
          <w:p w:rsidR="00A62166" w:rsidRPr="00565827" w:rsidRDefault="008060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65827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Pr="00565827" w:rsidRDefault="008060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65827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2020-N1FSMS-3059498</w:t>
            </w:r>
          </w:p>
          <w:p w:rsidR="00A62166" w:rsidRPr="00565827" w:rsidRDefault="004E65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65827">
              <w:rPr>
                <w:rFonts w:asciiTheme="minorEastAsia" w:eastAsiaTheme="minorEastAsia" w:hAnsiTheme="minorEastAsia" w:cs="Helvetica"/>
                <w:color w:val="333333"/>
                <w:sz w:val="21"/>
                <w:szCs w:val="21"/>
                <w:shd w:val="clear" w:color="auto" w:fill="FFFFFF"/>
              </w:rPr>
              <w:t>2022-N1HACCP-1059498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565827" w:rsidRDefault="008060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65827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F:CIV-4</w:t>
            </w:r>
          </w:p>
          <w:p w:rsidR="00A62166" w:rsidRPr="00565827" w:rsidRDefault="008060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65827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H:CIV-4</w:t>
            </w:r>
          </w:p>
        </w:tc>
        <w:tc>
          <w:tcPr>
            <w:tcW w:w="1397" w:type="dxa"/>
            <w:gridSpan w:val="4"/>
            <w:vAlign w:val="center"/>
          </w:tcPr>
          <w:p w:rsidR="00A62166" w:rsidRPr="00565827" w:rsidRDefault="008060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65827"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  <w:t>13173653732</w:t>
            </w:r>
          </w:p>
        </w:tc>
        <w:tc>
          <w:tcPr>
            <w:tcW w:w="1282" w:type="dxa"/>
            <w:vAlign w:val="center"/>
          </w:tcPr>
          <w:p w:rsidR="00A62166" w:rsidRPr="00565827" w:rsidRDefault="00444631">
            <w:pPr>
              <w:rPr>
                <w:rFonts w:asciiTheme="minorEastAsia" w:eastAsiaTheme="minorEastAsia" w:hAnsiTheme="minorEastAsia"/>
                <w:sz w:val="21"/>
                <w:szCs w:val="21"/>
                <w:lang w:val="de-DE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  <w:lang w:val="de-DE"/>
              </w:rPr>
              <w:t>B</w:t>
            </w:r>
          </w:p>
        </w:tc>
      </w:tr>
      <w:tr w:rsidR="008E397B" w:rsidRPr="00565827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Pr="00565827" w:rsidRDefault="008060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 w:rsidR="008E397B" w:rsidRPr="00565827" w:rsidTr="007B6C58">
        <w:trPr>
          <w:trHeight w:val="465"/>
        </w:trPr>
        <w:tc>
          <w:tcPr>
            <w:tcW w:w="1142" w:type="dxa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8E397B" w:rsidRPr="00565827" w:rsidTr="007B6C58">
        <w:trPr>
          <w:trHeight w:val="567"/>
        </w:trPr>
        <w:tc>
          <w:tcPr>
            <w:tcW w:w="1142" w:type="dxa"/>
            <w:vAlign w:val="center"/>
          </w:tcPr>
          <w:p w:rsidR="00A62166" w:rsidRPr="00565827" w:rsidRDefault="00E074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Pr="00565827" w:rsidRDefault="00E074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Pr="00565827" w:rsidRDefault="00E074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Pr="00565827" w:rsidRDefault="00E074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A62166" w:rsidRPr="00565827" w:rsidRDefault="00E074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Pr="00565827" w:rsidRDefault="00E074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A62166" w:rsidRPr="00565827" w:rsidRDefault="00E074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Pr="00565827" w:rsidRDefault="00E074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E397B" w:rsidRPr="00565827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Pr="00565827" w:rsidRDefault="008060E4">
            <w:pPr>
              <w:tabs>
                <w:tab w:val="left" w:pos="5854"/>
              </w:tabs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未经受</w:t>
            </w:r>
            <w:proofErr w:type="gramEnd"/>
            <w:r w:rsidRPr="0056582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E397B" w:rsidRPr="00565827" w:rsidTr="007B6C58">
        <w:trPr>
          <w:trHeight w:val="586"/>
        </w:trPr>
        <w:tc>
          <w:tcPr>
            <w:tcW w:w="1142" w:type="dxa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Pr="00565827" w:rsidRDefault="007B6C5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w:drawing>
                <wp:inline distT="0" distB="0" distL="0" distR="0">
                  <wp:extent cx="683812" cy="251257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544" cy="252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审核方案</w:t>
            </w:r>
          </w:p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1" w:name="审核派遣人"/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李永忠</w:t>
            </w:r>
            <w:bookmarkEnd w:id="31"/>
          </w:p>
        </w:tc>
        <w:tc>
          <w:tcPr>
            <w:tcW w:w="2159" w:type="dxa"/>
            <w:gridSpan w:val="5"/>
            <w:vMerge w:val="restart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</w:t>
            </w:r>
          </w:p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:rsidR="00A62166" w:rsidRPr="00565827" w:rsidRDefault="00E074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E397B" w:rsidRPr="00565827" w:rsidTr="007B6C58">
        <w:trPr>
          <w:trHeight w:val="509"/>
        </w:trPr>
        <w:tc>
          <w:tcPr>
            <w:tcW w:w="1142" w:type="dxa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Pr="00565827" w:rsidRDefault="007B6C5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/>
                <w:sz w:val="21"/>
                <w:szCs w:val="21"/>
              </w:rPr>
              <w:t>13428842228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Pr="00565827" w:rsidRDefault="00E074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Pr="00565827" w:rsidRDefault="00E074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:rsidR="00A62166" w:rsidRPr="00565827" w:rsidRDefault="00E074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A62166" w:rsidRPr="00565827" w:rsidRDefault="00E0748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E397B" w:rsidRPr="00565827" w:rsidTr="007B6C58">
        <w:trPr>
          <w:trHeight w:val="600"/>
        </w:trPr>
        <w:tc>
          <w:tcPr>
            <w:tcW w:w="1142" w:type="dxa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Pr="00565827" w:rsidRDefault="007B6C5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2022.09.22</w:t>
            </w:r>
          </w:p>
        </w:tc>
        <w:tc>
          <w:tcPr>
            <w:tcW w:w="1502" w:type="dxa"/>
            <w:gridSpan w:val="2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Pr="00565827" w:rsidRDefault="007B6C5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2022.09.22</w:t>
            </w:r>
          </w:p>
        </w:tc>
        <w:tc>
          <w:tcPr>
            <w:tcW w:w="2159" w:type="dxa"/>
            <w:gridSpan w:val="5"/>
            <w:vAlign w:val="center"/>
          </w:tcPr>
          <w:p w:rsidR="00A62166" w:rsidRPr="00565827" w:rsidRDefault="008060E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日期</w:t>
            </w:r>
          </w:p>
        </w:tc>
        <w:tc>
          <w:tcPr>
            <w:tcW w:w="1282" w:type="dxa"/>
            <w:vAlign w:val="center"/>
          </w:tcPr>
          <w:p w:rsidR="00A62166" w:rsidRPr="00565827" w:rsidRDefault="007B6C5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5827">
              <w:rPr>
                <w:rFonts w:asciiTheme="minorEastAsia" w:eastAsiaTheme="minorEastAsia" w:hAnsiTheme="minorEastAsia" w:hint="eastAsia"/>
                <w:sz w:val="21"/>
                <w:szCs w:val="21"/>
              </w:rPr>
              <w:t>2022.09.22</w:t>
            </w:r>
          </w:p>
        </w:tc>
      </w:tr>
    </w:tbl>
    <w:p w:rsidR="00A62166" w:rsidRDefault="00E07481"/>
    <w:p w:rsidR="00444631" w:rsidRDefault="00444631" w:rsidP="00444631">
      <w:pPr>
        <w:pStyle w:val="a0"/>
      </w:pPr>
    </w:p>
    <w:p w:rsidR="006F47AA" w:rsidRDefault="006F47AA" w:rsidP="00444631">
      <w:pPr>
        <w:pStyle w:val="a0"/>
      </w:pPr>
    </w:p>
    <w:p w:rsidR="006F47AA" w:rsidRDefault="006F47AA" w:rsidP="00444631">
      <w:pPr>
        <w:pStyle w:val="a0"/>
      </w:pPr>
    </w:p>
    <w:p w:rsidR="006F47AA" w:rsidRDefault="006F47AA" w:rsidP="00444631">
      <w:pPr>
        <w:pStyle w:val="a0"/>
      </w:pPr>
    </w:p>
    <w:p w:rsidR="006F47AA" w:rsidRDefault="006F47AA" w:rsidP="00444631">
      <w:pPr>
        <w:pStyle w:val="a0"/>
      </w:pPr>
    </w:p>
    <w:p w:rsidR="006F47AA" w:rsidRDefault="006F47AA" w:rsidP="00444631">
      <w:pPr>
        <w:pStyle w:val="a0"/>
      </w:pPr>
    </w:p>
    <w:p w:rsidR="006F47AA" w:rsidRDefault="006F47AA" w:rsidP="00444631">
      <w:pPr>
        <w:pStyle w:val="a0"/>
      </w:pPr>
    </w:p>
    <w:p w:rsidR="006F47AA" w:rsidRDefault="006F47AA" w:rsidP="00444631">
      <w:pPr>
        <w:pStyle w:val="a0"/>
      </w:pPr>
    </w:p>
    <w:p w:rsidR="006F47AA" w:rsidRDefault="006F47AA" w:rsidP="00444631">
      <w:pPr>
        <w:pStyle w:val="a0"/>
      </w:pPr>
    </w:p>
    <w:p w:rsidR="006F47AA" w:rsidRDefault="006F47AA" w:rsidP="00444631">
      <w:pPr>
        <w:pStyle w:val="a0"/>
      </w:pPr>
    </w:p>
    <w:p w:rsidR="006F47AA" w:rsidRDefault="006F47AA" w:rsidP="00444631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851"/>
        <w:gridCol w:w="4111"/>
        <w:gridCol w:w="2551"/>
        <w:gridCol w:w="992"/>
      </w:tblGrid>
      <w:tr w:rsidR="00444631" w:rsidRPr="00BA184C" w:rsidTr="00794F6E">
        <w:trPr>
          <w:cantSplit/>
          <w:trHeight w:val="401"/>
        </w:trPr>
        <w:tc>
          <w:tcPr>
            <w:tcW w:w="1088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44631" w:rsidRPr="00BA184C" w:rsidRDefault="00444631" w:rsidP="00794F6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44631" w:rsidRPr="00BA184C" w:rsidTr="00CB173A">
        <w:trPr>
          <w:cantSplit/>
          <w:trHeight w:val="396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444631" w:rsidRPr="00BA184C" w:rsidRDefault="00444631" w:rsidP="00794F6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444631" w:rsidRPr="00BA184C" w:rsidRDefault="00444631" w:rsidP="00794F6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444631" w:rsidRPr="00BA184C" w:rsidRDefault="00444631" w:rsidP="00794F6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111" w:type="dxa"/>
            <w:vAlign w:val="center"/>
          </w:tcPr>
          <w:p w:rsidR="00444631" w:rsidRPr="00BA184C" w:rsidRDefault="00444631" w:rsidP="00794F6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551" w:type="dxa"/>
            <w:vAlign w:val="center"/>
          </w:tcPr>
          <w:p w:rsidR="00444631" w:rsidRPr="00BA184C" w:rsidRDefault="00444631" w:rsidP="00794F6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444631" w:rsidRPr="00BA184C" w:rsidRDefault="00444631" w:rsidP="00794F6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44631" w:rsidRPr="00BA184C" w:rsidTr="00CB173A">
        <w:trPr>
          <w:cantSplit/>
          <w:trHeight w:val="396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shd w:val="clear" w:color="auto" w:fill="EEECE1" w:themeFill="background2"/>
            <w:vAlign w:val="center"/>
          </w:tcPr>
          <w:p w:rsidR="00444631" w:rsidRPr="00BA184C" w:rsidRDefault="00444631" w:rsidP="00794F6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</w:t>
            </w: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9</w:t>
            </w: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-</w:t>
            </w: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26</w:t>
            </w:r>
          </w:p>
          <w:p w:rsidR="00444631" w:rsidRPr="00BA184C" w:rsidRDefault="00444631" w:rsidP="00794F6E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上</w:t>
            </w:r>
            <w:r w:rsidRPr="00BA184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午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44631" w:rsidRPr="00BA184C" w:rsidRDefault="00444631" w:rsidP="00794F6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444631" w:rsidRPr="00BA184C" w:rsidRDefault="00444631" w:rsidP="00794F6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EEECE1" w:themeFill="background2"/>
            <w:vAlign w:val="center"/>
          </w:tcPr>
          <w:p w:rsidR="00444631" w:rsidRPr="00BA184C" w:rsidRDefault="00444631" w:rsidP="00794F6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444631" w:rsidRPr="00BA184C" w:rsidRDefault="00444631" w:rsidP="00794F6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444631" w:rsidRPr="00BA184C" w:rsidRDefault="00444631" w:rsidP="00794F6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444631" w:rsidRPr="00BA184C" w:rsidTr="00CB173A">
        <w:trPr>
          <w:cantSplit/>
          <w:trHeight w:val="90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8:</w:t>
            </w: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30-9:00</w:t>
            </w:r>
          </w:p>
        </w:tc>
        <w:tc>
          <w:tcPr>
            <w:tcW w:w="851" w:type="dxa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44631" w:rsidRPr="00BA184C" w:rsidRDefault="00444631" w:rsidP="00794F6E">
            <w:pPr>
              <w:pStyle w:val="a8"/>
              <w:pBdr>
                <w:bottom w:val="none" w:sz="0" w:space="0" w:color="auto"/>
              </w:pBd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首次会议</w:t>
            </w:r>
          </w:p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444631" w:rsidRPr="00BA184C" w:rsidRDefault="00444631" w:rsidP="006F47A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A/B</w:t>
            </w:r>
            <w:r w:rsidR="006F47AA"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444631" w:rsidRPr="00BA184C" w:rsidTr="00CB173A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9</w:t>
            </w: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00</w:t>
            </w: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-</w:t>
            </w: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12</w:t>
            </w: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 w:rsidR="00444631" w:rsidRPr="00BA184C" w:rsidRDefault="00444631" w:rsidP="00794F6E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领导层</w:t>
            </w:r>
          </w:p>
          <w:p w:rsidR="00444631" w:rsidRPr="00BA184C" w:rsidRDefault="00444631" w:rsidP="00794F6E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444631" w:rsidRPr="00BA184C" w:rsidRDefault="00444631" w:rsidP="00794F6E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444631" w:rsidRPr="00BA184C" w:rsidRDefault="00444631" w:rsidP="00794F6E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444631" w:rsidRPr="00BA184C" w:rsidRDefault="00444631" w:rsidP="00794F6E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444631" w:rsidRPr="00BA184C" w:rsidRDefault="00444631" w:rsidP="00794F6E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444631" w:rsidRPr="00BA184C" w:rsidRDefault="00444631" w:rsidP="00794F6E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444631" w:rsidRPr="00BA184C" w:rsidRDefault="00444631" w:rsidP="00794F6E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444631" w:rsidRPr="00BA184C" w:rsidRDefault="00444631" w:rsidP="00794F6E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444631" w:rsidRPr="00BA184C" w:rsidRDefault="00444631" w:rsidP="00794F6E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44631" w:rsidRPr="00BA184C" w:rsidRDefault="00444631" w:rsidP="00991462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内外部环境、相关</w:t>
            </w:r>
            <w:proofErr w:type="gramStart"/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方需求</w:t>
            </w:r>
            <w:proofErr w:type="gramEnd"/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和期望识别、合</w:t>
            </w:r>
            <w:proofErr w:type="gramStart"/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规</w:t>
            </w:r>
            <w:proofErr w:type="gramEnd"/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义务、风险和机遇识别及应对措施；食品安全管理体系范围、食品安全管理体系及其过程、领导作用、食品安全目标及其实现的策划、应急准备和响应、资源投入、沟通、食品安全文化、体系文件总策划、运行策划和控制、监视测量分析和评价（总则）、内部审核、管理评审、改进（总则）、纠正措施、持续改进及更新等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对</w:t>
            </w:r>
            <w:r w:rsidR="00991462"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监</w:t>
            </w:r>
            <w:r w:rsidR="00991462" w:rsidRPr="00BA184C">
              <w:rPr>
                <w:rFonts w:asciiTheme="minorEastAsia" w:eastAsiaTheme="minorEastAsia" w:hAnsiTheme="minorEastAsia"/>
                <w:sz w:val="21"/>
                <w:szCs w:val="21"/>
              </w:rPr>
              <w:t>审不</w:t>
            </w:r>
            <w:r w:rsidR="00991462"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符</w:t>
            </w:r>
            <w:r w:rsidR="00991462" w:rsidRPr="00BA184C">
              <w:rPr>
                <w:rFonts w:asciiTheme="minorEastAsia" w:eastAsiaTheme="minorEastAsia" w:hAnsiTheme="minorEastAsia"/>
                <w:sz w:val="21"/>
                <w:szCs w:val="21"/>
              </w:rPr>
              <w:t>合项</w:t>
            </w:r>
            <w:r w:rsidR="00991462"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 xml:space="preserve">整改情况的确认； </w:t>
            </w:r>
            <w:r w:rsidR="00E6422E" w:rsidRPr="00BA184C">
              <w:rPr>
                <w:rFonts w:asciiTheme="minorEastAsia" w:eastAsiaTheme="minorEastAsia" w:hAnsiTheme="minorEastAsia"/>
                <w:sz w:val="21"/>
                <w:szCs w:val="21"/>
              </w:rPr>
              <w:t>体系证书使用情况、重大投诉、重大食品安全召回撤回情况、资质证书更新等</w:t>
            </w:r>
          </w:p>
        </w:tc>
        <w:tc>
          <w:tcPr>
            <w:tcW w:w="2551" w:type="dxa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F:4.1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4.4/5.1/5.2/5.3/6.1/6.2/6.3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7.1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1/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7.4/7.5.1/8.1/8.4/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9.1.1/9.2/9.3/10.1-10.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  <w:p w:rsidR="00444631" w:rsidRPr="00BA184C" w:rsidRDefault="00444631" w:rsidP="00794F6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H：1.1/1.2.1/1.2.2/2.1-</w:t>
            </w:r>
          </w:p>
          <w:p w:rsidR="00444631" w:rsidRPr="00BA184C" w:rsidRDefault="00444631" w:rsidP="00794F6E">
            <w:pPr>
              <w:tabs>
                <w:tab w:val="left" w:pos="709"/>
              </w:tabs>
              <w:ind w:right="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2.5/3.1/3.13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/5.1/5.3/5.4/5.5</w:t>
            </w:r>
          </w:p>
          <w:p w:rsidR="00444631" w:rsidRPr="00BA184C" w:rsidRDefault="00444631" w:rsidP="00794F6E">
            <w:pPr>
              <w:pStyle w:val="a0"/>
              <w:rPr>
                <w:rFonts w:asciiTheme="minorEastAsia" w:eastAsiaTheme="minorEastAsia" w:hAnsiTheme="minorEastAsia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444631" w:rsidRPr="00BA184C" w:rsidRDefault="00444631" w:rsidP="006F47A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44631" w:rsidRPr="00BA184C" w:rsidTr="00CB173A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9</w:t>
            </w: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00</w:t>
            </w: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-</w:t>
            </w: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12</w:t>
            </w: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:</w:t>
            </w: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食品安全小组</w:t>
            </w:r>
          </w:p>
        </w:tc>
        <w:tc>
          <w:tcPr>
            <w:tcW w:w="4111" w:type="dxa"/>
            <w:vAlign w:val="center"/>
          </w:tcPr>
          <w:p w:rsidR="00444631" w:rsidRPr="00BA184C" w:rsidRDefault="00444631" w:rsidP="00794F6E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食品安全小组/HACCP组长及职责、</w:t>
            </w:r>
            <w:r w:rsidRPr="00BA184C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外部开发的食品安全管理体系要素</w:t>
            </w:r>
            <w:r w:rsidRPr="00BA184C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策划（文件、手册等）、PRP/良好卫生规范策划、运行策划和控制、前提计划（总则）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PRPs）和危害控制计划有关的验证、致敏物质的管理、食品防护计划、食品欺诈预防计划、HACCP 计划记录的保持、</w:t>
            </w:r>
            <w:r w:rsidR="00991462"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监</w:t>
            </w:r>
            <w:r w:rsidR="00991462" w:rsidRPr="00BA184C">
              <w:rPr>
                <w:rFonts w:asciiTheme="minorEastAsia" w:eastAsiaTheme="minorEastAsia" w:hAnsiTheme="minorEastAsia"/>
                <w:sz w:val="21"/>
                <w:szCs w:val="21"/>
              </w:rPr>
              <w:t>审不</w:t>
            </w:r>
            <w:r w:rsidR="00991462"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符</w:t>
            </w:r>
            <w:r w:rsidR="00991462" w:rsidRPr="00BA184C">
              <w:rPr>
                <w:rFonts w:asciiTheme="minorEastAsia" w:eastAsiaTheme="minorEastAsia" w:hAnsiTheme="minorEastAsia"/>
                <w:sz w:val="21"/>
                <w:szCs w:val="21"/>
              </w:rPr>
              <w:t>合项</w:t>
            </w:r>
            <w:r w:rsidR="00991462"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验证（继</w:t>
            </w:r>
            <w:r w:rsidR="00991462" w:rsidRPr="00BA184C">
              <w:rPr>
                <w:rFonts w:asciiTheme="minorEastAsia" w:eastAsiaTheme="minorEastAsia" w:hAnsiTheme="minorEastAsia"/>
                <w:sz w:val="21"/>
                <w:szCs w:val="21"/>
              </w:rPr>
              <w:t>续审核</w:t>
            </w:r>
            <w:r w:rsidR="00991462"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2551" w:type="dxa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F: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.3/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7.1.5/8.2/8.3/8.5/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8.6/8.8</w:t>
            </w:r>
          </w:p>
          <w:p w:rsidR="00444631" w:rsidRPr="00BA184C" w:rsidRDefault="00444631" w:rsidP="00794F6E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H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2.5.1/3.3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3.7/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3.10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/3.11/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3.12/4.1-4.6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444631" w:rsidRPr="00BA184C" w:rsidRDefault="00444631" w:rsidP="006F47A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44631" w:rsidRPr="00BA184C" w:rsidTr="00CB173A">
        <w:trPr>
          <w:cantSplit/>
          <w:trHeight w:val="512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中</w:t>
            </w: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午</w:t>
            </w:r>
          </w:p>
          <w:p w:rsidR="00444631" w:rsidRPr="00BA184C" w:rsidRDefault="00444631" w:rsidP="00794F6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</w:t>
            </w:r>
            <w:r w:rsidR="001C54C9"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9</w:t>
            </w: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-</w:t>
            </w: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26</w:t>
            </w:r>
          </w:p>
          <w:p w:rsidR="00444631" w:rsidRPr="00BA184C" w:rsidRDefault="00444631" w:rsidP="00794F6E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下</w:t>
            </w:r>
            <w:r w:rsidRPr="00BA184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午</w:t>
            </w:r>
          </w:p>
        </w:tc>
        <w:tc>
          <w:tcPr>
            <w:tcW w:w="1559" w:type="dxa"/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午</w:t>
            </w: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餐及休息</w:t>
            </w:r>
          </w:p>
          <w:p w:rsidR="003A0DF5" w:rsidRPr="00BA184C" w:rsidRDefault="003A0DF5" w:rsidP="003A0DF5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12:30-13:00</w:t>
            </w:r>
          </w:p>
        </w:tc>
        <w:tc>
          <w:tcPr>
            <w:tcW w:w="851" w:type="dxa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A/B</w:t>
            </w:r>
          </w:p>
        </w:tc>
      </w:tr>
      <w:tr w:rsidR="00444631" w:rsidRPr="00BA184C" w:rsidTr="00CB173A">
        <w:trPr>
          <w:cantSplit/>
          <w:trHeight w:val="4243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13</w:t>
            </w: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00-17</w:t>
            </w: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851" w:type="dxa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食品安全小组</w:t>
            </w:r>
          </w:p>
        </w:tc>
        <w:tc>
          <w:tcPr>
            <w:tcW w:w="4111" w:type="dxa"/>
            <w:vAlign w:val="center"/>
          </w:tcPr>
          <w:p w:rsidR="00444631" w:rsidRPr="00BA184C" w:rsidRDefault="00444631" w:rsidP="001F2578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食品安全小组/HACCP组长及职责、</w:t>
            </w:r>
            <w:r w:rsidRPr="00BA184C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外部开发的食品安全管理体系要素</w:t>
            </w:r>
            <w:r w:rsidRPr="00BA184C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策划（文件、手册等）、PRP/良好卫生规范策划、运行策划和控制、前提计划（总则）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PRPs）和危害控制计划有关的验证、致敏物质的管理、食品防护计划、食品欺诈预防计划、HACCP 计划记录的保持</w:t>
            </w:r>
          </w:p>
        </w:tc>
        <w:tc>
          <w:tcPr>
            <w:tcW w:w="2551" w:type="dxa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F: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.3/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7.1.5/8.2/8.3/8.5/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8.6/8.8</w:t>
            </w:r>
          </w:p>
          <w:p w:rsidR="00444631" w:rsidRPr="00BA184C" w:rsidRDefault="00444631" w:rsidP="00794F6E">
            <w:pPr>
              <w:tabs>
                <w:tab w:val="left" w:pos="709"/>
              </w:tabs>
              <w:ind w:righ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H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2.5.1/3.3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3.7/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3.10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/3.11/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3.12/4.1-4.6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444631" w:rsidRPr="00BA184C" w:rsidRDefault="00444631" w:rsidP="006F47A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EE3FB2" w:rsidRPr="00BA184C" w:rsidTr="00CB173A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EE3FB2" w:rsidRPr="00BA184C" w:rsidRDefault="00EE3FB2" w:rsidP="00EE3FB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E3FB2" w:rsidRPr="00BA184C" w:rsidRDefault="00EE3FB2" w:rsidP="00EE3FB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13</w:t>
            </w: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00-17</w:t>
            </w: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</w:t>
            </w: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851" w:type="dxa"/>
            <w:vAlign w:val="center"/>
          </w:tcPr>
          <w:p w:rsidR="00EE3FB2" w:rsidRPr="00BA184C" w:rsidRDefault="00EE3FB2" w:rsidP="0028442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品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管部</w:t>
            </w:r>
          </w:p>
        </w:tc>
        <w:tc>
          <w:tcPr>
            <w:tcW w:w="4111" w:type="dxa"/>
            <w:vAlign w:val="center"/>
          </w:tcPr>
          <w:p w:rsidR="00EE3FB2" w:rsidRPr="00BA184C" w:rsidRDefault="00EE3FB2" w:rsidP="00EE3FB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部门职责、目标管理、监视和测量资源的控制、产品放行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不合格品的控制、分析和评价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、验证</w:t>
            </w:r>
          </w:p>
        </w:tc>
        <w:tc>
          <w:tcPr>
            <w:tcW w:w="2551" w:type="dxa"/>
            <w:vAlign w:val="center"/>
          </w:tcPr>
          <w:p w:rsidR="00EE3FB2" w:rsidRPr="00BA184C" w:rsidRDefault="00EE3FB2" w:rsidP="00EE3FB2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F: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6.2/8.5.4.5/8.7/8.9.1-8.9.4/9.1.2</w:t>
            </w:r>
          </w:p>
          <w:p w:rsidR="00EE3FB2" w:rsidRPr="00BA184C" w:rsidRDefault="00EE3FB2" w:rsidP="00EE3FB2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H:2.4.2/2.5.1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/3.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/3.8/</w:t>
            </w:r>
          </w:p>
          <w:p w:rsidR="00EE3FB2" w:rsidRPr="00BA184C" w:rsidRDefault="00EE3FB2" w:rsidP="00EE3FB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4.3.4.3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/5.1.1-5.1.3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EE3FB2" w:rsidRPr="00BA184C" w:rsidRDefault="00771EB0" w:rsidP="00EE3FB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B</w:t>
            </w:r>
          </w:p>
        </w:tc>
      </w:tr>
      <w:tr w:rsidR="00444631" w:rsidRPr="00BA184C" w:rsidTr="00794F6E">
        <w:trPr>
          <w:cantSplit/>
          <w:trHeight w:val="512"/>
        </w:trPr>
        <w:tc>
          <w:tcPr>
            <w:tcW w:w="1088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4631" w:rsidRPr="00BA184C" w:rsidRDefault="00444631" w:rsidP="0078130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2022年</w:t>
            </w:r>
            <w:r w:rsidR="00781306" w:rsidRPr="00BA184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09</w:t>
            </w:r>
            <w:r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月27日（第</w:t>
            </w:r>
            <w:r w:rsidRPr="00BA184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二天</w:t>
            </w:r>
            <w:r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）</w:t>
            </w:r>
          </w:p>
        </w:tc>
      </w:tr>
      <w:tr w:rsidR="00444631" w:rsidRPr="00BA184C" w:rsidTr="00CB173A">
        <w:trPr>
          <w:cantSplit/>
          <w:trHeight w:val="512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vAlign w:val="center"/>
          </w:tcPr>
          <w:p w:rsidR="00444631" w:rsidRPr="00BA184C" w:rsidRDefault="001C54C9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09</w:t>
            </w:r>
            <w:r w:rsidR="00444631"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-27</w:t>
            </w:r>
          </w:p>
          <w:p w:rsidR="00444631" w:rsidRPr="00BA184C" w:rsidRDefault="00444631" w:rsidP="00794F6E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上午</w:t>
            </w:r>
          </w:p>
        </w:tc>
        <w:tc>
          <w:tcPr>
            <w:tcW w:w="1559" w:type="dxa"/>
            <w:vAlign w:val="center"/>
          </w:tcPr>
          <w:p w:rsidR="00444631" w:rsidRPr="00BA184C" w:rsidRDefault="00A76473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="00486F16"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</w:t>
            </w:r>
            <w:r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0-11</w:t>
            </w:r>
            <w:r w:rsidR="00486F16"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:00</w:t>
            </w:r>
          </w:p>
        </w:tc>
        <w:tc>
          <w:tcPr>
            <w:tcW w:w="851" w:type="dxa"/>
            <w:vAlign w:val="center"/>
          </w:tcPr>
          <w:p w:rsidR="00444631" w:rsidRPr="00BA184C" w:rsidRDefault="00BF1560" w:rsidP="00BF156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生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产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  <w:r w:rsidR="00444631"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444631" w:rsidRPr="00BA184C">
              <w:rPr>
                <w:rFonts w:asciiTheme="minorEastAsia" w:eastAsiaTheme="minorEastAsia" w:hAnsiTheme="minorEastAsia"/>
                <w:sz w:val="21"/>
                <w:szCs w:val="21"/>
              </w:rPr>
              <w:t>含</w:t>
            </w:r>
            <w:r w:rsidR="00444631"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现</w:t>
            </w:r>
            <w:r w:rsidR="00444631" w:rsidRPr="00BA184C">
              <w:rPr>
                <w:rFonts w:asciiTheme="minorEastAsia" w:eastAsiaTheme="minorEastAsia" w:hAnsiTheme="minorEastAsia"/>
                <w:sz w:val="21"/>
                <w:szCs w:val="21"/>
              </w:rPr>
              <w:t>场）</w:t>
            </w:r>
          </w:p>
        </w:tc>
        <w:tc>
          <w:tcPr>
            <w:tcW w:w="4111" w:type="dxa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前提方案/良好卫生规范现场情况、基础设施、工作环境、外部提供的过程、产品和服务的控制/采购管理、标识和追溯/可追溯性、产品撤回/召回、应急准备和响应、生产和服务提供、产品和服务的设计和开发、</w:t>
            </w:r>
            <w:proofErr w:type="spellStart"/>
            <w:r w:rsidRPr="00BA184C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oprp</w:t>
            </w:r>
            <w:proofErr w:type="spellEnd"/>
            <w:r w:rsidRPr="00BA184C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/</w:t>
            </w:r>
            <w:proofErr w:type="spellStart"/>
            <w:r w:rsidRPr="00BA184C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ccp</w:t>
            </w:r>
            <w:proofErr w:type="spellEnd"/>
            <w:r w:rsidRPr="00BA184C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的实施</w:t>
            </w:r>
            <w:r w:rsidRPr="00BA184C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致敏物管理、食品防护、食品欺诈管理等</w:t>
            </w:r>
          </w:p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7108D" w:rsidRPr="00BA184C" w:rsidRDefault="00444631" w:rsidP="0097108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F:5.3/6.2/7.1.3/7.1.4/7.4/8.1/8.2/8.3/8.4/8.5.4.5/8.8.1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8.9.5/</w:t>
            </w:r>
          </w:p>
          <w:p w:rsidR="00444631" w:rsidRPr="00BA184C" w:rsidRDefault="00444631" w:rsidP="0034799B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H:2.4.2/2.5.1/3.3/3.7/3.9/3.10/3.11/3.12/3.13/</w:t>
            </w:r>
            <w:r w:rsidR="0097108D" w:rsidRPr="00BA184C">
              <w:rPr>
                <w:rFonts w:asciiTheme="minorEastAsia" w:eastAsiaTheme="minorEastAsia" w:hAnsiTheme="minorEastAsia"/>
                <w:sz w:val="21"/>
                <w:szCs w:val="21"/>
              </w:rPr>
              <w:t>4.3.4.3/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444631" w:rsidRPr="00BA184C" w:rsidRDefault="00444631" w:rsidP="006F47A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44631" w:rsidRPr="00BA184C" w:rsidTr="00CB173A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4631" w:rsidRPr="00BA184C" w:rsidRDefault="00486F16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7:00-11:00</w:t>
            </w:r>
          </w:p>
        </w:tc>
        <w:tc>
          <w:tcPr>
            <w:tcW w:w="851" w:type="dxa"/>
            <w:vAlign w:val="center"/>
          </w:tcPr>
          <w:p w:rsidR="00444631" w:rsidRPr="00BA184C" w:rsidRDefault="00BF1560" w:rsidP="00794F6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办公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室</w:t>
            </w:r>
            <w:r w:rsidR="00444631" w:rsidRPr="00BA184C">
              <w:rPr>
                <w:rFonts w:asciiTheme="minorEastAsia" w:eastAsiaTheme="minorEastAsia" w:hAnsiTheme="minorEastAsia"/>
                <w:sz w:val="21"/>
                <w:szCs w:val="21"/>
              </w:rPr>
              <w:t>（采购、销售</w:t>
            </w:r>
            <w:r w:rsidR="00444631"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4111" w:type="dxa"/>
            <w:vAlign w:val="center"/>
          </w:tcPr>
          <w:p w:rsidR="00444631" w:rsidRPr="00BA184C" w:rsidRDefault="00444631" w:rsidP="00215251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目标、职责、基础设施、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工作环境控制、</w:t>
            </w:r>
            <w:r w:rsidRPr="00BA184C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(PRPs)</w:t>
            </w:r>
            <w:r w:rsidRPr="00BA184C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前提方案、关键控制点的监视系统、可追溯性系统、</w:t>
            </w:r>
            <w:proofErr w:type="gramStart"/>
            <w:r w:rsidRPr="00BA184C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潜在不</w:t>
            </w:r>
            <w:proofErr w:type="gramEnd"/>
            <w:r w:rsidRPr="00BA184C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符合品控制</w:t>
            </w:r>
            <w:r w:rsidRPr="00BA184C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、产品特性、预期用途、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外部提供的过程、产品或服务控制、原材料和包装材料保障计划、食品欺诈和过敏原控制、订单管理、顾客沟通及投诉相关信息处理</w:t>
            </w:r>
          </w:p>
        </w:tc>
        <w:tc>
          <w:tcPr>
            <w:tcW w:w="2551" w:type="dxa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cs="Arial"/>
                <w:sz w:val="21"/>
                <w:szCs w:val="21"/>
              </w:rPr>
              <w:t>F</w:t>
            </w:r>
            <w:r w:rsidRPr="00BA184C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: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5.3/6.2/8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.2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/7.1.6/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7.4.2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8.5.4.5</w:t>
            </w:r>
          </w:p>
          <w:p w:rsidR="00444631" w:rsidRPr="00BA184C" w:rsidRDefault="00444631" w:rsidP="00794F6E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H:2.4.2/2.5.1/2.5.2.3/3.5/4.3.4/5.2</w:t>
            </w:r>
          </w:p>
          <w:p w:rsidR="00444631" w:rsidRPr="00BA184C" w:rsidRDefault="00444631" w:rsidP="00794F6E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444631" w:rsidRPr="00BA184C" w:rsidRDefault="00444631" w:rsidP="006F47A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</w:p>
        </w:tc>
      </w:tr>
      <w:tr w:rsidR="00444631" w:rsidRPr="00BA184C" w:rsidTr="00CB173A">
        <w:trPr>
          <w:cantSplit/>
          <w:trHeight w:val="512"/>
        </w:trPr>
        <w:tc>
          <w:tcPr>
            <w:tcW w:w="817" w:type="dxa"/>
            <w:vMerge w:val="restart"/>
            <w:tcBorders>
              <w:left w:val="single" w:sz="8" w:space="0" w:color="auto"/>
            </w:tcBorders>
            <w:shd w:val="clear" w:color="auto" w:fill="EEECE1" w:themeFill="background2"/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中</w:t>
            </w: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午</w:t>
            </w:r>
          </w:p>
          <w:p w:rsidR="00444631" w:rsidRPr="00BA184C" w:rsidRDefault="001C54C9" w:rsidP="00794F6E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09</w:t>
            </w:r>
            <w:r w:rsidR="00444631"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-27下午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午</w:t>
            </w: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餐及休息</w:t>
            </w:r>
          </w:p>
          <w:p w:rsidR="00A76473" w:rsidRPr="00BA184C" w:rsidRDefault="00A76473" w:rsidP="00486F16">
            <w:pPr>
              <w:pStyle w:val="a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11:</w:t>
            </w:r>
            <w:r w:rsidR="00486F16" w:rsidRPr="00BA184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 w:rsidR="00486F16" w:rsidRPr="00BA184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="00486F16"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:30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EEECE1" w:themeFill="background2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 w:cs="Arial"/>
                <w:color w:val="FF0000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A/B</w:t>
            </w:r>
          </w:p>
        </w:tc>
      </w:tr>
      <w:tr w:rsidR="00444631" w:rsidRPr="00BA184C" w:rsidTr="00CB173A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4631" w:rsidRPr="00BA184C" w:rsidRDefault="00444631" w:rsidP="00486F16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486F16" w:rsidRPr="00BA184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="00DA04A2"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486F16" w:rsidRPr="00BA184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  <w:r w:rsidR="00CB173A"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-14</w:t>
            </w:r>
            <w:r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CB173A" w:rsidRPr="00BA184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 w:rsidR="00444631" w:rsidRPr="00BA184C" w:rsidRDefault="00BF1560" w:rsidP="00BF156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生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产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  <w:r w:rsidR="00444631"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444631" w:rsidRPr="00BA184C">
              <w:rPr>
                <w:rFonts w:asciiTheme="minorEastAsia" w:eastAsiaTheme="minorEastAsia" w:hAnsiTheme="minorEastAsia"/>
                <w:sz w:val="21"/>
                <w:szCs w:val="21"/>
              </w:rPr>
              <w:t>含</w:t>
            </w:r>
            <w:r w:rsidR="00444631"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现</w:t>
            </w:r>
            <w:r w:rsidR="00444631" w:rsidRPr="00BA184C">
              <w:rPr>
                <w:rFonts w:asciiTheme="minorEastAsia" w:eastAsiaTheme="minorEastAsia" w:hAnsiTheme="minorEastAsia"/>
                <w:sz w:val="21"/>
                <w:szCs w:val="21"/>
              </w:rPr>
              <w:t>场）</w:t>
            </w:r>
          </w:p>
        </w:tc>
        <w:tc>
          <w:tcPr>
            <w:tcW w:w="4111" w:type="dxa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管理、前提方案/良好卫生规范现场情况、基础设施、工作环境、外部提供的过程、产品和服务的控制/采购管理、标识和追溯/可追溯性、产品撤回/召回、应急准备和响应、生产和服务提供、产品和服务的设计和开发、</w:t>
            </w:r>
            <w:proofErr w:type="spellStart"/>
            <w:r w:rsidRPr="00BA184C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oprp</w:t>
            </w:r>
            <w:proofErr w:type="spellEnd"/>
            <w:r w:rsidRPr="00BA184C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/</w:t>
            </w:r>
            <w:proofErr w:type="spellStart"/>
            <w:r w:rsidRPr="00BA184C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ccp</w:t>
            </w:r>
            <w:proofErr w:type="spellEnd"/>
            <w:r w:rsidRPr="00BA184C">
              <w:rPr>
                <w:rFonts w:asciiTheme="minorEastAsia" w:eastAsiaTheme="minorEastAsia" w:hAnsiTheme="minorEastAsia" w:cs="CIDFont"/>
                <w:color w:val="000000"/>
                <w:kern w:val="0"/>
                <w:sz w:val="21"/>
                <w:szCs w:val="21"/>
                <w:lang w:bidi="ar"/>
              </w:rPr>
              <w:t>的实施</w:t>
            </w:r>
            <w:r w:rsidRPr="00BA184C">
              <w:rPr>
                <w:rFonts w:asciiTheme="minorEastAsia" w:eastAsiaTheme="minorEastAsia" w:hAnsiTheme="minorEastAsia" w:cs="CIDFont" w:hint="eastAsia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致敏物管理、食品防护、食品欺诈管理等</w:t>
            </w:r>
            <w:r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</w:t>
            </w:r>
            <w:r w:rsidRPr="00BA184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继续审核）</w:t>
            </w:r>
          </w:p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640DC" w:rsidRPr="00BA184C" w:rsidRDefault="00B640DC" w:rsidP="00B640DC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F:5.3/6.2/7.1.3/7.1.4/7.4/8.1/8.2/8.3/8.4/8.5.4.5/8.8.1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8.9.5/</w:t>
            </w:r>
          </w:p>
          <w:p w:rsidR="00444631" w:rsidRPr="00BA184C" w:rsidRDefault="00B640DC" w:rsidP="000A40AC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H:2.4.2/2.5.1/3.3/3.7/3.9/3.10/3.11/3.12/3.13/4.3.4.3/</w:t>
            </w:r>
            <w:bookmarkStart w:id="32" w:name="_GoBack"/>
            <w:bookmarkEnd w:id="32"/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444631" w:rsidRPr="00BA184C" w:rsidRDefault="00444631" w:rsidP="006F47A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44631" w:rsidRPr="00BA184C" w:rsidTr="00CB173A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4631" w:rsidRPr="00BA184C" w:rsidRDefault="00486F16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BA184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</w:t>
            </w:r>
            <w:r w:rsidR="00DA04A2"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Pr="00BA184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  <w:r w:rsidR="00CB173A"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-14</w:t>
            </w:r>
            <w:r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CB173A" w:rsidRPr="00BA184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 w:rsidR="00444631" w:rsidRPr="00BA184C" w:rsidRDefault="00450EEF" w:rsidP="00794F6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办公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室</w:t>
            </w:r>
            <w:r w:rsidR="00444631"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(行</w:t>
            </w:r>
            <w:r w:rsidR="00444631" w:rsidRPr="00BA184C">
              <w:rPr>
                <w:rFonts w:asciiTheme="minorEastAsia" w:eastAsiaTheme="minorEastAsia" w:hAnsiTheme="minorEastAsia"/>
                <w:sz w:val="21"/>
                <w:szCs w:val="21"/>
              </w:rPr>
              <w:t>政</w:t>
            </w:r>
            <w:r w:rsidR="00444631"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  <w:tc>
          <w:tcPr>
            <w:tcW w:w="4111" w:type="dxa"/>
            <w:vAlign w:val="center"/>
          </w:tcPr>
          <w:p w:rsidR="00444631" w:rsidRPr="00BA184C" w:rsidRDefault="00444631" w:rsidP="00794F6E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部门职责、目标、人员、能力、意识、沟通、持证上岗人员、健康证、文件和记录管理、组织的知识</w:t>
            </w:r>
          </w:p>
        </w:tc>
        <w:tc>
          <w:tcPr>
            <w:tcW w:w="2551" w:type="dxa"/>
            <w:vAlign w:val="center"/>
          </w:tcPr>
          <w:p w:rsidR="00444631" w:rsidRPr="00BA184C" w:rsidRDefault="00444631" w:rsidP="00794F6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F</w:t>
            </w:r>
            <w:r w:rsidRPr="00BA184C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：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6.2/</w:t>
            </w:r>
            <w:r w:rsidRPr="00BA184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7.1.2</w:t>
            </w:r>
            <w:r w:rsidRPr="00BA184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/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7.2/</w:t>
            </w:r>
          </w:p>
          <w:p w:rsidR="00444631" w:rsidRPr="00BA184C" w:rsidRDefault="00444631" w:rsidP="00794F6E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7.3/7.4/7.5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.2/7.5.3</w:t>
            </w:r>
          </w:p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H:1.2.3/1.2.4/2.4.2/2.5.1/2.5.2.1/3.2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444631" w:rsidRPr="00BA184C" w:rsidRDefault="00444631" w:rsidP="006F47A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B</w:t>
            </w:r>
          </w:p>
        </w:tc>
      </w:tr>
      <w:tr w:rsidR="00444631" w:rsidRPr="00BA184C" w:rsidTr="00CB173A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4631" w:rsidRPr="00BA184C" w:rsidRDefault="00CB173A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14</w:t>
            </w:r>
            <w:r w:rsidR="00444631"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Pr="00BA184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30-15:00</w:t>
            </w:r>
          </w:p>
        </w:tc>
        <w:tc>
          <w:tcPr>
            <w:tcW w:w="851" w:type="dxa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44631" w:rsidRPr="00BA184C" w:rsidRDefault="00444631" w:rsidP="00794F6E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审核组整理资料、补充审核及与企业领导沟通</w:t>
            </w:r>
          </w:p>
        </w:tc>
        <w:tc>
          <w:tcPr>
            <w:tcW w:w="2551" w:type="dxa"/>
            <w:vAlign w:val="center"/>
          </w:tcPr>
          <w:p w:rsidR="00444631" w:rsidRPr="00BA184C" w:rsidRDefault="00444631" w:rsidP="00794F6E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444631" w:rsidRPr="00BA184C" w:rsidRDefault="00444631" w:rsidP="006F47A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/B</w:t>
            </w:r>
          </w:p>
        </w:tc>
      </w:tr>
      <w:tr w:rsidR="00444631" w:rsidRPr="00BA184C" w:rsidTr="00CB173A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4631" w:rsidRPr="00BA184C" w:rsidRDefault="00444631" w:rsidP="00CB173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CB173A" w:rsidRPr="00BA184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5</w:t>
            </w:r>
            <w:r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CB173A" w:rsidRPr="00BA184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Pr="00BA184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0</w:t>
            </w:r>
            <w:r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-1</w:t>
            </w:r>
            <w:r w:rsidR="00CB173A" w:rsidRPr="00BA184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5</w:t>
            </w:r>
            <w:r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CB173A" w:rsidRPr="00BA184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44631" w:rsidRPr="00BA184C" w:rsidRDefault="00444631" w:rsidP="006F47AA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末次会议</w:t>
            </w:r>
          </w:p>
        </w:tc>
        <w:tc>
          <w:tcPr>
            <w:tcW w:w="2551" w:type="dxa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  <w:r w:rsidRPr="00BA184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  <w:r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B</w:t>
            </w:r>
          </w:p>
        </w:tc>
      </w:tr>
      <w:tr w:rsidR="00444631" w:rsidRPr="00BA184C" w:rsidTr="00CB173A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CB173A" w:rsidRPr="00BA184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5</w:t>
            </w:r>
            <w:r w:rsidRPr="00BA18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CB173A" w:rsidRPr="00BA184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551" w:type="dxa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A</w:t>
            </w:r>
            <w:r w:rsidRPr="00BA184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/</w:t>
            </w:r>
            <w:r w:rsidRPr="00BA18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44631" w:rsidRPr="00BA184C" w:rsidTr="00CB173A">
        <w:trPr>
          <w:cantSplit/>
          <w:trHeight w:val="512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本</w:t>
            </w:r>
            <w:r w:rsidRPr="00BA184C">
              <w:rPr>
                <w:rFonts w:asciiTheme="minorEastAsia" w:eastAsiaTheme="minorEastAsia" w:hAnsiTheme="minorEastAsia"/>
                <w:sz w:val="21"/>
                <w:szCs w:val="21"/>
              </w:rPr>
              <w:t>次</w:t>
            </w:r>
            <w:r w:rsidRPr="00BA184C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审核结束</w:t>
            </w:r>
          </w:p>
        </w:tc>
        <w:tc>
          <w:tcPr>
            <w:tcW w:w="2551" w:type="dxa"/>
            <w:vAlign w:val="center"/>
          </w:tcPr>
          <w:p w:rsidR="00444631" w:rsidRPr="00BA184C" w:rsidRDefault="00444631" w:rsidP="00794F6E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444631" w:rsidRPr="00BA184C" w:rsidRDefault="00444631" w:rsidP="00794F6E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</w:tbl>
    <w:p w:rsidR="00444631" w:rsidRPr="00444631" w:rsidRDefault="00444631" w:rsidP="00444631">
      <w:pPr>
        <w:pStyle w:val="a0"/>
      </w:pPr>
    </w:p>
    <w:p w:rsidR="00A62166" w:rsidRDefault="008060E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8060E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8060E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8060E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8060E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8060E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A62166" w:rsidRDefault="008060E4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E07481"/>
    <w:p w:rsidR="00A62166" w:rsidRDefault="00E07481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81" w:rsidRDefault="00E07481">
      <w:r>
        <w:separator/>
      </w:r>
    </w:p>
  </w:endnote>
  <w:endnote w:type="continuationSeparator" w:id="0">
    <w:p w:rsidR="00E07481" w:rsidRDefault="00E0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81" w:rsidRDefault="00E07481">
      <w:r>
        <w:separator/>
      </w:r>
    </w:p>
  </w:footnote>
  <w:footnote w:type="continuationSeparator" w:id="0">
    <w:p w:rsidR="00E07481" w:rsidRDefault="00E07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66" w:rsidRDefault="008060E4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74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8060E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8060E4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397B"/>
    <w:rsid w:val="00086B44"/>
    <w:rsid w:val="000A40AC"/>
    <w:rsid w:val="001C54C9"/>
    <w:rsid w:val="001F2578"/>
    <w:rsid w:val="00203A7A"/>
    <w:rsid w:val="00215251"/>
    <w:rsid w:val="0028442F"/>
    <w:rsid w:val="002B1B77"/>
    <w:rsid w:val="002F2323"/>
    <w:rsid w:val="0034799B"/>
    <w:rsid w:val="003A0DF5"/>
    <w:rsid w:val="00444631"/>
    <w:rsid w:val="00450EEF"/>
    <w:rsid w:val="00460A1D"/>
    <w:rsid w:val="00486F16"/>
    <w:rsid w:val="004D2C0C"/>
    <w:rsid w:val="004E65DA"/>
    <w:rsid w:val="004F50A8"/>
    <w:rsid w:val="005008D4"/>
    <w:rsid w:val="00565827"/>
    <w:rsid w:val="00573758"/>
    <w:rsid w:val="006C6C97"/>
    <w:rsid w:val="006D5A96"/>
    <w:rsid w:val="006D7B10"/>
    <w:rsid w:val="006F47AA"/>
    <w:rsid w:val="00771EB0"/>
    <w:rsid w:val="00781306"/>
    <w:rsid w:val="007B6C58"/>
    <w:rsid w:val="008060E4"/>
    <w:rsid w:val="00811A24"/>
    <w:rsid w:val="00817AE1"/>
    <w:rsid w:val="008E397B"/>
    <w:rsid w:val="0097108D"/>
    <w:rsid w:val="00991462"/>
    <w:rsid w:val="009A3005"/>
    <w:rsid w:val="009E7117"/>
    <w:rsid w:val="00A438C6"/>
    <w:rsid w:val="00A76473"/>
    <w:rsid w:val="00A94206"/>
    <w:rsid w:val="00B20948"/>
    <w:rsid w:val="00B640DC"/>
    <w:rsid w:val="00BA184C"/>
    <w:rsid w:val="00BD0441"/>
    <w:rsid w:val="00BF1560"/>
    <w:rsid w:val="00C57F57"/>
    <w:rsid w:val="00C87539"/>
    <w:rsid w:val="00CA78DC"/>
    <w:rsid w:val="00CB173A"/>
    <w:rsid w:val="00CB3715"/>
    <w:rsid w:val="00D617CE"/>
    <w:rsid w:val="00DA04A2"/>
    <w:rsid w:val="00E07481"/>
    <w:rsid w:val="00E16708"/>
    <w:rsid w:val="00E6422E"/>
    <w:rsid w:val="00E774E5"/>
    <w:rsid w:val="00EB7C41"/>
    <w:rsid w:val="00EE3FB2"/>
    <w:rsid w:val="00F44AFF"/>
    <w:rsid w:val="00F82091"/>
    <w:rsid w:val="00F94E5F"/>
    <w:rsid w:val="00FD0A5B"/>
    <w:rsid w:val="00FE6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2BA3553"/>
  <w15:docId w15:val="{C6DC0CB5-CFCE-4D55-8138-B179AA22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667</Words>
  <Characters>3804</Characters>
  <Application>Microsoft Office Word</Application>
  <DocSecurity>0</DocSecurity>
  <Lines>31</Lines>
  <Paragraphs>8</Paragraphs>
  <ScaleCrop>false</ScaleCrop>
  <Company>微软中国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110</cp:revision>
  <dcterms:created xsi:type="dcterms:W3CDTF">2015-06-17T14:31:00Z</dcterms:created>
  <dcterms:modified xsi:type="dcterms:W3CDTF">2022-10-03T12:27:00Z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