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470FA" w14:textId="77777777" w:rsidR="00A62166" w:rsidRDefault="0000000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0215A0" w14:paraId="77B0031C" w14:textId="77777777">
        <w:trPr>
          <w:trHeight w:val="557"/>
        </w:trPr>
        <w:tc>
          <w:tcPr>
            <w:tcW w:w="1142" w:type="dxa"/>
            <w:vAlign w:val="center"/>
          </w:tcPr>
          <w:p w14:paraId="25DF2693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7CD7A3B3" w14:textId="77777777" w:rsidR="00A62166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江西浙丰管业有限公司</w:t>
            </w:r>
            <w:bookmarkEnd w:id="0"/>
          </w:p>
        </w:tc>
      </w:tr>
      <w:tr w:rsidR="000215A0" w14:paraId="2DEDA35D" w14:textId="77777777">
        <w:trPr>
          <w:trHeight w:val="557"/>
        </w:trPr>
        <w:tc>
          <w:tcPr>
            <w:tcW w:w="1142" w:type="dxa"/>
            <w:vAlign w:val="center"/>
          </w:tcPr>
          <w:p w14:paraId="36743764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237DD8A9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江西省丰城市丰源工业园</w:t>
            </w:r>
            <w:bookmarkEnd w:id="1"/>
          </w:p>
        </w:tc>
      </w:tr>
      <w:tr w:rsidR="000215A0" w14:paraId="12E880B5" w14:textId="77777777">
        <w:trPr>
          <w:trHeight w:val="557"/>
        </w:trPr>
        <w:tc>
          <w:tcPr>
            <w:tcW w:w="1142" w:type="dxa"/>
            <w:vAlign w:val="center"/>
          </w:tcPr>
          <w:p w14:paraId="10A0E3B4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074C3DB8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江西省丰城市高新技术产业园区</w:t>
            </w:r>
            <w:bookmarkEnd w:id="2"/>
          </w:p>
        </w:tc>
      </w:tr>
      <w:tr w:rsidR="000215A0" w14:paraId="79312AA8" w14:textId="77777777">
        <w:trPr>
          <w:trHeight w:val="557"/>
        </w:trPr>
        <w:tc>
          <w:tcPr>
            <w:tcW w:w="1142" w:type="dxa"/>
            <w:vAlign w:val="center"/>
          </w:tcPr>
          <w:p w14:paraId="7C9E5074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608174E4" w14:textId="77777777" w:rsidR="00A62166" w:rsidRDefault="0000000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李茜兰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616E2751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59E73C1F" w14:textId="77777777" w:rsidR="00A62166" w:rsidRDefault="0000000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15970519555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16FA481B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1AACFB4B" w14:textId="77777777" w:rsidR="00A62166" w:rsidRDefault="00000000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jxzfgy@126.com</w:t>
            </w:r>
            <w:bookmarkEnd w:id="5"/>
          </w:p>
        </w:tc>
      </w:tr>
      <w:tr w:rsidR="000215A0" w14:paraId="4A1FA4ED" w14:textId="77777777">
        <w:trPr>
          <w:trHeight w:val="557"/>
        </w:trPr>
        <w:tc>
          <w:tcPr>
            <w:tcW w:w="1142" w:type="dxa"/>
            <w:vAlign w:val="center"/>
          </w:tcPr>
          <w:p w14:paraId="6E3E7AFF" w14:textId="77777777" w:rsidR="00A62166" w:rsidRDefault="0000000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6E016E29" w14:textId="58E88D64" w:rsidR="00A62166" w:rsidRDefault="000C70A0">
            <w:r w:rsidRPr="000C70A0">
              <w:rPr>
                <w:rFonts w:hint="eastAsia"/>
              </w:rPr>
              <w:t>柴江华</w:t>
            </w:r>
          </w:p>
        </w:tc>
        <w:tc>
          <w:tcPr>
            <w:tcW w:w="1090" w:type="dxa"/>
            <w:gridSpan w:val="2"/>
            <w:vAlign w:val="center"/>
          </w:tcPr>
          <w:p w14:paraId="47EC1FE4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4890578D" w14:textId="77777777" w:rsidR="00A62166" w:rsidRDefault="00000000">
            <w:bookmarkStart w:id="6" w:name="管代电话"/>
            <w:bookmarkEnd w:id="6"/>
          </w:p>
        </w:tc>
        <w:tc>
          <w:tcPr>
            <w:tcW w:w="974" w:type="dxa"/>
            <w:gridSpan w:val="2"/>
            <w:vAlign w:val="center"/>
          </w:tcPr>
          <w:p w14:paraId="647BA160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75EAC1F4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0215A0" w14:paraId="60BD2FF5" w14:textId="77777777">
        <w:trPr>
          <w:trHeight w:val="418"/>
        </w:trPr>
        <w:tc>
          <w:tcPr>
            <w:tcW w:w="1142" w:type="dxa"/>
            <w:vAlign w:val="center"/>
          </w:tcPr>
          <w:p w14:paraId="3B06F888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15794A7B" w14:textId="77777777" w:rsidR="00A62166" w:rsidRDefault="00000000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1055-2021-QEO-2022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 w14:paraId="692B18B0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355F0722" w14:textId="77777777" w:rsidR="00A62166" w:rsidRDefault="00000000"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 w14:paraId="19A16C1C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0215A0" w14:paraId="75EA6A91" w14:textId="77777777">
        <w:trPr>
          <w:trHeight w:val="455"/>
        </w:trPr>
        <w:tc>
          <w:tcPr>
            <w:tcW w:w="1142" w:type="dxa"/>
            <w:vAlign w:val="center"/>
          </w:tcPr>
          <w:p w14:paraId="54E5B646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0B8E8754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0215A0" w14:paraId="61614EB3" w14:textId="77777777">
        <w:trPr>
          <w:trHeight w:val="455"/>
        </w:trPr>
        <w:tc>
          <w:tcPr>
            <w:tcW w:w="1142" w:type="dxa"/>
          </w:tcPr>
          <w:p w14:paraId="3D0740B3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5A49EEF7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0215A0" w14:paraId="29539046" w14:textId="77777777">
        <w:trPr>
          <w:trHeight w:val="455"/>
        </w:trPr>
        <w:tc>
          <w:tcPr>
            <w:tcW w:w="1142" w:type="dxa"/>
          </w:tcPr>
          <w:p w14:paraId="6D15021D" w14:textId="77777777" w:rsidR="00A62166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14:paraId="59FF119D" w14:textId="489667B6" w:rsidR="00A62166" w:rsidRDefault="000C70A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 w:rsidR="000215A0" w14:paraId="44D00777" w14:textId="77777777">
        <w:trPr>
          <w:trHeight w:val="455"/>
        </w:trPr>
        <w:tc>
          <w:tcPr>
            <w:tcW w:w="1142" w:type="dxa"/>
          </w:tcPr>
          <w:p w14:paraId="05D297EA" w14:textId="77777777" w:rsidR="00A62166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14:paraId="7B1A8E3F" w14:textId="77697290" w:rsidR="00A62166" w:rsidRDefault="000C70A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 w:rsidR="000215A0" w14:paraId="3398F1BE" w14:textId="77777777">
        <w:trPr>
          <w:trHeight w:val="990"/>
        </w:trPr>
        <w:tc>
          <w:tcPr>
            <w:tcW w:w="1142" w:type="dxa"/>
            <w:vAlign w:val="center"/>
          </w:tcPr>
          <w:p w14:paraId="7BBB2E61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56EF2A62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3039E837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388E4E10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46558B9C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5AD9CAAB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14:paraId="7040EAA5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0576A4B2" w14:textId="71589937" w:rsidR="00A62166" w:rsidRDefault="000C70A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0215A0" w14:paraId="11A0786D" w14:textId="77777777">
        <w:trPr>
          <w:trHeight w:val="4810"/>
        </w:trPr>
        <w:tc>
          <w:tcPr>
            <w:tcW w:w="1142" w:type="dxa"/>
            <w:vAlign w:val="center"/>
          </w:tcPr>
          <w:p w14:paraId="0D7EDEE4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573994A3" w14:textId="77777777" w:rsidR="00A62166" w:rsidRDefault="00000000"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：地埋式高压电力电缆保护管、通信管、市政塑料管道的生产</w:t>
            </w:r>
          </w:p>
          <w:p w14:paraId="570819D0" w14:textId="77777777" w:rsidR="00A62166" w:rsidRDefault="00000000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：地埋式高压电力电缆保护管、通信管、市政塑料管道的生产所涉及场所的相关环境管理活动</w:t>
            </w:r>
          </w:p>
          <w:p w14:paraId="6CD33047" w14:textId="77777777" w:rsidR="00A62166" w:rsidRDefault="00000000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：地埋式高压电力电缆保护管、通信管、市政塑料管道的生产所涉及场所的相关职业健康安全管理活动</w:t>
            </w:r>
            <w:bookmarkEnd w:id="23"/>
          </w:p>
        </w:tc>
        <w:tc>
          <w:tcPr>
            <w:tcW w:w="680" w:type="dxa"/>
            <w:vAlign w:val="center"/>
          </w:tcPr>
          <w:p w14:paraId="7CF00D53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203C1AF8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3CE372A3" w14:textId="77777777" w:rsidR="00A62166" w:rsidRDefault="00000000"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14.02.01</w:t>
            </w:r>
          </w:p>
          <w:p w14:paraId="7CB1A92F" w14:textId="77777777" w:rsidR="00A62166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14.02.01</w:t>
            </w:r>
          </w:p>
          <w:p w14:paraId="46B46556" w14:textId="77777777" w:rsidR="00A62166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14.02.01</w:t>
            </w:r>
            <w:bookmarkEnd w:id="24"/>
          </w:p>
        </w:tc>
      </w:tr>
      <w:tr w:rsidR="000215A0" w14:paraId="4B77F4C9" w14:textId="77777777">
        <w:trPr>
          <w:trHeight w:val="1184"/>
        </w:trPr>
        <w:tc>
          <w:tcPr>
            <w:tcW w:w="1142" w:type="dxa"/>
            <w:vAlign w:val="center"/>
          </w:tcPr>
          <w:p w14:paraId="54389B74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1AB09147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02C205FF" w14:textId="77777777" w:rsidR="00A62166" w:rsidRDefault="0000000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29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686CB9C3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2E1F5B8A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0407849E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2F775FD1" w14:textId="53B967F2" w:rsidR="00A62166" w:rsidRDefault="000C70A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11A3942B" w14:textId="0B2A01E7" w:rsidR="00A62166" w:rsidRDefault="000C70A0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(手册版本号：)</w:t>
            </w:r>
          </w:p>
        </w:tc>
      </w:tr>
      <w:tr w:rsidR="000215A0" w14:paraId="4BBC30B8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53F6A194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37A18D72" w14:textId="3F782808" w:rsidR="00A62166" w:rsidRDefault="000C70A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2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3" w:name="审核天数"/>
            <w:r>
              <w:rPr>
                <w:rFonts w:hint="eastAsia"/>
                <w:b/>
                <w:sz w:val="20"/>
              </w:rPr>
              <w:t>3.0</w:t>
            </w:r>
            <w:bookmarkEnd w:id="33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0215A0" w14:paraId="7E8F33C7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0DA5E8AD" w14:textId="77777777" w:rsidR="00A62166" w:rsidRDefault="00000000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30DBE28E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0215A0" w14:paraId="7BD5980B" w14:textId="77777777">
        <w:trPr>
          <w:trHeight w:val="465"/>
        </w:trPr>
        <w:tc>
          <w:tcPr>
            <w:tcW w:w="1142" w:type="dxa"/>
            <w:vAlign w:val="center"/>
          </w:tcPr>
          <w:p w14:paraId="56C26376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7A6E7D9B" w14:textId="67783A3B" w:rsidR="00A62166" w:rsidRDefault="000C70A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0215A0" w14:paraId="6FF71C46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4C36DE33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0215A0" w14:paraId="5D34C497" w14:textId="77777777">
        <w:trPr>
          <w:trHeight w:val="465"/>
        </w:trPr>
        <w:tc>
          <w:tcPr>
            <w:tcW w:w="1142" w:type="dxa"/>
            <w:vAlign w:val="center"/>
          </w:tcPr>
          <w:p w14:paraId="760489C9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2726D4A3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17B84B5B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142FA93E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037C786F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5924E3AF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14:paraId="773F949A" w14:textId="77777777" w:rsidR="00A62166" w:rsidRDefault="0000000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0215A0" w14:paraId="3BC56B43" w14:textId="77777777">
        <w:trPr>
          <w:trHeight w:val="465"/>
        </w:trPr>
        <w:tc>
          <w:tcPr>
            <w:tcW w:w="1142" w:type="dxa"/>
            <w:vAlign w:val="center"/>
          </w:tcPr>
          <w:p w14:paraId="4C66BD61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1C7C1AFE" w14:textId="012BF662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文波</w:t>
            </w:r>
            <w:r w:rsidR="000C70A0"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14:paraId="60243333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67CD1CD1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2019-N1QMS-1257737</w:t>
            </w:r>
          </w:p>
          <w:p w14:paraId="42D77057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2019-N1EMS-1257737</w:t>
            </w:r>
          </w:p>
          <w:p w14:paraId="5DFDA174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2020-N1OHSMS-1257737</w:t>
            </w:r>
          </w:p>
        </w:tc>
        <w:tc>
          <w:tcPr>
            <w:tcW w:w="1696" w:type="dxa"/>
            <w:gridSpan w:val="2"/>
            <w:vAlign w:val="center"/>
          </w:tcPr>
          <w:p w14:paraId="6627D5E6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Q:14.02.01</w:t>
            </w:r>
          </w:p>
          <w:p w14:paraId="2145D4F0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E:14.02.01</w:t>
            </w:r>
          </w:p>
          <w:p w14:paraId="0F06C2BF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O:14.02.01</w:t>
            </w:r>
          </w:p>
        </w:tc>
        <w:tc>
          <w:tcPr>
            <w:tcW w:w="1299" w:type="dxa"/>
            <w:gridSpan w:val="4"/>
            <w:vAlign w:val="center"/>
          </w:tcPr>
          <w:p w14:paraId="1169DEC6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13699525836</w:t>
            </w:r>
          </w:p>
        </w:tc>
        <w:tc>
          <w:tcPr>
            <w:tcW w:w="1380" w:type="dxa"/>
            <w:vAlign w:val="center"/>
          </w:tcPr>
          <w:p w14:paraId="25940D0D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0215A0" w14:paraId="25A630F3" w14:textId="77777777">
        <w:trPr>
          <w:trHeight w:val="827"/>
        </w:trPr>
        <w:tc>
          <w:tcPr>
            <w:tcW w:w="1142" w:type="dxa"/>
            <w:vAlign w:val="center"/>
          </w:tcPr>
          <w:p w14:paraId="1FB0C461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5B6A8B50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16F603E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48CBFEBE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54F89F28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60FE9D18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22DD7A36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0215A0" w14:paraId="00A420A6" w14:textId="77777777">
        <w:trPr>
          <w:trHeight w:val="985"/>
        </w:trPr>
        <w:tc>
          <w:tcPr>
            <w:tcW w:w="1142" w:type="dxa"/>
            <w:vAlign w:val="center"/>
          </w:tcPr>
          <w:p w14:paraId="73B0B11E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5C87B9BE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DED92F3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7E2B67D0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23A9A36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7D3AE8FF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5809879B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0215A0" w14:paraId="4FF9A585" w14:textId="77777777">
        <w:trPr>
          <w:trHeight w:val="970"/>
        </w:trPr>
        <w:tc>
          <w:tcPr>
            <w:tcW w:w="1142" w:type="dxa"/>
            <w:vAlign w:val="center"/>
          </w:tcPr>
          <w:p w14:paraId="338543E4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1A8A5587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47FFD6E6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3CE41640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5366B92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63C97D1B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43D15012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0215A0" w14:paraId="0EF678EB" w14:textId="77777777">
        <w:trPr>
          <w:trHeight w:val="879"/>
        </w:trPr>
        <w:tc>
          <w:tcPr>
            <w:tcW w:w="1142" w:type="dxa"/>
            <w:vAlign w:val="center"/>
          </w:tcPr>
          <w:p w14:paraId="374FB722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83168B3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6A8A4A3B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564EA3E8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1F2D965" w14:textId="77777777" w:rsidR="00A62166" w:rsidRDefault="00000000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14:paraId="7C8AB08F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6FA458FB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0215A0" w14:paraId="5514A006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208979DC" w14:textId="77777777" w:rsidR="00A6216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0215A0" w14:paraId="2C0717FA" w14:textId="77777777">
        <w:trPr>
          <w:trHeight w:val="465"/>
        </w:trPr>
        <w:tc>
          <w:tcPr>
            <w:tcW w:w="1142" w:type="dxa"/>
            <w:vAlign w:val="center"/>
          </w:tcPr>
          <w:p w14:paraId="134BDB60" w14:textId="77777777" w:rsidR="00A62166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602BB981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08787C95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11501721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48940CE7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72BFD16E" w14:textId="77777777" w:rsidR="00A62166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43D26F28" w14:textId="77777777" w:rsidR="00A62166" w:rsidRDefault="0000000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14:paraId="7AFF37A8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0215A0" w14:paraId="7C7E1267" w14:textId="77777777">
        <w:trPr>
          <w:trHeight w:val="567"/>
        </w:trPr>
        <w:tc>
          <w:tcPr>
            <w:tcW w:w="1142" w:type="dxa"/>
            <w:vAlign w:val="center"/>
          </w:tcPr>
          <w:p w14:paraId="272F93AF" w14:textId="77777777" w:rsidR="00A62166" w:rsidRDefault="00000000"/>
        </w:tc>
        <w:tc>
          <w:tcPr>
            <w:tcW w:w="1350" w:type="dxa"/>
            <w:vAlign w:val="center"/>
          </w:tcPr>
          <w:p w14:paraId="67416D73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410BC8D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211E5D05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24E33C98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C985A67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3BD0EA53" w14:textId="77777777" w:rsidR="00A62166" w:rsidRDefault="00000000"/>
        </w:tc>
        <w:tc>
          <w:tcPr>
            <w:tcW w:w="1380" w:type="dxa"/>
            <w:vAlign w:val="center"/>
          </w:tcPr>
          <w:p w14:paraId="58BA41E0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0215A0" w14:paraId="3209FA09" w14:textId="77777777">
        <w:trPr>
          <w:trHeight w:val="465"/>
        </w:trPr>
        <w:tc>
          <w:tcPr>
            <w:tcW w:w="1142" w:type="dxa"/>
            <w:vAlign w:val="center"/>
          </w:tcPr>
          <w:p w14:paraId="0B94E611" w14:textId="77777777" w:rsidR="00A62166" w:rsidRDefault="00000000"/>
        </w:tc>
        <w:tc>
          <w:tcPr>
            <w:tcW w:w="1350" w:type="dxa"/>
            <w:vAlign w:val="center"/>
          </w:tcPr>
          <w:p w14:paraId="6A4ADC56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4F3B7FE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24E66291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35601F9B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3A9495C" w14:textId="77777777" w:rsidR="00A62166" w:rsidRDefault="00000000"/>
        </w:tc>
        <w:tc>
          <w:tcPr>
            <w:tcW w:w="1299" w:type="dxa"/>
            <w:gridSpan w:val="4"/>
            <w:vAlign w:val="center"/>
          </w:tcPr>
          <w:p w14:paraId="50703646" w14:textId="77777777" w:rsidR="00A62166" w:rsidRDefault="00000000"/>
        </w:tc>
        <w:tc>
          <w:tcPr>
            <w:tcW w:w="1380" w:type="dxa"/>
            <w:vAlign w:val="center"/>
          </w:tcPr>
          <w:p w14:paraId="7BDEEBD3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0215A0" w14:paraId="35757466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43C9F2D3" w14:textId="77777777" w:rsidR="00A62166" w:rsidRDefault="0000000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0215A0" w14:paraId="1D0821FA" w14:textId="77777777">
        <w:trPr>
          <w:trHeight w:val="586"/>
        </w:trPr>
        <w:tc>
          <w:tcPr>
            <w:tcW w:w="1142" w:type="dxa"/>
            <w:vAlign w:val="center"/>
          </w:tcPr>
          <w:p w14:paraId="75FF4E89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5E74C3AC" w14:textId="39A4497E" w:rsidR="00A62166" w:rsidRDefault="000C70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文波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40837886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0EB37AC2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1679224C" w14:textId="77777777" w:rsidR="00A62166" w:rsidRDefault="00000000">
            <w:pPr>
              <w:rPr>
                <w:sz w:val="21"/>
                <w:szCs w:val="21"/>
              </w:rPr>
            </w:pPr>
            <w:bookmarkStart w:id="34" w:name="审核派遣人"/>
            <w:r>
              <w:rPr>
                <w:sz w:val="21"/>
                <w:szCs w:val="21"/>
              </w:rPr>
              <w:t>李永忠</w:t>
            </w:r>
            <w:bookmarkEnd w:id="34"/>
          </w:p>
        </w:tc>
        <w:tc>
          <w:tcPr>
            <w:tcW w:w="2061" w:type="dxa"/>
            <w:gridSpan w:val="5"/>
            <w:vMerge w:val="restart"/>
            <w:vAlign w:val="center"/>
          </w:tcPr>
          <w:p w14:paraId="40256B77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7698945C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14:paraId="56808F59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0215A0" w14:paraId="2F7AD53F" w14:textId="77777777">
        <w:trPr>
          <w:trHeight w:val="509"/>
        </w:trPr>
        <w:tc>
          <w:tcPr>
            <w:tcW w:w="1142" w:type="dxa"/>
            <w:vAlign w:val="center"/>
          </w:tcPr>
          <w:p w14:paraId="5C0C22B9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589D082B" w14:textId="1C26335B" w:rsidR="00A62166" w:rsidRDefault="000C70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3699525836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1B4F4838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4B9243B7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14:paraId="453CA63C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14:paraId="42C23512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0215A0" w14:paraId="2754C23C" w14:textId="77777777">
        <w:trPr>
          <w:trHeight w:val="600"/>
        </w:trPr>
        <w:tc>
          <w:tcPr>
            <w:tcW w:w="1142" w:type="dxa"/>
            <w:vAlign w:val="center"/>
          </w:tcPr>
          <w:p w14:paraId="1653A655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2220D98E" w14:textId="5B89B717" w:rsidR="00A62166" w:rsidRDefault="000C70A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08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26</w:t>
            </w:r>
          </w:p>
        </w:tc>
        <w:tc>
          <w:tcPr>
            <w:tcW w:w="1502" w:type="dxa"/>
            <w:gridSpan w:val="2"/>
            <w:vAlign w:val="center"/>
          </w:tcPr>
          <w:p w14:paraId="6146EBC9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78D057A1" w14:textId="05AE1866" w:rsidR="00A62166" w:rsidRDefault="000C70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08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26</w:t>
            </w:r>
          </w:p>
        </w:tc>
        <w:tc>
          <w:tcPr>
            <w:tcW w:w="2061" w:type="dxa"/>
            <w:gridSpan w:val="5"/>
            <w:vAlign w:val="center"/>
          </w:tcPr>
          <w:p w14:paraId="6BBEC4FB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14:paraId="1097B704" w14:textId="77777777" w:rsidR="00A62166" w:rsidRDefault="00000000">
            <w:pPr>
              <w:rPr>
                <w:sz w:val="21"/>
                <w:szCs w:val="21"/>
              </w:rPr>
            </w:pPr>
          </w:p>
        </w:tc>
      </w:tr>
    </w:tbl>
    <w:p w14:paraId="79AC50F5" w14:textId="02EAC4DE" w:rsidR="00A62166" w:rsidRDefault="00000000"/>
    <w:p w14:paraId="038F3AE4" w14:textId="77777777" w:rsidR="000C70A0" w:rsidRPr="000C70A0" w:rsidRDefault="000C70A0" w:rsidP="000C70A0">
      <w:pPr>
        <w:pStyle w:val="a0"/>
      </w:pPr>
    </w:p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539"/>
        <w:gridCol w:w="1044"/>
        <w:gridCol w:w="3038"/>
        <w:gridCol w:w="2469"/>
        <w:gridCol w:w="1251"/>
      </w:tblGrid>
      <w:tr w:rsidR="000C70A0" w:rsidRPr="000452B0" w14:paraId="47B5459C" w14:textId="77777777" w:rsidTr="00DF416B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731AC8B" w14:textId="77777777" w:rsidR="000C70A0" w:rsidRPr="000452B0" w:rsidRDefault="000C70A0" w:rsidP="00DF416B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lastRenderedPageBreak/>
              <w:t>审核日程安排</w:t>
            </w:r>
          </w:p>
        </w:tc>
      </w:tr>
      <w:tr w:rsidR="000C70A0" w:rsidRPr="000452B0" w14:paraId="4D8820D4" w14:textId="77777777" w:rsidTr="00DF416B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103C47EB" w14:textId="77777777" w:rsidR="000C70A0" w:rsidRPr="000452B0" w:rsidRDefault="000C70A0" w:rsidP="00DF416B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539" w:type="dxa"/>
            <w:vAlign w:val="center"/>
          </w:tcPr>
          <w:p w14:paraId="739FB877" w14:textId="77777777" w:rsidR="000C70A0" w:rsidRPr="000452B0" w:rsidRDefault="000C70A0" w:rsidP="00DF416B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044" w:type="dxa"/>
            <w:vAlign w:val="center"/>
          </w:tcPr>
          <w:p w14:paraId="5174B2FA" w14:textId="77777777" w:rsidR="000C70A0" w:rsidRPr="000452B0" w:rsidRDefault="000C70A0" w:rsidP="00DF416B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3038" w:type="dxa"/>
            <w:vAlign w:val="center"/>
          </w:tcPr>
          <w:p w14:paraId="05030381" w14:textId="77777777" w:rsidR="000C70A0" w:rsidRPr="000452B0" w:rsidRDefault="000C70A0" w:rsidP="00DF416B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2469" w:type="dxa"/>
            <w:vAlign w:val="center"/>
          </w:tcPr>
          <w:p w14:paraId="5FAA27CE" w14:textId="77777777" w:rsidR="000C70A0" w:rsidRPr="000452B0" w:rsidRDefault="000C70A0" w:rsidP="00DF416B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1DC5EFAA" w14:textId="77777777" w:rsidR="000C70A0" w:rsidRPr="000452B0" w:rsidRDefault="000C70A0" w:rsidP="00DF416B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审核人员</w:t>
            </w:r>
          </w:p>
        </w:tc>
      </w:tr>
      <w:tr w:rsidR="000C70A0" w:rsidRPr="000452B0" w14:paraId="51BA514B" w14:textId="77777777" w:rsidTr="00DF416B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7A603735" w14:textId="770041B2" w:rsidR="000C70A0" w:rsidRPr="000452B0" w:rsidRDefault="000C70A0" w:rsidP="00DF416B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39" w:type="dxa"/>
            <w:vAlign w:val="center"/>
          </w:tcPr>
          <w:p w14:paraId="5832F66C" w14:textId="77777777" w:rsidR="000C70A0" w:rsidRPr="000452B0" w:rsidRDefault="000C70A0" w:rsidP="00DF416B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第1天</w:t>
            </w:r>
          </w:p>
        </w:tc>
        <w:tc>
          <w:tcPr>
            <w:tcW w:w="1044" w:type="dxa"/>
            <w:vAlign w:val="center"/>
          </w:tcPr>
          <w:p w14:paraId="362464FA" w14:textId="77777777" w:rsidR="000C70A0" w:rsidRPr="000452B0" w:rsidRDefault="000C70A0" w:rsidP="00DF416B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2D429932" w14:textId="77777777" w:rsidR="000C70A0" w:rsidRPr="000452B0" w:rsidRDefault="000C70A0" w:rsidP="00DF416B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6EFBECDA" w14:textId="77777777" w:rsidR="000C70A0" w:rsidRPr="000452B0" w:rsidRDefault="000C70A0" w:rsidP="00DF416B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0C70A0" w:rsidRPr="000452B0" w14:paraId="4CB7340C" w14:textId="77777777" w:rsidTr="00DF416B">
        <w:trPr>
          <w:cantSplit/>
          <w:trHeight w:val="453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73CD8BE0" w14:textId="278547FD" w:rsidR="000C70A0" w:rsidRPr="000452B0" w:rsidRDefault="000C70A0" w:rsidP="00DF416B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39" w:type="dxa"/>
            <w:vAlign w:val="center"/>
          </w:tcPr>
          <w:p w14:paraId="2F7C0437" w14:textId="77777777" w:rsidR="000C70A0" w:rsidRPr="000452B0" w:rsidRDefault="000C70A0" w:rsidP="00DF416B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43BA84ED" w14:textId="77777777" w:rsidR="000C70A0" w:rsidRPr="000452B0" w:rsidRDefault="000C70A0" w:rsidP="00DF416B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14:paraId="658A54DB" w14:textId="77777777" w:rsidR="000C70A0" w:rsidRPr="000452B0" w:rsidRDefault="000C70A0" w:rsidP="00DF416B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06E650D2" w14:textId="77777777" w:rsidR="000C70A0" w:rsidRPr="000452B0" w:rsidRDefault="000C70A0" w:rsidP="00DF416B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（微信、电话）</w:t>
            </w:r>
          </w:p>
        </w:tc>
      </w:tr>
      <w:tr w:rsidR="000C70A0" w:rsidRPr="000452B0" w14:paraId="41C1CE7A" w14:textId="77777777" w:rsidTr="00DF416B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2B548D32" w14:textId="127BC93B" w:rsidR="000C70A0" w:rsidRPr="000452B0" w:rsidRDefault="000C70A0" w:rsidP="00DF416B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39" w:type="dxa"/>
            <w:vAlign w:val="center"/>
          </w:tcPr>
          <w:p w14:paraId="65B99306" w14:textId="77777777" w:rsidR="000C70A0" w:rsidRPr="000452B0" w:rsidRDefault="000C70A0" w:rsidP="00DF416B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1B4A418C" w14:textId="77777777" w:rsidR="000C70A0" w:rsidRPr="000452B0" w:rsidRDefault="000C70A0" w:rsidP="00DF416B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现场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巡视</w:t>
            </w:r>
          </w:p>
        </w:tc>
        <w:tc>
          <w:tcPr>
            <w:tcW w:w="5507" w:type="dxa"/>
            <w:gridSpan w:val="2"/>
          </w:tcPr>
          <w:p w14:paraId="0AC14EB6" w14:textId="77777777" w:rsidR="000C70A0" w:rsidRPr="000452B0" w:rsidRDefault="000C70A0" w:rsidP="00DF416B">
            <w:pPr>
              <w:spacing w:line="240" w:lineRule="exact"/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巡视</w:t>
            </w:r>
            <w:r w:rsidRPr="000452B0">
              <w:rPr>
                <w:rFonts w:ascii="宋体" w:hAnsi="宋体" w:hint="eastAsia"/>
                <w:sz w:val="18"/>
                <w:szCs w:val="18"/>
              </w:rPr>
              <w:t>办公、销售、生产区域及主要的办公、生产、检验、仓库，环保、安全设备设施、危化品库、危废库、公用工程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34F54E18" w14:textId="77777777" w:rsidR="000C70A0" w:rsidRPr="000452B0" w:rsidRDefault="000C70A0" w:rsidP="00DF416B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（微信、电话）</w:t>
            </w:r>
          </w:p>
        </w:tc>
      </w:tr>
      <w:tr w:rsidR="000C70A0" w:rsidRPr="000452B0" w14:paraId="675C6F43" w14:textId="77777777" w:rsidTr="00DF416B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431AFD68" w14:textId="4B6DB1FA" w:rsidR="000C70A0" w:rsidRPr="000452B0" w:rsidRDefault="000C70A0" w:rsidP="000C70A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39" w:type="dxa"/>
            <w:vAlign w:val="center"/>
          </w:tcPr>
          <w:p w14:paraId="7D784583" w14:textId="77777777" w:rsidR="000C70A0" w:rsidRPr="000452B0" w:rsidRDefault="000C70A0" w:rsidP="000C70A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0:0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0A0F9E6A" w14:textId="77777777" w:rsidR="000C70A0" w:rsidRPr="000452B0" w:rsidRDefault="000C70A0" w:rsidP="000C70A0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领导层</w:t>
            </w:r>
          </w:p>
        </w:tc>
        <w:tc>
          <w:tcPr>
            <w:tcW w:w="5507" w:type="dxa"/>
            <w:gridSpan w:val="2"/>
          </w:tcPr>
          <w:p w14:paraId="143D0AAC" w14:textId="7F6D9603" w:rsidR="000C70A0" w:rsidRPr="00D93A0C" w:rsidRDefault="000C70A0" w:rsidP="000C70A0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Q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EO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:4.1理解组织及其环境、4.2理解相关方的需求和期望、4.3 确定管理体系的范围、4.4质量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/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环境/职业健康安全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管理体系及其过程、5.1领导作用和承诺、5.2质量方针、5.3组织的岗位、职责和权限、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 xml:space="preserve"> O5.4协商与参与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、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6.1应对风险和机遇的措施、6.2质量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/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环境/职业健康安全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目标及其实现的策划、Q6.3变更的策划、</w:t>
            </w:r>
            <w:r w:rsidRPr="000F7D34">
              <w:rPr>
                <w:rFonts w:ascii="宋体" w:hAnsi="宋体" w:cs="Arial" w:hint="eastAsia"/>
                <w:spacing w:val="-6"/>
                <w:sz w:val="18"/>
                <w:szCs w:val="18"/>
              </w:rPr>
              <w:t>7.1.1（E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O</w:t>
            </w:r>
            <w:r w:rsidRPr="000F7D34">
              <w:rPr>
                <w:rFonts w:ascii="宋体" w:hAnsi="宋体" w:cs="Arial" w:hint="eastAsia"/>
                <w:spacing w:val="-6"/>
                <w:sz w:val="18"/>
                <w:szCs w:val="18"/>
              </w:rPr>
              <w:t>7.1）资源总则、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、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9.3管理评审、10.1改进、10.3持续改进</w:t>
            </w:r>
          </w:p>
          <w:p w14:paraId="04CF2AE0" w14:textId="77777777" w:rsidR="000C70A0" w:rsidRPr="000452B0" w:rsidRDefault="000C70A0" w:rsidP="000C70A0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1AAC844E" w14:textId="77777777" w:rsidR="000C70A0" w:rsidRPr="000452B0" w:rsidRDefault="000C70A0" w:rsidP="000C70A0">
            <w:pPr>
              <w:snapToGrid w:val="0"/>
              <w:spacing w:line="240" w:lineRule="exact"/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（微信、电话）</w:t>
            </w:r>
          </w:p>
        </w:tc>
      </w:tr>
      <w:tr w:rsidR="000C70A0" w:rsidRPr="000452B0" w14:paraId="269F8BE8" w14:textId="77777777" w:rsidTr="00DF416B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60254FC1" w14:textId="391722B0" w:rsidR="000C70A0" w:rsidRPr="000452B0" w:rsidRDefault="000C70A0" w:rsidP="000C70A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39" w:type="dxa"/>
            <w:vAlign w:val="center"/>
          </w:tcPr>
          <w:p w14:paraId="127186F8" w14:textId="77777777" w:rsidR="000C70A0" w:rsidRPr="000452B0" w:rsidRDefault="000C70A0" w:rsidP="000C70A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12:00-12:30</w:t>
            </w:r>
          </w:p>
        </w:tc>
        <w:tc>
          <w:tcPr>
            <w:tcW w:w="1044" w:type="dxa"/>
            <w:vAlign w:val="center"/>
          </w:tcPr>
          <w:p w14:paraId="28538221" w14:textId="77777777" w:rsidR="000C70A0" w:rsidRPr="000452B0" w:rsidRDefault="000C70A0" w:rsidP="000C70A0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26B40202" w14:textId="77777777" w:rsidR="000C70A0" w:rsidRPr="000452B0" w:rsidRDefault="000C70A0" w:rsidP="000C70A0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休息（午餐）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62BDCE48" w14:textId="77777777" w:rsidR="000C70A0" w:rsidRPr="000452B0" w:rsidRDefault="000C70A0" w:rsidP="000C70A0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0C70A0" w:rsidRPr="000452B0" w14:paraId="25CD50F3" w14:textId="77777777" w:rsidTr="00DF416B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51C6FE66" w14:textId="0D77E9BF" w:rsidR="000C70A0" w:rsidRPr="000452B0" w:rsidRDefault="000C70A0" w:rsidP="000C70A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39" w:type="dxa"/>
            <w:vAlign w:val="center"/>
          </w:tcPr>
          <w:p w14:paraId="5A1A74F5" w14:textId="77777777" w:rsidR="000C70A0" w:rsidRPr="000452B0" w:rsidRDefault="000C70A0" w:rsidP="000C70A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:30-1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4405B60B" w14:textId="409B6475" w:rsidR="000C70A0" w:rsidRPr="000452B0" w:rsidRDefault="00246BCC" w:rsidP="000C70A0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综合</w:t>
            </w:r>
            <w:r w:rsidR="00C35D02">
              <w:rPr>
                <w:rFonts w:ascii="宋体" w:hAnsi="宋体" w:hint="eastAsia"/>
                <w:b/>
                <w:bCs/>
                <w:sz w:val="18"/>
                <w:szCs w:val="18"/>
              </w:rPr>
              <w:t>室</w:t>
            </w:r>
            <w:r w:rsidR="000C70A0">
              <w:rPr>
                <w:rFonts w:ascii="宋体" w:hAnsi="宋体" w:hint="eastAsia"/>
                <w:b/>
                <w:bCs/>
                <w:sz w:val="18"/>
                <w:szCs w:val="18"/>
              </w:rPr>
              <w:t>及厂区</w:t>
            </w:r>
          </w:p>
        </w:tc>
        <w:tc>
          <w:tcPr>
            <w:tcW w:w="5507" w:type="dxa"/>
            <w:gridSpan w:val="2"/>
          </w:tcPr>
          <w:p w14:paraId="2A259213" w14:textId="2A20EA53" w:rsidR="000C70A0" w:rsidRPr="00D93A0C" w:rsidRDefault="000C70A0" w:rsidP="000C70A0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QMS: 5.3组织的岗位、职责和权限、6.2质量目标、9.1.1监视、测量、分析和评价总则、9.1.3分析与评价、9.2 内部审核、10.2不合格和纠正措施，</w:t>
            </w:r>
          </w:p>
          <w:p w14:paraId="7E61A0B7" w14:textId="2A3CA7AC" w:rsidR="000C70A0" w:rsidRPr="00D93A0C" w:rsidRDefault="000C70A0" w:rsidP="000C70A0">
            <w:pPr>
              <w:spacing w:line="240" w:lineRule="exact"/>
              <w:rPr>
                <w:rFonts w:ascii="宋体" w:hAnsi="宋体" w:cs="Arial"/>
                <w:b/>
                <w:spacing w:val="-6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EMS/OHSMS: 5.3组织的岗位、职责和权限、6.2.1环境/职业健康安全目标、6.2.2实现环境/职业健康安全目标措施的策划、6.1.2环境因素/危险源的识别与评价、8.1运行策划和控制、8.2应急准备和响应、9.2 内部审核、6.1.3合规义务、6.1.4措施的策划、9.1监视测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量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分析和评价（9.1.1总则、9.1.2合规性评价）10.2不符合/事件和纠正措施，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025F8711" w14:textId="77777777" w:rsidR="000C70A0" w:rsidRPr="00D93A0C" w:rsidRDefault="000C70A0" w:rsidP="000C70A0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（微信、电话）</w:t>
            </w:r>
          </w:p>
        </w:tc>
      </w:tr>
      <w:tr w:rsidR="000C70A0" w:rsidRPr="000452B0" w14:paraId="5BFB55CF" w14:textId="77777777" w:rsidTr="00DF416B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50A72F7A" w14:textId="0FB8063B" w:rsidR="000C70A0" w:rsidRDefault="000C70A0" w:rsidP="000C70A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39" w:type="dxa"/>
            <w:vAlign w:val="center"/>
          </w:tcPr>
          <w:p w14:paraId="38D54AD0" w14:textId="77777777" w:rsidR="000C70A0" w:rsidRPr="00BA7A94" w:rsidRDefault="000C70A0" w:rsidP="000C70A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BA7A94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 w:rsidRPr="00BA7A94"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Pr="00BA7A94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Pr="00BA7A94"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BA7A94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 w:rsidRPr="00BA7A94">
              <w:rPr>
                <w:rFonts w:ascii="宋体" w:hAnsi="宋体"/>
                <w:b/>
                <w:bCs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Pr="00BA7A94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Pr="00BA7A94"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  <w:vAlign w:val="center"/>
          </w:tcPr>
          <w:p w14:paraId="69A3F230" w14:textId="77777777" w:rsidR="000C70A0" w:rsidRPr="000452B0" w:rsidRDefault="000C70A0" w:rsidP="000C70A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518F1977" w14:textId="77777777" w:rsidR="000C70A0" w:rsidRPr="00BA7A94" w:rsidRDefault="000C70A0" w:rsidP="000C70A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BA7A94">
              <w:rPr>
                <w:rFonts w:ascii="宋体" w:hAnsi="宋体" w:hint="eastAsia"/>
                <w:b/>
                <w:bCs/>
                <w:sz w:val="18"/>
                <w:szCs w:val="18"/>
              </w:rPr>
              <w:t>休息（晚餐）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79D0D7FF" w14:textId="77777777" w:rsidR="000C70A0" w:rsidRPr="000452B0" w:rsidRDefault="000C70A0" w:rsidP="000C70A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0C70A0" w:rsidRPr="000452B0" w14:paraId="5C2137EC" w14:textId="77777777" w:rsidTr="00DF416B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5417CFEC" w14:textId="552CB480" w:rsidR="000C70A0" w:rsidRDefault="000C70A0" w:rsidP="000C70A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39" w:type="dxa"/>
            <w:vAlign w:val="center"/>
          </w:tcPr>
          <w:p w14:paraId="309075E4" w14:textId="77777777" w:rsidR="000C70A0" w:rsidRPr="00BA7A94" w:rsidRDefault="000C70A0" w:rsidP="000C70A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20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21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  <w:vAlign w:val="center"/>
          </w:tcPr>
          <w:p w14:paraId="3107678C" w14:textId="77777777" w:rsidR="000C70A0" w:rsidRPr="000452B0" w:rsidRDefault="000C70A0" w:rsidP="000C70A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生产部</w:t>
            </w:r>
          </w:p>
        </w:tc>
        <w:tc>
          <w:tcPr>
            <w:tcW w:w="5507" w:type="dxa"/>
            <w:gridSpan w:val="2"/>
            <w:vAlign w:val="center"/>
          </w:tcPr>
          <w:p w14:paraId="041C36C9" w14:textId="73F93AFC" w:rsidR="000C70A0" w:rsidRPr="00F430F7" w:rsidRDefault="000C70A0" w:rsidP="000C70A0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QMS:</w:t>
            </w:r>
            <w:r>
              <w:rPr>
                <w:rFonts w:hint="eastAsia"/>
              </w:rPr>
              <w:t xml:space="preserve"> </w:t>
            </w:r>
            <w:r w:rsidRPr="00BA7A94">
              <w:rPr>
                <w:rFonts w:ascii="宋体" w:hAnsi="宋体" w:cs="Arial" w:hint="eastAsia"/>
                <w:spacing w:val="-6"/>
                <w:sz w:val="18"/>
                <w:szCs w:val="18"/>
              </w:rPr>
              <w:t>5.3组织的岗位、职责和权限、6.2质量目标、8.1运行策划和控制、8.3产品和服务的设计和开发、8.5.1生产和服务提供的控制、8.5.2产品标识和可追朔性、8.5.4产品防护、8.5.6更改控制，7.1.5监视和测量资源、8.6产品和服务的放行、8.7不合格输出的控制</w:t>
            </w:r>
          </w:p>
          <w:p w14:paraId="496E7717" w14:textId="77777777" w:rsidR="000C70A0" w:rsidRDefault="000C70A0" w:rsidP="000C70A0">
            <w:pPr>
              <w:snapToGrid w:val="0"/>
              <w:spacing w:line="240" w:lineRule="exact"/>
              <w:jc w:val="left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 xml:space="preserve"> EMS/OHSMS: 5.3组织的岗位、职责和权限、6.2.1环境/职业健康安全目标、6.2.2实现环境/职业健康安全目标措施的策划、6.1.2环境因素/危险源的识别与评价、</w:t>
            </w:r>
            <w:r w:rsidRPr="00F430F7">
              <w:rPr>
                <w:rFonts w:ascii="宋体" w:hAnsi="宋体" w:cs="Arial" w:hint="eastAsia"/>
                <w:sz w:val="18"/>
                <w:szCs w:val="18"/>
              </w:rPr>
              <w:t>6.1.4措施的策划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8.1运行策划和控制、8.2应急准备和响应，</w:t>
            </w:r>
          </w:p>
          <w:p w14:paraId="2DDB7E6E" w14:textId="77777777" w:rsidR="000C70A0" w:rsidRDefault="000C70A0" w:rsidP="000C70A0">
            <w:pPr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晚班现场运行情况审核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588E09F7" w14:textId="77777777" w:rsidR="000C70A0" w:rsidRPr="000452B0" w:rsidRDefault="000C70A0" w:rsidP="000C70A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（微信、电话）</w:t>
            </w:r>
          </w:p>
        </w:tc>
      </w:tr>
      <w:tr w:rsidR="000C70A0" w:rsidRPr="000452B0" w14:paraId="0A5272C8" w14:textId="77777777" w:rsidTr="00DF416B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016B47DB" w14:textId="562583DF" w:rsidR="000C70A0" w:rsidRPr="000452B0" w:rsidRDefault="000C70A0" w:rsidP="000C70A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39" w:type="dxa"/>
            <w:vAlign w:val="center"/>
          </w:tcPr>
          <w:p w14:paraId="0BB05E59" w14:textId="77777777" w:rsidR="000C70A0" w:rsidRPr="000452B0" w:rsidRDefault="000C70A0" w:rsidP="000C70A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天</w:t>
            </w:r>
          </w:p>
        </w:tc>
        <w:tc>
          <w:tcPr>
            <w:tcW w:w="1044" w:type="dxa"/>
            <w:vAlign w:val="center"/>
          </w:tcPr>
          <w:p w14:paraId="0820423F" w14:textId="77777777" w:rsidR="000C70A0" w:rsidRPr="000452B0" w:rsidRDefault="000C70A0" w:rsidP="000C70A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589A158F" w14:textId="77777777" w:rsidR="000C70A0" w:rsidRPr="000452B0" w:rsidRDefault="000C70A0" w:rsidP="000C70A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2A39E6A8" w14:textId="77777777" w:rsidR="000C70A0" w:rsidRPr="000452B0" w:rsidRDefault="000C70A0" w:rsidP="000C70A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（微信、电话）</w:t>
            </w:r>
          </w:p>
        </w:tc>
      </w:tr>
      <w:tr w:rsidR="000C70A0" w:rsidRPr="000452B0" w14:paraId="10D23BD3" w14:textId="77777777" w:rsidTr="00DF416B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180A1B88" w14:textId="6D2D759F" w:rsidR="000C70A0" w:rsidRPr="000452B0" w:rsidRDefault="000C70A0" w:rsidP="000C70A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39" w:type="dxa"/>
            <w:vAlign w:val="center"/>
          </w:tcPr>
          <w:p w14:paraId="56CEDEB6" w14:textId="77777777" w:rsidR="000C70A0" w:rsidRPr="000452B0" w:rsidRDefault="000C70A0" w:rsidP="000C70A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:30-1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044" w:type="dxa"/>
          </w:tcPr>
          <w:p w14:paraId="5942CFB2" w14:textId="60CC9BEE" w:rsidR="000C70A0" w:rsidRPr="000452B0" w:rsidRDefault="000C70A0" w:rsidP="0084789C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14:paraId="7326C8DC" w14:textId="77777777" w:rsidR="000C70A0" w:rsidRPr="00BA7A94" w:rsidRDefault="000C70A0" w:rsidP="000C70A0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继续生产部审核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31F4A106" w14:textId="77777777" w:rsidR="000C70A0" w:rsidRPr="00D93A0C" w:rsidRDefault="000C70A0" w:rsidP="000C70A0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（微信、电话）</w:t>
            </w:r>
          </w:p>
        </w:tc>
      </w:tr>
      <w:tr w:rsidR="000C70A0" w:rsidRPr="000452B0" w14:paraId="11CEC55C" w14:textId="77777777" w:rsidTr="00DF416B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6C4DBC8E" w14:textId="7F2D798C" w:rsidR="000C70A0" w:rsidRPr="000452B0" w:rsidRDefault="000C70A0" w:rsidP="000C70A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39" w:type="dxa"/>
            <w:vAlign w:val="center"/>
          </w:tcPr>
          <w:p w14:paraId="7D47888C" w14:textId="77777777" w:rsidR="000C70A0" w:rsidRPr="000452B0" w:rsidRDefault="000C70A0" w:rsidP="000C70A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12:00-12:30</w:t>
            </w:r>
          </w:p>
        </w:tc>
        <w:tc>
          <w:tcPr>
            <w:tcW w:w="1044" w:type="dxa"/>
            <w:vAlign w:val="center"/>
          </w:tcPr>
          <w:p w14:paraId="3C4E5187" w14:textId="77777777" w:rsidR="000C70A0" w:rsidRPr="000452B0" w:rsidRDefault="000C70A0" w:rsidP="000C70A0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239A8CD3" w14:textId="77777777" w:rsidR="000C70A0" w:rsidRPr="000452B0" w:rsidRDefault="000C70A0" w:rsidP="000C70A0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休息（午餐）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7B1939E3" w14:textId="77777777" w:rsidR="000C70A0" w:rsidRPr="000452B0" w:rsidRDefault="000C70A0" w:rsidP="000C70A0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0C70A0" w:rsidRPr="000452B0" w14:paraId="6479B135" w14:textId="77777777" w:rsidTr="00DF416B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447612B1" w14:textId="349B942E" w:rsidR="000C70A0" w:rsidRPr="000452B0" w:rsidRDefault="000C70A0" w:rsidP="000C70A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39" w:type="dxa"/>
            <w:vAlign w:val="center"/>
          </w:tcPr>
          <w:p w14:paraId="00B7F9F4" w14:textId="77777777" w:rsidR="000C70A0" w:rsidRPr="000452B0" w:rsidRDefault="000C70A0" w:rsidP="000C70A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12:30-1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5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2CFCBD77" w14:textId="77777777" w:rsidR="000C70A0" w:rsidRPr="000452B0" w:rsidRDefault="000C70A0" w:rsidP="000C70A0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14:paraId="76FD3E11" w14:textId="3A732F15" w:rsidR="000C70A0" w:rsidRPr="000452B0" w:rsidRDefault="000C70A0" w:rsidP="000C70A0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继续生产部审核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6C431496" w14:textId="77777777" w:rsidR="000C70A0" w:rsidRPr="00D93A0C" w:rsidRDefault="000C70A0" w:rsidP="000C70A0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（微信、电话）</w:t>
            </w:r>
          </w:p>
        </w:tc>
      </w:tr>
      <w:tr w:rsidR="000C70A0" w:rsidRPr="000452B0" w14:paraId="0EF06EBC" w14:textId="77777777" w:rsidTr="00DF416B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2B901BB1" w14:textId="749CDC06" w:rsidR="000C70A0" w:rsidRPr="000452B0" w:rsidRDefault="000C70A0" w:rsidP="000C70A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39" w:type="dxa"/>
            <w:vAlign w:val="center"/>
          </w:tcPr>
          <w:p w14:paraId="52831C2F" w14:textId="77777777" w:rsidR="000C70A0" w:rsidRPr="000452B0" w:rsidRDefault="000C70A0" w:rsidP="000C70A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天</w:t>
            </w:r>
          </w:p>
        </w:tc>
        <w:tc>
          <w:tcPr>
            <w:tcW w:w="1044" w:type="dxa"/>
            <w:vAlign w:val="center"/>
          </w:tcPr>
          <w:p w14:paraId="0ADD0A79" w14:textId="77777777" w:rsidR="000C70A0" w:rsidRPr="000452B0" w:rsidRDefault="000C70A0" w:rsidP="000C70A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5CE77DCD" w14:textId="77777777" w:rsidR="000C70A0" w:rsidRPr="000452B0" w:rsidRDefault="000C70A0" w:rsidP="000C70A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37D20401" w14:textId="77777777" w:rsidR="000C70A0" w:rsidRPr="000452B0" w:rsidRDefault="000C70A0" w:rsidP="000C70A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（微信、电话）</w:t>
            </w:r>
          </w:p>
        </w:tc>
      </w:tr>
      <w:tr w:rsidR="000C70A0" w:rsidRPr="000452B0" w14:paraId="4E0D7249" w14:textId="77777777" w:rsidTr="000B36B1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38D4EA01" w14:textId="7E5448A0" w:rsidR="000C70A0" w:rsidRPr="000452B0" w:rsidRDefault="000C70A0" w:rsidP="000C70A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39" w:type="dxa"/>
            <w:vAlign w:val="center"/>
          </w:tcPr>
          <w:p w14:paraId="5B21FBAF" w14:textId="77777777" w:rsidR="000C70A0" w:rsidRPr="000452B0" w:rsidRDefault="000C70A0" w:rsidP="000C70A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:30-12:00</w:t>
            </w:r>
          </w:p>
        </w:tc>
        <w:tc>
          <w:tcPr>
            <w:tcW w:w="1044" w:type="dxa"/>
          </w:tcPr>
          <w:p w14:paraId="41C141D0" w14:textId="68848BD5" w:rsidR="000C70A0" w:rsidRPr="000452B0" w:rsidRDefault="000C70A0" w:rsidP="000C70A0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销售</w:t>
            </w: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部</w:t>
            </w:r>
          </w:p>
        </w:tc>
        <w:tc>
          <w:tcPr>
            <w:tcW w:w="5507" w:type="dxa"/>
            <w:gridSpan w:val="2"/>
            <w:vAlign w:val="center"/>
          </w:tcPr>
          <w:p w14:paraId="3FF561AA" w14:textId="77777777" w:rsidR="000C70A0" w:rsidRPr="00F430F7" w:rsidRDefault="000C70A0" w:rsidP="000C70A0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QMS:5.3组织的岗位、职责和权限、6.2质量目标、8.2产品和服务的要求、8.5.3顾客或外部供方的财产、9.1.2顾客满意、8.5.5交付后的活动</w:t>
            </w:r>
          </w:p>
          <w:p w14:paraId="517CA4F9" w14:textId="43B09731" w:rsidR="000C70A0" w:rsidRPr="00F430F7" w:rsidRDefault="000C70A0" w:rsidP="000C70A0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EMS/OHSMS: 5.3组织的岗位、职责和权限、6.2环境目标</w:t>
            </w:r>
            <w:r w:rsidRPr="00F430F7">
              <w:rPr>
                <w:rFonts w:ascii="宋体" w:hAnsi="宋体" w:cs="Arial" w:hint="eastAsia"/>
                <w:sz w:val="18"/>
                <w:szCs w:val="18"/>
              </w:rPr>
              <w:t>6.1.2环境因素/危险源的识别与评价</w:t>
            </w: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、8.1运行策划和控制、8.2应急准备和响应，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35D1D60D" w14:textId="68A503DF" w:rsidR="000C70A0" w:rsidRPr="00D93A0C" w:rsidRDefault="000C70A0" w:rsidP="000C70A0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（微信、电话）</w:t>
            </w:r>
          </w:p>
        </w:tc>
      </w:tr>
      <w:tr w:rsidR="000C70A0" w:rsidRPr="000452B0" w14:paraId="4593AE78" w14:textId="77777777" w:rsidTr="00DF416B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74E631E2" w14:textId="181DC9A4" w:rsidR="000C70A0" w:rsidRPr="000452B0" w:rsidRDefault="000C70A0" w:rsidP="000C70A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39" w:type="dxa"/>
            <w:vAlign w:val="center"/>
          </w:tcPr>
          <w:p w14:paraId="3E14A35D" w14:textId="77777777" w:rsidR="000C70A0" w:rsidRPr="000452B0" w:rsidRDefault="000C70A0" w:rsidP="000C70A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12:00-12:30</w:t>
            </w:r>
          </w:p>
        </w:tc>
        <w:tc>
          <w:tcPr>
            <w:tcW w:w="1044" w:type="dxa"/>
            <w:vAlign w:val="center"/>
          </w:tcPr>
          <w:p w14:paraId="38CBEECB" w14:textId="77777777" w:rsidR="000C70A0" w:rsidRPr="000452B0" w:rsidRDefault="000C70A0" w:rsidP="000C70A0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0294AA95" w14:textId="77777777" w:rsidR="000C70A0" w:rsidRPr="00F430F7" w:rsidRDefault="000C70A0" w:rsidP="000C70A0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z w:val="18"/>
                <w:szCs w:val="18"/>
              </w:rPr>
              <w:t>休息（午餐）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1C60B886" w14:textId="77777777" w:rsidR="000C70A0" w:rsidRPr="000452B0" w:rsidRDefault="000C70A0" w:rsidP="000C70A0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0C70A0" w:rsidRPr="000452B0" w14:paraId="3018A38C" w14:textId="77777777" w:rsidTr="0017554F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34EDC183" w14:textId="53FF078A" w:rsidR="000C70A0" w:rsidRDefault="000C70A0" w:rsidP="000C70A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lastRenderedPageBreak/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39" w:type="dxa"/>
            <w:vAlign w:val="center"/>
          </w:tcPr>
          <w:p w14:paraId="20257BCF" w14:textId="48A6E259" w:rsidR="000C70A0" w:rsidRPr="000452B0" w:rsidRDefault="000C70A0" w:rsidP="000C70A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12:30-1</w:t>
            </w:r>
            <w:r w:rsidR="0084789C">
              <w:rPr>
                <w:rFonts w:ascii="宋体" w:hAnsi="宋体"/>
                <w:b/>
                <w:bCs/>
                <w:sz w:val="18"/>
                <w:szCs w:val="18"/>
              </w:rPr>
              <w:t>5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  <w:vAlign w:val="center"/>
          </w:tcPr>
          <w:p w14:paraId="590B7709" w14:textId="7366E31B" w:rsidR="000C70A0" w:rsidRDefault="000C70A0" w:rsidP="000C70A0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采购部</w:t>
            </w:r>
          </w:p>
        </w:tc>
        <w:tc>
          <w:tcPr>
            <w:tcW w:w="5507" w:type="dxa"/>
            <w:gridSpan w:val="2"/>
            <w:vAlign w:val="center"/>
          </w:tcPr>
          <w:p w14:paraId="4D23767F" w14:textId="77777777" w:rsidR="000C70A0" w:rsidRPr="00F430F7" w:rsidRDefault="000C70A0" w:rsidP="000C70A0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QMS:5.3组织的岗位、职责和权限、6.2质量目标、8.4外部提供过程、产品和服务的控制</w:t>
            </w:r>
          </w:p>
          <w:p w14:paraId="27E26F02" w14:textId="6485D15B" w:rsidR="000C70A0" w:rsidRPr="00F430F7" w:rsidRDefault="000C70A0" w:rsidP="000C70A0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z w:val="18"/>
                <w:szCs w:val="18"/>
              </w:rPr>
              <w:t>EMS/OHSMS: 5.3组织的岗位、职责和权限、6.2环境目标6.1.2环境因素/危险源的识别与评价、8.1运行策划和控制、8.2应急准备和响应，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34C9784B" w14:textId="7CBD8D7C" w:rsidR="000C70A0" w:rsidRPr="000452B0" w:rsidRDefault="000C70A0" w:rsidP="000C70A0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（微信、电话）</w:t>
            </w:r>
          </w:p>
        </w:tc>
      </w:tr>
      <w:tr w:rsidR="0084789C" w:rsidRPr="000452B0" w14:paraId="340D1C6B" w14:textId="77777777" w:rsidTr="00F472D3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4D990E81" w14:textId="62F748C0" w:rsidR="0084789C" w:rsidRPr="000452B0" w:rsidRDefault="0084789C" w:rsidP="0084789C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39" w:type="dxa"/>
            <w:vAlign w:val="center"/>
          </w:tcPr>
          <w:p w14:paraId="03CE4DB3" w14:textId="3302FDE4" w:rsidR="0084789C" w:rsidRPr="000452B0" w:rsidRDefault="0084789C" w:rsidP="0084789C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5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:30-1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6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  <w:vAlign w:val="center"/>
          </w:tcPr>
          <w:p w14:paraId="1C876F8C" w14:textId="25858BC3" w:rsidR="0084789C" w:rsidRPr="000452B0" w:rsidRDefault="0084789C" w:rsidP="0084789C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财务部</w:t>
            </w:r>
          </w:p>
        </w:tc>
        <w:tc>
          <w:tcPr>
            <w:tcW w:w="5507" w:type="dxa"/>
            <w:gridSpan w:val="2"/>
            <w:vAlign w:val="center"/>
          </w:tcPr>
          <w:p w14:paraId="18C9E5B5" w14:textId="77777777" w:rsidR="0084789C" w:rsidRPr="0084789C" w:rsidRDefault="0084789C" w:rsidP="0084789C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84789C">
              <w:rPr>
                <w:rFonts w:ascii="宋体" w:hAnsi="宋体" w:cs="Arial" w:hint="eastAsia"/>
                <w:sz w:val="18"/>
                <w:szCs w:val="18"/>
              </w:rPr>
              <w:t>EMS/OHSMS: 5.3组织的岗位、职责和权限、6.2.1环境/职业健康安全目标、6.2.2实现环境/职业健康安全目标措施的策划、6.1.2环境因素/危险源的识别与评价、6.1.4措施的策划、8.1运行策划和控制、8.2应急准备和响应</w:t>
            </w:r>
          </w:p>
          <w:p w14:paraId="2B02CB73" w14:textId="147E1DA2" w:rsidR="0084789C" w:rsidRPr="0084789C" w:rsidRDefault="0084789C" w:rsidP="0084789C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84789C">
              <w:rPr>
                <w:rFonts w:ascii="宋体" w:hAnsi="宋体" w:cs="Arial" w:hint="eastAsia"/>
                <w:sz w:val="18"/>
                <w:szCs w:val="18"/>
              </w:rPr>
              <w:t>EMS/OHSMS运行控制相关财务支出证据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2543C5EF" w14:textId="2EEEBF81" w:rsidR="0084789C" w:rsidRPr="00D93A0C" w:rsidRDefault="0084789C" w:rsidP="0084789C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（微信、电话）</w:t>
            </w:r>
          </w:p>
        </w:tc>
      </w:tr>
      <w:tr w:rsidR="0084789C" w:rsidRPr="000452B0" w14:paraId="5B73AF32" w14:textId="77777777" w:rsidTr="00DF416B">
        <w:trPr>
          <w:cantSplit/>
          <w:trHeight w:val="389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7608105B" w14:textId="08D6FB4B" w:rsidR="0084789C" w:rsidRPr="000452B0" w:rsidRDefault="0084789C" w:rsidP="0084789C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39" w:type="dxa"/>
            <w:vAlign w:val="center"/>
          </w:tcPr>
          <w:p w14:paraId="2E686AF2" w14:textId="77777777" w:rsidR="0084789C" w:rsidRPr="000452B0" w:rsidRDefault="0084789C" w:rsidP="0084789C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6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76DB915D" w14:textId="77777777" w:rsidR="0084789C" w:rsidRPr="000452B0" w:rsidRDefault="0084789C" w:rsidP="0084789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14:paraId="6064999D" w14:textId="77777777" w:rsidR="0084789C" w:rsidRPr="000452B0" w:rsidRDefault="0084789C" w:rsidP="0084789C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审核组与受审核方领导层沟通；</w:t>
            </w:r>
          </w:p>
          <w:p w14:paraId="0E660D8E" w14:textId="77777777" w:rsidR="0084789C" w:rsidRPr="000452B0" w:rsidRDefault="0084789C" w:rsidP="0084789C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末次会议：综合评价</w:t>
            </w:r>
            <w:r w:rsidRPr="000452B0">
              <w:rPr>
                <w:rFonts w:ascii="宋体" w:hAnsi="宋体" w:cs="Arial"/>
                <w:sz w:val="18"/>
                <w:szCs w:val="18"/>
              </w:rPr>
              <w:t>QMS</w:t>
            </w:r>
            <w:r w:rsidRPr="000452B0">
              <w:rPr>
                <w:rFonts w:ascii="宋体" w:hAnsi="宋体" w:cs="Arial" w:hint="eastAsia"/>
                <w:sz w:val="18"/>
                <w:szCs w:val="18"/>
              </w:rPr>
              <w:t>/EMS/OHSMS 管理体系运行总体情况及改进要求，宣告审核发现及审核结论。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7C22BB2D" w14:textId="77777777" w:rsidR="0084789C" w:rsidRPr="00D93A0C" w:rsidRDefault="0084789C" w:rsidP="0084789C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（微信、电话）</w:t>
            </w:r>
          </w:p>
        </w:tc>
      </w:tr>
    </w:tbl>
    <w:p w14:paraId="71A037B6" w14:textId="220E224E" w:rsidR="00A62166" w:rsidRDefault="00000000"/>
    <w:p w14:paraId="1346BF3D" w14:textId="77777777" w:rsidR="000C70A0" w:rsidRPr="000C70A0" w:rsidRDefault="000C70A0" w:rsidP="000C70A0">
      <w:pPr>
        <w:pStyle w:val="a0"/>
      </w:pPr>
    </w:p>
    <w:p w14:paraId="2A8647D7" w14:textId="77777777" w:rsidR="00A62166" w:rsidRDefault="0000000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7C7ECD5B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27991C7D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37E6A7C6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26BF31E5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0FE9E54D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14:paraId="1B0E7CEA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15DACA7E" w14:textId="77777777" w:rsidR="00A62166" w:rsidRDefault="00000000"/>
    <w:p w14:paraId="05970112" w14:textId="77777777" w:rsidR="00A62166" w:rsidRDefault="00000000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894E5" w14:textId="77777777" w:rsidR="00F268E6" w:rsidRDefault="00F268E6">
      <w:r>
        <w:separator/>
      </w:r>
    </w:p>
  </w:endnote>
  <w:endnote w:type="continuationSeparator" w:id="0">
    <w:p w14:paraId="2DA04A7A" w14:textId="77777777" w:rsidR="00F268E6" w:rsidRDefault="00F26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6299F" w14:textId="77777777" w:rsidR="00F268E6" w:rsidRDefault="00F268E6">
      <w:r>
        <w:separator/>
      </w:r>
    </w:p>
  </w:footnote>
  <w:footnote w:type="continuationSeparator" w:id="0">
    <w:p w14:paraId="776BF607" w14:textId="77777777" w:rsidR="00F268E6" w:rsidRDefault="00F26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CB135" w14:textId="77777777" w:rsidR="00A62166" w:rsidRDefault="00000000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E6E92C9" wp14:editId="4301D47A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84133A6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38672D4A" w14:textId="77777777" w:rsidR="00A62166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186FFF8" w14:textId="77777777" w:rsidR="00A62166" w:rsidRDefault="00000000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1287852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15A0"/>
    <w:rsid w:val="000215A0"/>
    <w:rsid w:val="000C70A0"/>
    <w:rsid w:val="00246BCC"/>
    <w:rsid w:val="00365DD2"/>
    <w:rsid w:val="0084789C"/>
    <w:rsid w:val="0087672C"/>
    <w:rsid w:val="00C35D02"/>
    <w:rsid w:val="00F26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A777020"/>
  <w15:docId w15:val="{E3E7A418-AF54-4C79-99D4-F2690998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4</Pages>
  <Words>1888</Words>
  <Characters>2002</Characters>
  <Application>Microsoft Office Word</Application>
  <DocSecurity>0</DocSecurity>
  <Lines>250</Lines>
  <Paragraphs>149</Paragraphs>
  <ScaleCrop>false</ScaleCrop>
  <Company>微软中国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64</cp:revision>
  <dcterms:created xsi:type="dcterms:W3CDTF">2015-06-17T14:31:00Z</dcterms:created>
  <dcterms:modified xsi:type="dcterms:W3CDTF">2022-09-01T06:29:00Z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