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0696-2019-EO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华润雪花啤酒（四川）有限责任公司内江分公司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