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D31917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D3191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0043-2018-2022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276"/>
        <w:gridCol w:w="1134"/>
        <w:gridCol w:w="1032"/>
        <w:gridCol w:w="1275"/>
        <w:gridCol w:w="1520"/>
        <w:gridCol w:w="1317"/>
        <w:gridCol w:w="1276"/>
        <w:gridCol w:w="1310"/>
      </w:tblGrid>
      <w:tr w:rsidR="00EB3D95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D31917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D31917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江苏杰创科技有限公司</w:t>
            </w:r>
            <w:bookmarkEnd w:id="1"/>
          </w:p>
        </w:tc>
      </w:tr>
      <w:tr w:rsidR="00EB3D95" w:rsidTr="0089051F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D3191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:rsidR="0044252F" w:rsidRPr="008D0A78" w:rsidRDefault="00D3191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8D0A78" w:rsidRDefault="00D3191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D3191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D3191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D31917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D31917" w:rsidP="003C3EC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44252F" w:rsidRPr="00AA60B9" w:rsidRDefault="00D31917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:rsidR="0044252F" w:rsidRPr="008D0A78" w:rsidRDefault="00D3191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D3191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D31917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D3191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B3D95" w:rsidTr="0089051F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B05414" w:rsidRDefault="00B05414" w:rsidP="0044252F">
            <w:pPr>
              <w:jc w:val="center"/>
              <w:rPr>
                <w:sz w:val="18"/>
                <w:szCs w:val="18"/>
              </w:rPr>
            </w:pPr>
            <w:r w:rsidRPr="00B05414">
              <w:rPr>
                <w:rFonts w:hint="eastAsia"/>
                <w:sz w:val="18"/>
                <w:szCs w:val="18"/>
              </w:rPr>
              <w:t>质管</w:t>
            </w:r>
            <w:r w:rsidRPr="00B05414">
              <w:rPr>
                <w:sz w:val="18"/>
                <w:szCs w:val="18"/>
              </w:rPr>
              <w:t>部</w:t>
            </w:r>
          </w:p>
        </w:tc>
        <w:tc>
          <w:tcPr>
            <w:tcW w:w="1276" w:type="dxa"/>
            <w:vAlign w:val="center"/>
          </w:tcPr>
          <w:p w:rsidR="0044252F" w:rsidRPr="008D0A78" w:rsidRDefault="003C3EC0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活塞式压力计</w:t>
            </w:r>
          </w:p>
        </w:tc>
        <w:tc>
          <w:tcPr>
            <w:tcW w:w="1134" w:type="dxa"/>
            <w:vAlign w:val="center"/>
          </w:tcPr>
          <w:p w:rsidR="0044252F" w:rsidRPr="008D0A78" w:rsidRDefault="003C3EC0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220529</w:t>
            </w:r>
          </w:p>
        </w:tc>
        <w:tc>
          <w:tcPr>
            <w:tcW w:w="1032" w:type="dxa"/>
            <w:vAlign w:val="center"/>
          </w:tcPr>
          <w:p w:rsidR="0044252F" w:rsidRPr="008D0A78" w:rsidRDefault="003C3EC0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Xy-600</w:t>
            </w:r>
          </w:p>
        </w:tc>
        <w:tc>
          <w:tcPr>
            <w:tcW w:w="1275" w:type="dxa"/>
            <w:vAlign w:val="center"/>
          </w:tcPr>
          <w:p w:rsidR="0044252F" w:rsidRPr="008D0A78" w:rsidRDefault="003C3EC0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44252F" w:rsidRPr="008D0A78" w:rsidRDefault="003C3EC0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活塞式</w:t>
            </w:r>
            <w:r w:rsidR="00ED5671">
              <w:rPr>
                <w:sz w:val="18"/>
                <w:szCs w:val="18"/>
              </w:rPr>
              <w:t>压力计</w:t>
            </w:r>
            <w:r w:rsidR="00ED5671">
              <w:rPr>
                <w:rFonts w:hint="eastAsia"/>
                <w:sz w:val="18"/>
                <w:szCs w:val="18"/>
              </w:rPr>
              <w:t>0.005</w:t>
            </w:r>
            <w:r w:rsidR="00ED567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:rsidR="0044252F" w:rsidRPr="008D0A78" w:rsidRDefault="00C16553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西北国家计量测试中心</w:t>
            </w:r>
          </w:p>
        </w:tc>
        <w:tc>
          <w:tcPr>
            <w:tcW w:w="1276" w:type="dxa"/>
            <w:vAlign w:val="center"/>
          </w:tcPr>
          <w:p w:rsidR="0044252F" w:rsidRPr="008D0A78" w:rsidRDefault="00C16553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2022.06.06</w:t>
            </w:r>
          </w:p>
        </w:tc>
        <w:tc>
          <w:tcPr>
            <w:tcW w:w="1310" w:type="dxa"/>
            <w:vAlign w:val="center"/>
          </w:tcPr>
          <w:p w:rsidR="0044252F" w:rsidRPr="008D0A78" w:rsidRDefault="00C16553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D5671" w:rsidTr="0089051F">
        <w:trPr>
          <w:trHeight w:val="546"/>
          <w:jc w:val="center"/>
        </w:trPr>
        <w:tc>
          <w:tcPr>
            <w:tcW w:w="1092" w:type="dxa"/>
            <w:vAlign w:val="center"/>
          </w:tcPr>
          <w:p w:rsidR="00ED5671" w:rsidRPr="00B05414" w:rsidRDefault="00B05414" w:rsidP="0044252F">
            <w:pPr>
              <w:jc w:val="center"/>
              <w:rPr>
                <w:sz w:val="18"/>
                <w:szCs w:val="18"/>
              </w:rPr>
            </w:pPr>
            <w:r w:rsidRPr="00B05414">
              <w:rPr>
                <w:rFonts w:hint="eastAsia"/>
                <w:sz w:val="18"/>
                <w:szCs w:val="18"/>
              </w:rPr>
              <w:t>质管</w:t>
            </w:r>
            <w:r w:rsidRPr="00B05414">
              <w:rPr>
                <w:sz w:val="18"/>
                <w:szCs w:val="18"/>
              </w:rPr>
              <w:t>部</w:t>
            </w:r>
          </w:p>
        </w:tc>
        <w:tc>
          <w:tcPr>
            <w:tcW w:w="1276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标准铂电阻温度计</w:t>
            </w:r>
          </w:p>
        </w:tc>
        <w:tc>
          <w:tcPr>
            <w:tcW w:w="1134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191540</w:t>
            </w:r>
          </w:p>
        </w:tc>
        <w:tc>
          <w:tcPr>
            <w:tcW w:w="1032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WZPB-9</w:t>
            </w:r>
          </w:p>
        </w:tc>
        <w:tc>
          <w:tcPr>
            <w:tcW w:w="1275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二等</w:t>
            </w:r>
          </w:p>
        </w:tc>
        <w:tc>
          <w:tcPr>
            <w:tcW w:w="1520" w:type="dxa"/>
            <w:vAlign w:val="center"/>
          </w:tcPr>
          <w:p w:rsidR="00B05414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一等铂电阻温度计标准装置</w:t>
            </w:r>
            <w:r w:rsidR="00B05414">
              <w:rPr>
                <w:rFonts w:hint="eastAsia"/>
                <w:sz w:val="18"/>
                <w:szCs w:val="18"/>
              </w:rPr>
              <w:t xml:space="preserve"> </w:t>
            </w:r>
          </w:p>
          <w:p w:rsidR="00ED5671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</w:t>
            </w:r>
          </w:p>
        </w:tc>
        <w:tc>
          <w:tcPr>
            <w:tcW w:w="1317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ED5671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2021.02.18</w:t>
            </w:r>
          </w:p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有效期两年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10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D5671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ED5671" w:rsidRPr="00B05414" w:rsidRDefault="00B05414" w:rsidP="0044252F">
            <w:pPr>
              <w:jc w:val="center"/>
              <w:rPr>
                <w:sz w:val="18"/>
                <w:szCs w:val="18"/>
              </w:rPr>
            </w:pPr>
            <w:r w:rsidRPr="00B05414">
              <w:rPr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</w:p>
        </w:tc>
        <w:tc>
          <w:tcPr>
            <w:tcW w:w="1134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MBHHC27639</w:t>
            </w:r>
          </w:p>
        </w:tc>
        <w:tc>
          <w:tcPr>
            <w:tcW w:w="1032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MS8265</w:t>
            </w:r>
          </w:p>
        </w:tc>
        <w:tc>
          <w:tcPr>
            <w:tcW w:w="1275" w:type="dxa"/>
            <w:vAlign w:val="center"/>
          </w:tcPr>
          <w:p w:rsidR="00ED5671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DCV:</w:t>
            </w:r>
            <w:r w:rsidR="006111B5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0.07%</w:t>
            </w:r>
          </w:p>
          <w:p w:rsidR="00ED5671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0.8%</w:t>
            </w:r>
          </w:p>
          <w:p w:rsidR="006111B5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  <w:p w:rsidR="006111B5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ACI: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1.2%</w:t>
            </w:r>
          </w:p>
          <w:p w:rsidR="006111B5" w:rsidRPr="008D0A78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520" w:type="dxa"/>
            <w:vAlign w:val="center"/>
          </w:tcPr>
          <w:p w:rsidR="00ED5671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</w:t>
            </w:r>
            <w:r>
              <w:rPr>
                <w:rFonts w:hint="eastAsia"/>
                <w:sz w:val="18"/>
                <w:szCs w:val="18"/>
              </w:rPr>
              <w:t>DCV:</w:t>
            </w:r>
            <w:r w:rsidR="00B05414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0.005%</w:t>
            </w:r>
          </w:p>
          <w:p w:rsidR="00ED5671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ACV:</w:t>
            </w:r>
            <w:r w:rsidR="00B05414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0.03%</w:t>
            </w:r>
          </w:p>
          <w:p w:rsidR="00ED5671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DCI:</w:t>
            </w:r>
            <w:r w:rsidR="00B05414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0.01%</w:t>
            </w:r>
          </w:p>
          <w:p w:rsidR="00ED5671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ACI:</w:t>
            </w:r>
            <w:r w:rsidR="00B05414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0.09%</w:t>
            </w:r>
          </w:p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R:</w:t>
            </w:r>
            <w:r w:rsidR="00B05414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0.009%</w:t>
            </w:r>
          </w:p>
        </w:tc>
        <w:tc>
          <w:tcPr>
            <w:tcW w:w="1317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2022.05.25</w:t>
            </w:r>
          </w:p>
        </w:tc>
        <w:tc>
          <w:tcPr>
            <w:tcW w:w="1310" w:type="dxa"/>
            <w:vAlign w:val="center"/>
          </w:tcPr>
          <w:p w:rsidR="00ED5671" w:rsidRPr="008D0A78" w:rsidRDefault="00ED5671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11B5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6111B5" w:rsidRPr="00B05414" w:rsidRDefault="00B05414" w:rsidP="0044252F">
            <w:pPr>
              <w:jc w:val="center"/>
              <w:rPr>
                <w:sz w:val="18"/>
                <w:szCs w:val="18"/>
              </w:rPr>
            </w:pPr>
            <w:r w:rsidRPr="00B05414">
              <w:rPr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6111B5" w:rsidRPr="008D0A78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数显温湿度表</w:t>
            </w:r>
          </w:p>
        </w:tc>
        <w:tc>
          <w:tcPr>
            <w:tcW w:w="1134" w:type="dxa"/>
            <w:vAlign w:val="center"/>
          </w:tcPr>
          <w:p w:rsidR="006111B5" w:rsidRPr="008D0A78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2045240530</w:t>
            </w:r>
          </w:p>
        </w:tc>
        <w:tc>
          <w:tcPr>
            <w:tcW w:w="1032" w:type="dxa"/>
            <w:vAlign w:val="center"/>
          </w:tcPr>
          <w:p w:rsidR="006111B5" w:rsidRPr="008D0A78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608-H1</w:t>
            </w:r>
          </w:p>
        </w:tc>
        <w:tc>
          <w:tcPr>
            <w:tcW w:w="1275" w:type="dxa"/>
            <w:vAlign w:val="center"/>
          </w:tcPr>
          <w:p w:rsidR="006111B5" w:rsidRPr="008D0A78" w:rsidRDefault="0089051F" w:rsidP="0089051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520" w:type="dxa"/>
            <w:vAlign w:val="center"/>
          </w:tcPr>
          <w:p w:rsidR="006111B5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精密露点仪</w:t>
            </w:r>
          </w:p>
          <w:p w:rsidR="006111B5" w:rsidRPr="008D0A78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1317" w:type="dxa"/>
            <w:vAlign w:val="center"/>
          </w:tcPr>
          <w:p w:rsidR="006111B5" w:rsidRPr="008D0A78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 w:rsidR="006111B5" w:rsidRPr="008D0A78" w:rsidRDefault="006111B5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2022.06.08</w:t>
            </w:r>
          </w:p>
        </w:tc>
        <w:tc>
          <w:tcPr>
            <w:tcW w:w="1310" w:type="dxa"/>
            <w:vAlign w:val="center"/>
          </w:tcPr>
          <w:p w:rsidR="006111B5" w:rsidRPr="008D0A78" w:rsidRDefault="006111B5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051F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89051F" w:rsidRPr="00B05414" w:rsidRDefault="00B05414" w:rsidP="0044252F">
            <w:pPr>
              <w:jc w:val="center"/>
              <w:rPr>
                <w:sz w:val="18"/>
                <w:szCs w:val="18"/>
              </w:rPr>
            </w:pPr>
            <w:r w:rsidRPr="00B05414">
              <w:rPr>
                <w:rFonts w:hint="eastAsia"/>
                <w:sz w:val="18"/>
                <w:szCs w:val="18"/>
              </w:rPr>
              <w:t>质管</w:t>
            </w:r>
            <w:r w:rsidRPr="00B05414">
              <w:rPr>
                <w:sz w:val="18"/>
                <w:szCs w:val="18"/>
              </w:rPr>
              <w:t>部</w:t>
            </w:r>
          </w:p>
        </w:tc>
        <w:tc>
          <w:tcPr>
            <w:tcW w:w="1276" w:type="dxa"/>
            <w:vAlign w:val="center"/>
          </w:tcPr>
          <w:p w:rsidR="0089051F" w:rsidRPr="008D0A78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压力控制器</w:t>
            </w:r>
          </w:p>
        </w:tc>
        <w:tc>
          <w:tcPr>
            <w:tcW w:w="1134" w:type="dxa"/>
            <w:vAlign w:val="center"/>
          </w:tcPr>
          <w:p w:rsidR="0089051F" w:rsidRPr="008D0A78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41000HDI</w:t>
            </w:r>
          </w:p>
        </w:tc>
        <w:tc>
          <w:tcPr>
            <w:tcW w:w="1032" w:type="dxa"/>
            <w:vAlign w:val="center"/>
          </w:tcPr>
          <w:p w:rsidR="0089051F" w:rsidRPr="008D0A78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CPC6050</w:t>
            </w:r>
          </w:p>
        </w:tc>
        <w:tc>
          <w:tcPr>
            <w:tcW w:w="1275" w:type="dxa"/>
            <w:vAlign w:val="center"/>
          </w:tcPr>
          <w:p w:rsidR="0089051F" w:rsidRPr="008D0A78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89051F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气体活塞压力计</w:t>
            </w:r>
          </w:p>
          <w:p w:rsidR="0089051F" w:rsidRPr="008D0A78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0.0035%</w:t>
            </w:r>
          </w:p>
        </w:tc>
        <w:tc>
          <w:tcPr>
            <w:tcW w:w="1317" w:type="dxa"/>
            <w:vAlign w:val="center"/>
          </w:tcPr>
          <w:p w:rsidR="0089051F" w:rsidRPr="008D0A78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89051F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2021.05.21</w:t>
            </w:r>
          </w:p>
          <w:p w:rsidR="0089051F" w:rsidRPr="008D0A78" w:rsidRDefault="0089051F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有效期三年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10" w:type="dxa"/>
            <w:vAlign w:val="center"/>
          </w:tcPr>
          <w:p w:rsidR="0089051F" w:rsidRPr="008D0A78" w:rsidRDefault="0089051F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13D2A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313D2A" w:rsidRPr="00B05414" w:rsidRDefault="00B05414" w:rsidP="0044252F">
            <w:pPr>
              <w:jc w:val="center"/>
              <w:rPr>
                <w:sz w:val="18"/>
                <w:szCs w:val="18"/>
              </w:rPr>
            </w:pPr>
            <w:r w:rsidRPr="00B05414">
              <w:rPr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313D2A" w:rsidRPr="008D0A78" w:rsidRDefault="00313D2A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134" w:type="dxa"/>
            <w:vAlign w:val="center"/>
          </w:tcPr>
          <w:p w:rsidR="00313D2A" w:rsidRPr="008D0A78" w:rsidRDefault="00313D2A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191202186</w:t>
            </w:r>
          </w:p>
        </w:tc>
        <w:tc>
          <w:tcPr>
            <w:tcW w:w="1032" w:type="dxa"/>
            <w:vAlign w:val="center"/>
          </w:tcPr>
          <w:p w:rsidR="00313D2A" w:rsidRPr="008D0A78" w:rsidRDefault="00313D2A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275" w:type="dxa"/>
            <w:vAlign w:val="center"/>
          </w:tcPr>
          <w:p w:rsidR="00313D2A" w:rsidRPr="008D0A78" w:rsidRDefault="00313D2A" w:rsidP="0089051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313D2A" w:rsidRDefault="00313D2A" w:rsidP="00313D2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绝缘电阻表检定装置</w:t>
            </w:r>
          </w:p>
          <w:p w:rsidR="00313D2A" w:rsidRPr="00313D2A" w:rsidRDefault="00313D2A" w:rsidP="00313D2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13D2A">
              <w:rPr>
                <w:sz w:val="18"/>
                <w:szCs w:val="18"/>
              </w:rPr>
              <w:t>±(1%RD+0.2%FS)</w:t>
            </w:r>
          </w:p>
        </w:tc>
        <w:tc>
          <w:tcPr>
            <w:tcW w:w="1317" w:type="dxa"/>
            <w:vAlign w:val="center"/>
          </w:tcPr>
          <w:p w:rsidR="00313D2A" w:rsidRPr="008D0A78" w:rsidRDefault="00313D2A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 w:rsidR="00313D2A" w:rsidRPr="008D0A78" w:rsidRDefault="00313D2A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2022.06.08</w:t>
            </w:r>
          </w:p>
        </w:tc>
        <w:tc>
          <w:tcPr>
            <w:tcW w:w="1310" w:type="dxa"/>
            <w:vAlign w:val="center"/>
          </w:tcPr>
          <w:p w:rsidR="00313D2A" w:rsidRPr="008D0A78" w:rsidRDefault="00313D2A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5414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B05414" w:rsidRPr="00B05414" w:rsidRDefault="00B05414" w:rsidP="0044252F">
            <w:pPr>
              <w:jc w:val="center"/>
              <w:rPr>
                <w:sz w:val="18"/>
                <w:szCs w:val="18"/>
              </w:rPr>
            </w:pPr>
            <w:r w:rsidRPr="00B05414">
              <w:rPr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34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JC-L-04</w:t>
            </w:r>
          </w:p>
        </w:tc>
        <w:tc>
          <w:tcPr>
            <w:tcW w:w="1032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</w:t>
            </w:r>
          </w:p>
        </w:tc>
        <w:tc>
          <w:tcPr>
            <w:tcW w:w="1275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钢卷尺标准装置</w:t>
            </w:r>
          </w:p>
          <w:p w:rsidR="00B05414" w:rsidRPr="008D0A78" w:rsidRDefault="00B05414" w:rsidP="00B0541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13D2A">
              <w:rPr>
                <w:sz w:val="18"/>
                <w:szCs w:val="18"/>
              </w:rPr>
              <w:t>±(</w:t>
            </w:r>
            <w:r>
              <w:rPr>
                <w:rFonts w:hint="eastAsia"/>
                <w:sz w:val="18"/>
                <w:szCs w:val="18"/>
              </w:rPr>
              <w:t>0.03</w:t>
            </w:r>
            <w:r w:rsidRPr="00313D2A"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0.03L</w:t>
            </w:r>
            <w:r w:rsidRPr="00313D2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317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2022.05.30</w:t>
            </w:r>
          </w:p>
        </w:tc>
        <w:tc>
          <w:tcPr>
            <w:tcW w:w="1310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5414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B05414" w:rsidRPr="00B05414" w:rsidRDefault="00B05414" w:rsidP="0044252F">
            <w:pPr>
              <w:jc w:val="center"/>
              <w:rPr>
                <w:sz w:val="18"/>
                <w:szCs w:val="18"/>
              </w:rPr>
            </w:pPr>
            <w:r w:rsidRPr="00B05414">
              <w:rPr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17050225</w:t>
            </w:r>
          </w:p>
        </w:tc>
        <w:tc>
          <w:tcPr>
            <w:tcW w:w="1032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0-150mm</w:t>
            </w:r>
          </w:p>
        </w:tc>
        <w:tc>
          <w:tcPr>
            <w:tcW w:w="1275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520" w:type="dxa"/>
            <w:vAlign w:val="center"/>
          </w:tcPr>
          <w:p w:rsidR="00B05414" w:rsidRPr="008D0A78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卡尺量具检定装置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五等</w:t>
            </w:r>
          </w:p>
        </w:tc>
        <w:tc>
          <w:tcPr>
            <w:tcW w:w="1317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2022.05.30</w:t>
            </w:r>
          </w:p>
        </w:tc>
        <w:tc>
          <w:tcPr>
            <w:tcW w:w="1310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5414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B05414" w:rsidRPr="008D0A78" w:rsidRDefault="00B05414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B05414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5414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05414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B05414" w:rsidRPr="008D0A78" w:rsidRDefault="00B05414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B05414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5414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05414" w:rsidTr="0089051F">
        <w:trPr>
          <w:trHeight w:val="568"/>
          <w:jc w:val="center"/>
        </w:trPr>
        <w:tc>
          <w:tcPr>
            <w:tcW w:w="1092" w:type="dxa"/>
            <w:vAlign w:val="center"/>
          </w:tcPr>
          <w:p w:rsidR="00B05414" w:rsidRPr="008D0A78" w:rsidRDefault="00B05414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B05414" w:rsidRDefault="00B05414" w:rsidP="006111B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B05414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5414" w:rsidRDefault="00B05414" w:rsidP="004B021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B05414" w:rsidRPr="008D0A78" w:rsidRDefault="00B05414" w:rsidP="004B021C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05414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B05414" w:rsidRDefault="00B05414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B05414" w:rsidRPr="00B05414" w:rsidRDefault="00B05414" w:rsidP="00B05414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5414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公司已制定《计量确认管理程序》、《外部供方管理程序》，《测量设备溯源管理程序》，公司未建最高计量标准，测量设备由质管部负责溯源。公司测量设备全部委托</w:t>
            </w:r>
            <w:r w:rsidRPr="00B05414">
              <w:rPr>
                <w:rFonts w:ascii="Times New Roman" w:eastAsia="宋体" w:hAnsi="Times New Roman" w:cs="Times New Roman"/>
                <w:szCs w:val="21"/>
              </w:rPr>
              <w:t>西北国家计量测试中心、</w:t>
            </w:r>
            <w:r w:rsidRPr="00B05414">
              <w:rPr>
                <w:rFonts w:ascii="Times New Roman" w:eastAsia="宋体" w:hAnsi="Times New Roman" w:cs="Times New Roman" w:hint="eastAsia"/>
                <w:szCs w:val="21"/>
              </w:rPr>
              <w:t>江苏省计量科学研究院、</w:t>
            </w:r>
            <w:r w:rsidRPr="00B05414">
              <w:rPr>
                <w:rFonts w:ascii="Times New Roman" w:eastAsia="宋体" w:hAnsi="Times New Roman" w:cs="Times New Roman"/>
                <w:szCs w:val="21"/>
              </w:rPr>
              <w:t>淮安市计量测试中心、</w:t>
            </w:r>
            <w:r w:rsidRPr="00B05414">
              <w:rPr>
                <w:rFonts w:ascii="Times New Roman" w:eastAsia="宋体" w:hAnsi="Times New Roman" w:cs="Times New Roman" w:hint="eastAsia"/>
                <w:szCs w:val="21"/>
              </w:rPr>
              <w:t>扬州市天域计量测试有限公司等机构检定</w:t>
            </w:r>
            <w:r w:rsidRPr="00B05414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B05414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B05414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05414"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质管部</w:t>
            </w:r>
            <w:r w:rsidRPr="00B05414">
              <w:rPr>
                <w:rFonts w:ascii="Times New Roman" w:eastAsia="宋体" w:hAnsi="Times New Roman" w:cs="Times New Roman" w:hint="eastAsia"/>
                <w:szCs w:val="21"/>
              </w:rPr>
              <w:t>保存。根据抽查情况，该公司的校准情况符合溯源性要求。</w:t>
            </w:r>
          </w:p>
          <w:p w:rsidR="00B05414" w:rsidRDefault="00B05414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B05414" w:rsidRDefault="00B05414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5414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B05414" w:rsidRDefault="00C4743D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227330</wp:posOffset>
                  </wp:positionV>
                  <wp:extent cx="551815" cy="454660"/>
                  <wp:effectExtent l="19050" t="0" r="635" b="0"/>
                  <wp:wrapNone/>
                  <wp:docPr id="3" name="图片 3" descr="65be81daa1d092583f7c404d63dff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65be81daa1d092583f7c404d63dff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B0541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B05414" w:rsidRDefault="00C4743D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5374005</wp:posOffset>
                  </wp:positionH>
                  <wp:positionV relativeFrom="paragraph">
                    <wp:posOffset>12700</wp:posOffset>
                  </wp:positionV>
                  <wp:extent cx="655320" cy="293370"/>
                  <wp:effectExtent l="19050" t="0" r="0" b="0"/>
                  <wp:wrapNone/>
                  <wp:docPr id="4" name="图片 1" descr="D:\监督审查\2021年\2021.05.22江苏杰创科技有限公司\D审核资料\陆文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监督审查\2021年\2021.05.22江苏杰创科技有限公司\D审核资料\陆文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541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</w:t>
            </w:r>
            <w:r w:rsidR="00B05414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B05414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B05414" w:rsidRDefault="00B05414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343BF4" w:rsidP="005C0A53"/>
    <w:p w:rsidR="008F6BDE" w:rsidRPr="0044252F" w:rsidRDefault="00D31917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F4" w:rsidRDefault="00343BF4" w:rsidP="00EB3D95">
      <w:r>
        <w:separator/>
      </w:r>
    </w:p>
  </w:endnote>
  <w:endnote w:type="continuationSeparator" w:id="1">
    <w:p w:rsidR="00343BF4" w:rsidRDefault="00343BF4" w:rsidP="00EB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43BF4" w:rsidP="005C0A53">
    <w:pPr>
      <w:pStyle w:val="a4"/>
    </w:pPr>
  </w:p>
  <w:p w:rsidR="008F6BDE" w:rsidRDefault="00343B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F4" w:rsidRDefault="00343BF4" w:rsidP="00EB3D95">
      <w:r>
        <w:separator/>
      </w:r>
    </w:p>
  </w:footnote>
  <w:footnote w:type="continuationSeparator" w:id="1">
    <w:p w:rsidR="00343BF4" w:rsidRDefault="00343BF4" w:rsidP="00EB3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D31917" w:rsidP="003C3EC0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C4071E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4071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D3191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191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D31917" w:rsidP="003C3EC0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C4071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D95"/>
    <w:rsid w:val="00313D2A"/>
    <w:rsid w:val="00343BF4"/>
    <w:rsid w:val="003C3EC0"/>
    <w:rsid w:val="006111B5"/>
    <w:rsid w:val="0089051F"/>
    <w:rsid w:val="00B05414"/>
    <w:rsid w:val="00C16553"/>
    <w:rsid w:val="00C4071E"/>
    <w:rsid w:val="00C4743D"/>
    <w:rsid w:val="00D31917"/>
    <w:rsid w:val="00EB3D95"/>
    <w:rsid w:val="00ED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dcterms:created xsi:type="dcterms:W3CDTF">2015-11-02T14:51:00Z</dcterms:created>
  <dcterms:modified xsi:type="dcterms:W3CDTF">2022-09-13T14:14:00Z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