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76FF" w14:textId="77777777" w:rsidR="0052689E" w:rsidRDefault="00D56A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0597-2022</w:t>
      </w:r>
      <w:bookmarkEnd w:id="0"/>
    </w:p>
    <w:p w14:paraId="2209E975" w14:textId="77777777" w:rsidR="0052689E" w:rsidRDefault="00D56A3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418"/>
        <w:gridCol w:w="1134"/>
        <w:gridCol w:w="567"/>
        <w:gridCol w:w="1701"/>
        <w:gridCol w:w="567"/>
        <w:gridCol w:w="1701"/>
        <w:gridCol w:w="1275"/>
      </w:tblGrid>
      <w:tr w:rsidR="008204BF" w14:paraId="2664A500" w14:textId="77777777" w:rsidTr="00FF1BA8">
        <w:trPr>
          <w:trHeight w:val="427"/>
        </w:trPr>
        <w:tc>
          <w:tcPr>
            <w:tcW w:w="1951" w:type="dxa"/>
            <w:gridSpan w:val="2"/>
            <w:vAlign w:val="center"/>
          </w:tcPr>
          <w:p w14:paraId="714DF8A8" w14:textId="77777777" w:rsidR="0052689E" w:rsidRDefault="00D56A30"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2"/>
            <w:vAlign w:val="center"/>
          </w:tcPr>
          <w:p w14:paraId="574925FD" w14:textId="77777777" w:rsidR="0052689E" w:rsidRDefault="00BA6B35">
            <w:r>
              <w:rPr>
                <w:rFonts w:ascii="Times New Roman" w:hAnsi="Times New Roman" w:cs="Times New Roman" w:hint="eastAsia"/>
              </w:rPr>
              <w:t>轴承位内径尺寸测量过程</w:t>
            </w:r>
          </w:p>
        </w:tc>
        <w:tc>
          <w:tcPr>
            <w:tcW w:w="2268" w:type="dxa"/>
            <w:gridSpan w:val="2"/>
            <w:vAlign w:val="center"/>
          </w:tcPr>
          <w:p w14:paraId="2C43368D" w14:textId="77777777" w:rsidR="0052689E" w:rsidRDefault="00D56A3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9907852" w14:textId="7CC2D07C" w:rsidR="0052689E" w:rsidRDefault="00BA6B35">
            <w:r w:rsidRPr="00862A0E"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20</w:t>
            </w:r>
            <w:r w:rsidRPr="00862A0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0~+</w:t>
            </w:r>
            <w:r>
              <w:rPr>
                <w:szCs w:val="21"/>
              </w:rPr>
              <w:t>0.046</w:t>
            </w:r>
            <w:r>
              <w:rPr>
                <w:rFonts w:hint="eastAsia"/>
                <w:szCs w:val="21"/>
              </w:rPr>
              <w:t>）</w:t>
            </w:r>
            <w:r w:rsidR="00FF1BA8">
              <w:rPr>
                <w:rFonts w:hint="eastAsia"/>
                <w:szCs w:val="21"/>
              </w:rPr>
              <w:t>m</w:t>
            </w:r>
            <w:r w:rsidR="00FF1BA8">
              <w:rPr>
                <w:szCs w:val="21"/>
              </w:rPr>
              <w:t>m</w:t>
            </w:r>
          </w:p>
        </w:tc>
      </w:tr>
      <w:tr w:rsidR="008204BF" w14:paraId="16671096" w14:textId="77777777" w:rsidTr="00FF1BA8">
        <w:trPr>
          <w:trHeight w:val="419"/>
        </w:trPr>
        <w:tc>
          <w:tcPr>
            <w:tcW w:w="4503" w:type="dxa"/>
            <w:gridSpan w:val="4"/>
            <w:vAlign w:val="center"/>
          </w:tcPr>
          <w:p w14:paraId="7E1AC837" w14:textId="77777777" w:rsidR="0052689E" w:rsidRDefault="00D56A3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11" w:type="dxa"/>
            <w:gridSpan w:val="5"/>
            <w:vAlign w:val="center"/>
          </w:tcPr>
          <w:p w14:paraId="647FD04D" w14:textId="77777777" w:rsidR="0052689E" w:rsidRDefault="00BA6B35">
            <w:r w:rsidRPr="00E348FA">
              <w:rPr>
                <w:rFonts w:ascii="宋体" w:hAnsi="宋体"/>
                <w:szCs w:val="21"/>
              </w:rPr>
              <w:t>ZQCY20M-8-10-03</w:t>
            </w:r>
            <w:r>
              <w:rPr>
                <w:rFonts w:ascii="宋体" w:hAnsi="宋体" w:hint="eastAsia"/>
                <w:szCs w:val="21"/>
              </w:rPr>
              <w:t>《滚轮轴承座》</w:t>
            </w:r>
          </w:p>
        </w:tc>
      </w:tr>
      <w:tr w:rsidR="008204BF" w14:paraId="567CC8A4" w14:textId="77777777" w:rsidTr="002E7729">
        <w:trPr>
          <w:trHeight w:val="2228"/>
        </w:trPr>
        <w:tc>
          <w:tcPr>
            <w:tcW w:w="10314" w:type="dxa"/>
            <w:gridSpan w:val="9"/>
          </w:tcPr>
          <w:p w14:paraId="0AF41294" w14:textId="77777777" w:rsidR="0052689E" w:rsidRDefault="00D56A30">
            <w:r>
              <w:rPr>
                <w:rFonts w:hint="eastAsia"/>
              </w:rPr>
              <w:t>计量要求导出方法（可另附）</w:t>
            </w:r>
          </w:p>
          <w:p w14:paraId="000B7D7A" w14:textId="4FD879A2" w:rsidR="00FF1BA8" w:rsidRPr="00D22766" w:rsidRDefault="00FF1BA8" w:rsidP="00FF1BA8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0.046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.0153mm</w:t>
            </w:r>
          </w:p>
          <w:p w14:paraId="53D971D5" w14:textId="77777777" w:rsidR="00FF1BA8" w:rsidRDefault="00FF1BA8" w:rsidP="00FF1BA8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57F0E147" w14:textId="7ADBCEAA" w:rsidR="00FF1BA8" w:rsidRDefault="00FF1BA8" w:rsidP="00FF1BA8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393F54" wp14:editId="133F578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t>0.0153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/>
              </w:rPr>
              <w:t>0.0051mm</w:t>
            </w:r>
          </w:p>
          <w:p w14:paraId="4EFF53A8" w14:textId="6A04CBF4" w:rsidR="00FF1BA8" w:rsidRDefault="00FF1BA8" w:rsidP="00FF1BA8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</w:t>
            </w:r>
            <w:r>
              <w:rPr>
                <w:rFonts w:hint="eastAsia"/>
              </w:rPr>
              <w:t>测量</w:t>
            </w:r>
            <w:r w:rsidRPr="00862A0E"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20</w:t>
            </w:r>
            <w:r w:rsidRPr="00862A0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0~+</w:t>
            </w:r>
            <w:r>
              <w:rPr>
                <w:szCs w:val="21"/>
              </w:rPr>
              <w:t>0.046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常规选用</w:t>
            </w:r>
            <w:r w:rsidR="004F3012">
              <w:rPr>
                <w:rFonts w:hint="eastAsia"/>
                <w:color w:val="000000" w:themeColor="text1"/>
              </w:rPr>
              <w:t>内径百分表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60</w:t>
            </w:r>
            <w:r w:rsidRPr="003D4F38">
              <w:rPr>
                <w:rFonts w:ascii="宋体" w:hAnsi="宋体" w:hint="eastAsia"/>
                <w:color w:val="000000"/>
              </w:rPr>
              <w:t>～</w:t>
            </w:r>
            <w:r>
              <w:t>25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即可。</w:t>
            </w:r>
          </w:p>
          <w:p w14:paraId="29BD1935" w14:textId="5B30AC15" w:rsidR="00E23E39" w:rsidRPr="0037509C" w:rsidRDefault="00000000" w:rsidP="0037509C">
            <w:pPr>
              <w:spacing w:line="324" w:lineRule="auto"/>
              <w:ind w:firstLineChars="200" w:firstLine="420"/>
              <w:rPr>
                <w:rFonts w:hint="eastAsia"/>
                <w:bCs/>
                <w:color w:val="000000"/>
              </w:rPr>
            </w:pPr>
          </w:p>
        </w:tc>
      </w:tr>
      <w:tr w:rsidR="008204BF" w14:paraId="366AFCCC" w14:textId="77777777" w:rsidTr="0037509C">
        <w:trPr>
          <w:trHeight w:val="337"/>
        </w:trPr>
        <w:tc>
          <w:tcPr>
            <w:tcW w:w="1526" w:type="dxa"/>
            <w:vMerge w:val="restart"/>
            <w:vAlign w:val="center"/>
          </w:tcPr>
          <w:p w14:paraId="0C2A12E0" w14:textId="77777777" w:rsidR="00E23E39" w:rsidRDefault="00D56A30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0EC52670" w14:textId="77777777" w:rsidR="00FF1BA8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4522BFF1" w14:textId="55A0A41F" w:rsidR="00E23E39" w:rsidRPr="00121EB4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612A4C9A" w14:textId="77777777" w:rsidR="00E23E39" w:rsidRPr="00121EB4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2EC997CC" w14:textId="77777777" w:rsidR="00E23E39" w:rsidRPr="00121EB4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06D13D83" w14:textId="77777777" w:rsidR="00E23E39" w:rsidRPr="00121EB4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24317A3F" w14:textId="77777777" w:rsidR="00E23E39" w:rsidRPr="00121EB4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14:paraId="17956DFC" w14:textId="77777777" w:rsidR="00FF1BA8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</w:p>
          <w:p w14:paraId="192B8A72" w14:textId="570C8D4C" w:rsidR="00E23E39" w:rsidRPr="00121EB4" w:rsidRDefault="00D56A30" w:rsidP="0037509C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8204BF" w14:paraId="58D71E9A" w14:textId="77777777" w:rsidTr="0037509C">
        <w:trPr>
          <w:trHeight w:val="337"/>
        </w:trPr>
        <w:tc>
          <w:tcPr>
            <w:tcW w:w="1526" w:type="dxa"/>
            <w:vMerge/>
          </w:tcPr>
          <w:p w14:paraId="4170FF97" w14:textId="77777777" w:rsidR="00E23E39" w:rsidRDefault="00000000"/>
        </w:tc>
        <w:tc>
          <w:tcPr>
            <w:tcW w:w="1843" w:type="dxa"/>
            <w:gridSpan w:val="2"/>
            <w:vAlign w:val="center"/>
          </w:tcPr>
          <w:p w14:paraId="270A29C3" w14:textId="77777777" w:rsidR="00E23E39" w:rsidRPr="00121EB4" w:rsidRDefault="00BA6B35" w:rsidP="0037509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内径百分表（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016/1066728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BF0D284" w14:textId="77777777" w:rsidR="00E23E39" w:rsidRPr="00121EB4" w:rsidRDefault="00BA6B35" w:rsidP="0037509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~</w:t>
            </w:r>
            <w:r>
              <w:rPr>
                <w:color w:val="000000" w:themeColor="text1"/>
              </w:rPr>
              <w:t>250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mm</w:t>
            </w:r>
          </w:p>
        </w:tc>
        <w:tc>
          <w:tcPr>
            <w:tcW w:w="2268" w:type="dxa"/>
            <w:gridSpan w:val="2"/>
            <w:vAlign w:val="center"/>
          </w:tcPr>
          <w:p w14:paraId="156CEE79" w14:textId="77777777" w:rsidR="0037509C" w:rsidRDefault="0037509C" w:rsidP="0037509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校准结果：</w:t>
            </w:r>
          </w:p>
          <w:p w14:paraId="70C8E007" w14:textId="0F05448B" w:rsidR="00E23E39" w:rsidRPr="00121EB4" w:rsidRDefault="00BA6B35" w:rsidP="0037509C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任意</w:t>
            </w:r>
            <w:r>
              <w:rPr>
                <w:rFonts w:hint="eastAsia"/>
                <w:color w:val="000000" w:themeColor="text1"/>
              </w:rPr>
              <w:t>1mm</w:t>
            </w:r>
            <w:r>
              <w:rPr>
                <w:rFonts w:hint="eastAsia"/>
                <w:color w:val="000000" w:themeColor="text1"/>
              </w:rPr>
              <w:t>误差</w:t>
            </w:r>
            <w:r>
              <w:rPr>
                <w:rFonts w:hint="eastAsia"/>
                <w:color w:val="000000" w:themeColor="text1"/>
              </w:rPr>
              <w:t>5</w:t>
            </w:r>
            <w:r w:rsidRPr="0037509C">
              <w:rPr>
                <w:rFonts w:ascii="Times New Roman" w:hAnsi="Times New Roman" w:cs="Times New Roman"/>
                <w:color w:val="000000" w:themeColor="text1"/>
              </w:rPr>
              <w:t>μm</w:t>
            </w:r>
          </w:p>
        </w:tc>
        <w:tc>
          <w:tcPr>
            <w:tcW w:w="1701" w:type="dxa"/>
            <w:vAlign w:val="center"/>
          </w:tcPr>
          <w:p w14:paraId="654750B8" w14:textId="77777777" w:rsidR="00E23E39" w:rsidRPr="00121EB4" w:rsidRDefault="00BA6B35" w:rsidP="0037509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K</w:t>
            </w:r>
            <w:r>
              <w:rPr>
                <w:color w:val="000000" w:themeColor="text1"/>
              </w:rPr>
              <w:t>W22044610055</w:t>
            </w:r>
          </w:p>
        </w:tc>
        <w:tc>
          <w:tcPr>
            <w:tcW w:w="1275" w:type="dxa"/>
            <w:vAlign w:val="center"/>
          </w:tcPr>
          <w:p w14:paraId="7BF09D7F" w14:textId="77777777" w:rsidR="00E23E39" w:rsidRPr="00121EB4" w:rsidRDefault="00BA6B35" w:rsidP="0037509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022.7.22</w:t>
            </w:r>
          </w:p>
        </w:tc>
      </w:tr>
      <w:tr w:rsidR="008204BF" w14:paraId="02450216" w14:textId="77777777" w:rsidTr="0037509C">
        <w:trPr>
          <w:trHeight w:val="337"/>
        </w:trPr>
        <w:tc>
          <w:tcPr>
            <w:tcW w:w="1526" w:type="dxa"/>
            <w:vMerge/>
          </w:tcPr>
          <w:p w14:paraId="4FBDD163" w14:textId="77777777" w:rsidR="0052689E" w:rsidRDefault="00000000"/>
        </w:tc>
        <w:tc>
          <w:tcPr>
            <w:tcW w:w="1843" w:type="dxa"/>
            <w:gridSpan w:val="2"/>
          </w:tcPr>
          <w:p w14:paraId="40169BD5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3E64FE30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4378600A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C0928FC" w14:textId="77777777" w:rsidR="0052689E" w:rsidRDefault="00000000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06764516" w14:textId="77777777" w:rsidR="0052689E" w:rsidRDefault="00000000">
            <w:pPr>
              <w:rPr>
                <w:color w:val="FF0000"/>
              </w:rPr>
            </w:pPr>
          </w:p>
        </w:tc>
      </w:tr>
      <w:tr w:rsidR="008204BF" w14:paraId="74D0244B" w14:textId="77777777" w:rsidTr="0037509C">
        <w:trPr>
          <w:trHeight w:val="337"/>
        </w:trPr>
        <w:tc>
          <w:tcPr>
            <w:tcW w:w="1526" w:type="dxa"/>
            <w:vMerge/>
          </w:tcPr>
          <w:p w14:paraId="2C6DB619" w14:textId="77777777" w:rsidR="0052689E" w:rsidRDefault="00000000"/>
        </w:tc>
        <w:tc>
          <w:tcPr>
            <w:tcW w:w="1843" w:type="dxa"/>
            <w:gridSpan w:val="2"/>
          </w:tcPr>
          <w:p w14:paraId="07EFA817" w14:textId="77777777" w:rsidR="0052689E" w:rsidRDefault="00000000"/>
        </w:tc>
        <w:tc>
          <w:tcPr>
            <w:tcW w:w="1701" w:type="dxa"/>
            <w:gridSpan w:val="2"/>
          </w:tcPr>
          <w:p w14:paraId="10103E05" w14:textId="77777777" w:rsidR="0052689E" w:rsidRDefault="00000000"/>
        </w:tc>
        <w:tc>
          <w:tcPr>
            <w:tcW w:w="2268" w:type="dxa"/>
            <w:gridSpan w:val="2"/>
          </w:tcPr>
          <w:p w14:paraId="5A27FA1D" w14:textId="77777777" w:rsidR="0052689E" w:rsidRDefault="00000000"/>
        </w:tc>
        <w:tc>
          <w:tcPr>
            <w:tcW w:w="1701" w:type="dxa"/>
          </w:tcPr>
          <w:p w14:paraId="4AB3227F" w14:textId="77777777" w:rsidR="0052689E" w:rsidRDefault="00000000"/>
        </w:tc>
        <w:tc>
          <w:tcPr>
            <w:tcW w:w="1275" w:type="dxa"/>
          </w:tcPr>
          <w:p w14:paraId="553F348F" w14:textId="77777777" w:rsidR="0052689E" w:rsidRDefault="00000000"/>
        </w:tc>
      </w:tr>
      <w:tr w:rsidR="008204BF" w14:paraId="5F871CA2" w14:textId="77777777" w:rsidTr="002E7729">
        <w:trPr>
          <w:trHeight w:val="3115"/>
        </w:trPr>
        <w:tc>
          <w:tcPr>
            <w:tcW w:w="10314" w:type="dxa"/>
            <w:gridSpan w:val="9"/>
          </w:tcPr>
          <w:p w14:paraId="700D42FC" w14:textId="77777777" w:rsidR="0052689E" w:rsidRDefault="00D56A30">
            <w:r>
              <w:rPr>
                <w:rFonts w:hint="eastAsia"/>
              </w:rPr>
              <w:t>计量验证记录</w:t>
            </w:r>
          </w:p>
          <w:p w14:paraId="04F2625E" w14:textId="56363A41" w:rsidR="0037509C" w:rsidRDefault="0037509C" w:rsidP="0037509C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~</w:t>
            </w:r>
            <w:r>
              <w:rPr>
                <w:color w:val="000000" w:themeColor="text1"/>
              </w:rPr>
              <w:t>250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</w:t>
            </w:r>
            <w:r>
              <w:rPr>
                <w:rFonts w:ascii="Times New Roman" w:eastAsia="宋体" w:hAnsi="Times New Roman" w:cs="Times New Roman"/>
                <w:szCs w:val="21"/>
              </w:rPr>
              <w:t>要求测量范围</w:t>
            </w:r>
            <w:r w:rsidRPr="00862A0E"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20</w:t>
            </w:r>
            <w:r w:rsidRPr="00862A0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0~+</w:t>
            </w:r>
            <w:r>
              <w:rPr>
                <w:szCs w:val="21"/>
              </w:rPr>
              <w:t>0.046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61B46D70" w14:textId="3D5FFDEB" w:rsidR="0037509C" w:rsidRPr="0037509C" w:rsidRDefault="0037509C" w:rsidP="0037509C">
            <w:pPr>
              <w:ind w:firstLineChars="200" w:firstLine="420"/>
              <w:jc w:val="left"/>
              <w:rPr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hint="eastAsia"/>
                <w:color w:val="000000" w:themeColor="text1"/>
              </w:rPr>
              <w:t>任意</w:t>
            </w:r>
            <w:r>
              <w:rPr>
                <w:rFonts w:hint="eastAsia"/>
                <w:color w:val="000000" w:themeColor="text1"/>
              </w:rPr>
              <w:t>1mm</w:t>
            </w:r>
            <w:r>
              <w:rPr>
                <w:rFonts w:hint="eastAsia"/>
                <w:color w:val="000000" w:themeColor="text1"/>
              </w:rPr>
              <w:t>误差：</w:t>
            </w:r>
            <w:r>
              <w:rPr>
                <w:rFonts w:hint="eastAsia"/>
                <w:color w:val="000000" w:themeColor="text1"/>
              </w:rPr>
              <w:t>5</w:t>
            </w:r>
            <w:r w:rsidRPr="0037509C">
              <w:rPr>
                <w:rFonts w:ascii="Times New Roman" w:hAnsi="Times New Roman" w:cs="Times New Roman"/>
                <w:color w:val="000000" w:themeColor="text1"/>
              </w:rPr>
              <w:t>μm</w:t>
            </w:r>
            <w:r>
              <w:rPr>
                <w:rFonts w:ascii="Times New Roman" w:hAnsi="Times New Roman" w:cs="Times New Roman"/>
                <w:color w:val="000000" w:themeColor="text1"/>
              </w:rPr>
              <w:t>=0.005mm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.0153mm</w:t>
            </w:r>
            <w:r>
              <w:rPr>
                <w:rFonts w:ascii="Times New Roman" w:eastAsia="宋体" w:hAnsi="Times New Roman" w:cs="Times New Roman"/>
                <w:szCs w:val="21"/>
              </w:rPr>
              <w:t>的要求。</w:t>
            </w:r>
          </w:p>
          <w:p w14:paraId="47CFB38F" w14:textId="77777777" w:rsidR="0052689E" w:rsidRPr="0037509C" w:rsidRDefault="00000000"/>
          <w:p w14:paraId="6C205E77" w14:textId="77777777" w:rsidR="0052689E" w:rsidRDefault="00000000">
            <w:pPr>
              <w:rPr>
                <w:rFonts w:hint="eastAsia"/>
              </w:rPr>
            </w:pPr>
          </w:p>
          <w:p w14:paraId="30D4EBD9" w14:textId="50B561F7" w:rsidR="0052689E" w:rsidRDefault="00D56A3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FF1BA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368BDF8" w14:textId="0FD257ED" w:rsidR="0052689E" w:rsidRDefault="00FF1BA8">
            <w:pPr>
              <w:rPr>
                <w:szCs w:val="21"/>
              </w:rPr>
            </w:pPr>
            <w:r w:rsidRPr="00F2636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1CD54E" wp14:editId="61D846D7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113665</wp:posOffset>
                  </wp:positionV>
                  <wp:extent cx="667909" cy="398938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09" cy="39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CC0A4" w14:textId="29BEDD25" w:rsidR="0052689E" w:rsidRDefault="00D56A3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F1BA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F1BA8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F1BA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F1BA8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F1BA8"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204BF" w14:paraId="5B58C2E5" w14:textId="77777777" w:rsidTr="002E7729">
        <w:trPr>
          <w:trHeight w:val="3400"/>
        </w:trPr>
        <w:tc>
          <w:tcPr>
            <w:tcW w:w="10314" w:type="dxa"/>
            <w:gridSpan w:val="9"/>
          </w:tcPr>
          <w:p w14:paraId="5D625083" w14:textId="75207C45" w:rsidR="0052689E" w:rsidRDefault="004F3012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44775D4B" wp14:editId="27F174F4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8070215</wp:posOffset>
                  </wp:positionV>
                  <wp:extent cx="792480" cy="41465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A30">
              <w:rPr>
                <w:rFonts w:hint="eastAsia"/>
              </w:rPr>
              <w:t>审核记录：</w:t>
            </w:r>
          </w:p>
          <w:p w14:paraId="186ACB52" w14:textId="77777777" w:rsidR="00FF1BA8" w:rsidRDefault="00FF1BA8" w:rsidP="00FF1BA8">
            <w:pPr>
              <w:pStyle w:val="1"/>
            </w:pPr>
            <w:r>
              <w:rPr>
                <w:rFonts w:hint="eastAsia"/>
              </w:rPr>
              <w:t>被测参数要求识别代表了“顾客”的要求；</w:t>
            </w:r>
            <w:r>
              <w:t xml:space="preserve"> </w:t>
            </w:r>
            <w:r>
              <w:rPr>
                <w:rFonts w:hint="eastAsia"/>
              </w:rPr>
              <w:t>计量要求导出方法正确；测量设备的配备满足计量要求；测量设备检定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校准；测量设备验证正确。</w:t>
            </w:r>
          </w:p>
          <w:p w14:paraId="11D39D69" w14:textId="77777777" w:rsidR="0052689E" w:rsidRPr="00FF1BA8" w:rsidRDefault="00000000"/>
          <w:p w14:paraId="7E4A8A00" w14:textId="2567AE60" w:rsidR="0052689E" w:rsidRDefault="00D56A30">
            <w:r>
              <w:rPr>
                <w:rFonts w:hint="eastAsia"/>
              </w:rPr>
              <w:t>审核员签名：</w:t>
            </w:r>
            <w:r w:rsidR="004F301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C688D4" wp14:editId="43DB02AF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65405</wp:posOffset>
                  </wp:positionV>
                  <wp:extent cx="800100" cy="42862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9D1F6F" w14:textId="3023C465" w:rsidR="0052689E" w:rsidRDefault="00000000"/>
          <w:p w14:paraId="599FFD15" w14:textId="77777777" w:rsidR="004F3012" w:rsidRDefault="004F3012"/>
          <w:p w14:paraId="02CB9B80" w14:textId="09493C6E" w:rsidR="0052689E" w:rsidRDefault="004F3012">
            <w:r w:rsidRPr="00F2636D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38002DC" wp14:editId="4938D96C">
                  <wp:simplePos x="0" y="0"/>
                  <wp:positionH relativeFrom="column">
                    <wp:posOffset>1135697</wp:posOffset>
                  </wp:positionH>
                  <wp:positionV relativeFrom="paragraph">
                    <wp:posOffset>188278</wp:posOffset>
                  </wp:positionV>
                  <wp:extent cx="765208" cy="434658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08" cy="43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193D7D" w14:textId="391BEAC0" w:rsidR="0052689E" w:rsidRDefault="00D56A3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4F3012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4F3012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4F3012">
              <w:rPr>
                <w:rFonts w:hint="eastAsia"/>
                <w:szCs w:val="21"/>
              </w:rPr>
              <w:t>0</w:t>
            </w:r>
            <w:r w:rsidR="004F3012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4F3012"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739BDE7" w14:textId="77777777" w:rsidR="0052689E" w:rsidRDefault="00000000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3"/>
      <w:footerReference w:type="default" r:id="rId14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25DC" w14:textId="77777777" w:rsidR="004C425D" w:rsidRDefault="004C425D">
      <w:r>
        <w:separator/>
      </w:r>
    </w:p>
  </w:endnote>
  <w:endnote w:type="continuationSeparator" w:id="0">
    <w:p w14:paraId="582D0EEA" w14:textId="77777777" w:rsidR="004C425D" w:rsidRDefault="004C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2268010" w14:textId="77777777" w:rsidR="0052689E" w:rsidRDefault="00D56A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D3" w:rsidRPr="000214D3">
          <w:rPr>
            <w:noProof/>
            <w:lang w:val="zh-CN"/>
          </w:rPr>
          <w:t>1</w:t>
        </w:r>
        <w:r>
          <w:fldChar w:fldCharType="end"/>
        </w:r>
      </w:p>
    </w:sdtContent>
  </w:sdt>
  <w:p w14:paraId="2A0BB8E9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2DE6" w14:textId="77777777" w:rsidR="004C425D" w:rsidRDefault="004C425D">
      <w:r>
        <w:separator/>
      </w:r>
    </w:p>
  </w:footnote>
  <w:footnote w:type="continuationSeparator" w:id="0">
    <w:p w14:paraId="7809ABF5" w14:textId="77777777" w:rsidR="004C425D" w:rsidRDefault="004C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AD99" w14:textId="77777777" w:rsidR="0052689E" w:rsidRDefault="00D56A3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7F33F9C" wp14:editId="49DC3FD4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207BB5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1898C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3.5pt;margin-top:2.15pt;width:256.5pt;height:34.05pt;z-index:251658240" stroked="f">
          <v:textbox>
            <w:txbxContent>
              <w:p w14:paraId="60AAC114" w14:textId="77777777" w:rsidR="0052689E" w:rsidRPr="001F3A00" w:rsidRDefault="00D56A3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56A3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36A047" w14:textId="77777777" w:rsidR="0052689E" w:rsidRDefault="00D56A30" w:rsidP="0081558D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6AAF8F3E" w14:textId="77777777" w:rsidR="0052689E" w:rsidRDefault="00000000">
    <w:r>
      <w:pict w14:anchorId="34E56D9C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4209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4BF"/>
    <w:rsid w:val="000214D3"/>
    <w:rsid w:val="0037509C"/>
    <w:rsid w:val="004C425D"/>
    <w:rsid w:val="004F3012"/>
    <w:rsid w:val="008204BF"/>
    <w:rsid w:val="00BA6B35"/>
    <w:rsid w:val="00D56A30"/>
    <w:rsid w:val="00FF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235BCDF"/>
  <w15:docId w15:val="{14F49368-A224-4760-8FE2-72B917B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728</Characters>
  <Application>Microsoft Office Word</Application>
  <DocSecurity>0</DocSecurity>
  <Lines>6</Lines>
  <Paragraphs>1</Paragraphs>
  <ScaleCrop>false</ScaleCrop>
  <Company>Aliyun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2022-09-15T07:00:00Z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