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drawing>
          <wp:inline distT="0" distB="0" distL="114300" distR="114300">
            <wp:extent cx="6386195" cy="8783320"/>
            <wp:effectExtent l="0" t="0" r="14605" b="17780"/>
            <wp:docPr id="3" name="图片 3" descr="18ee638feb289a6b295b9b2bd29ce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8ee638feb289a6b295b9b2bd29ce2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86195" cy="878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</w:pPr>
      <w:r>
        <w:drawing>
          <wp:inline distT="0" distB="0" distL="114300" distR="114300">
            <wp:extent cx="6386830" cy="4272915"/>
            <wp:effectExtent l="0" t="0" r="13970" b="1333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86830" cy="427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eastAsia="方正仿宋简体"/>
          <w:b/>
        </w:rPr>
      </w:pP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5YTFkYjFhYjNiNjIyOTkyMTY0NmZjZDIxZWNjMDcifQ=="/>
  </w:docVars>
  <w:rsids>
    <w:rsidRoot w:val="00000000"/>
    <w:rsid w:val="1B943B45"/>
    <w:rsid w:val="343E77BD"/>
    <w:rsid w:val="3C212B86"/>
    <w:rsid w:val="428B5063"/>
    <w:rsid w:val="478101A3"/>
    <w:rsid w:val="48774F00"/>
    <w:rsid w:val="4A4F4F5C"/>
    <w:rsid w:val="53570760"/>
    <w:rsid w:val="5533743C"/>
    <w:rsid w:val="56883B55"/>
    <w:rsid w:val="5BBC1352"/>
    <w:rsid w:val="5BDB216A"/>
    <w:rsid w:val="6D242F41"/>
    <w:rsid w:val="6D891B29"/>
    <w:rsid w:val="783151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381</Words>
  <Characters>453</Characters>
  <Lines>6</Lines>
  <Paragraphs>1</Paragraphs>
  <TotalTime>1</TotalTime>
  <ScaleCrop>false</ScaleCrop>
  <LinksUpToDate>false</LinksUpToDate>
  <CharactersWithSpaces>637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园园</cp:lastModifiedBy>
  <cp:lastPrinted>2019-05-13T03:02:00Z</cp:lastPrinted>
  <dcterms:modified xsi:type="dcterms:W3CDTF">2022-09-01T01:45:23Z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2052-11.1.0.12313</vt:lpwstr>
  </property>
</Properties>
</file>