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5CA2" w14:textId="77777777" w:rsidR="007A618E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7A618E" w14:paraId="6DF94536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50A65BB" w14:textId="77777777" w:rsidR="007A618E" w:rsidRDefault="0000000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4AED7739" w14:textId="77777777" w:rsidR="007A618E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30399B4" w14:textId="77777777" w:rsidR="007A618E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0C2C599F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C76EA54" w14:textId="6A1FAA48" w:rsidR="007A618E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西安鑫永昌物业有限公司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A52A34">
              <w:rPr>
                <w:rFonts w:ascii="宋体" w:hAnsi="宋体" w:cs="宋体" w:hint="eastAsia"/>
                <w:color w:val="000000"/>
                <w:kern w:val="0"/>
                <w:szCs w:val="24"/>
              </w:rPr>
              <w:t>陈真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9084985" w14:textId="77777777" w:rsidR="007A618E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7A618E" w14:paraId="60AFCEB1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EE116EA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C38D0DE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AB1C7E3" w14:textId="3C1CC5CF" w:rsidR="007A618E" w:rsidRDefault="00000000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 w:rsidR="00A52A34">
              <w:rPr>
                <w:rFonts w:hint="eastAsia"/>
                <w:color w:val="000000"/>
                <w:sz w:val="24"/>
                <w:szCs w:val="24"/>
              </w:rPr>
              <w:t>李宝花、</w:t>
            </w:r>
            <w:r>
              <w:rPr>
                <w:rFonts w:hint="eastAsia"/>
                <w:color w:val="000000"/>
                <w:sz w:val="24"/>
                <w:szCs w:val="24"/>
              </w:rPr>
              <w:t>郭力，秦铁刚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08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26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08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26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下午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14E3763" w14:textId="77777777" w:rsidR="007A618E" w:rsidRDefault="007A618E">
            <w:pPr>
              <w:rPr>
                <w:color w:val="000000"/>
              </w:rPr>
            </w:pPr>
          </w:p>
        </w:tc>
      </w:tr>
      <w:tr w:rsidR="007A618E" w14:paraId="4C093CA3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39954B6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C539FFC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F2D6687" w14:textId="77777777" w:rsidR="007A618E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BC33D08" w14:textId="77777777" w:rsidR="007A618E" w:rsidRDefault="007A618E">
            <w:pPr>
              <w:rPr>
                <w:color w:val="000000"/>
              </w:rPr>
            </w:pPr>
          </w:p>
        </w:tc>
      </w:tr>
      <w:tr w:rsidR="007A618E" w14:paraId="00037889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968262A" w14:textId="77777777" w:rsidR="007A618E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4B8CD0C8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43252FB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9A66E94" w14:textId="77777777" w:rsidR="007A618E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10ED064D" w14:textId="77777777" w:rsidR="007A618E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91610133596303394K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</w:rPr>
              <w:t xml:space="preserve"> 2022-5-15 </w:t>
            </w:r>
            <w:r>
              <w:rPr>
                <w:rFonts w:ascii="微软雅黑" w:eastAsia="微软雅黑" w:hAnsi="微软雅黑" w:hint="eastAsia"/>
                <w:color w:val="444444"/>
                <w:szCs w:val="21"/>
                <w:shd w:val="clear" w:color="auto" w:fill="FFFFFF"/>
              </w:rPr>
              <w:t>至 无固定期限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701765FA" w14:textId="77777777" w:rsidR="007A618E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：；</w:t>
            </w:r>
          </w:p>
          <w:p w14:paraId="4CB015E4" w14:textId="77777777" w:rsidR="007A618E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物业管理；停车场设施安装、维修；室内外装饰装修工程、园林绿化工程、消防工程、安防工程、弱电工程、土建工程的施工；保洁服务；五金交电、建材、消防器材、农副产品的销售；采暖设备的销售、安装；广告代理、发布；票务代理；工程机械租赁；住宿服务；餐饮管理；企业管理咨询；系统内职（员）培训。（依法须经批准的项目，经相关部门批准后方可开展经营活动）；</w:t>
            </w:r>
          </w:p>
          <w:p w14:paraId="1A449F3A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59D2DEA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 w14:paraId="09F74C8B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6F401E80" w14:textId="77777777" w:rsidR="007A618E" w:rsidRDefault="007A618E">
            <w:pPr>
              <w:rPr>
                <w:color w:val="000000"/>
              </w:rPr>
            </w:pPr>
          </w:p>
          <w:p w14:paraId="09DF0293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 w14:paraId="4B726E6F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7A618E" w14:paraId="32C4873C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033DBF0" w14:textId="77777777" w:rsidR="007A618E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895A90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063F57B" w14:textId="77777777" w:rsidR="007A618E" w:rsidRDefault="007A618E"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5CD437F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 w14:paraId="2EA31144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40DA2509" w14:textId="77777777" w:rsidR="007A618E" w:rsidRDefault="007A618E">
            <w:pPr>
              <w:rPr>
                <w:color w:val="000000"/>
              </w:rPr>
            </w:pPr>
          </w:p>
          <w:p w14:paraId="0BCBA11D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 w14:paraId="1DF09D05" w14:textId="77777777" w:rsidR="007A618E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7A618E" w14:paraId="7C268624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884C80A" w14:textId="77777777" w:rsidR="007A618E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FAE6CC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74FEAC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生产地址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陕西省西安市经济技术开发区凤城二路12号怡宝花园6栋3室</w:t>
            </w:r>
            <w:bookmarkEnd w:id="3"/>
          </w:p>
          <w:p w14:paraId="1F5AC8CE" w14:textId="095F7403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 w14:paraId="78D642C7" w14:textId="77777777" w:rsidR="007A618E" w:rsidRDefault="007A618E">
            <w:pPr>
              <w:rPr>
                <w:color w:val="000000"/>
              </w:rPr>
            </w:pPr>
          </w:p>
          <w:p w14:paraId="4ECCB21F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陕西省西安市经济技术开发区凤城二路12号怡宝花园6栋3室</w:t>
            </w:r>
          </w:p>
          <w:p w14:paraId="1DDA2369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48D25F2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45F59499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795289B2" w14:textId="77777777" w:rsidR="007A618E" w:rsidRDefault="007A618E">
            <w:pPr>
              <w:rPr>
                <w:color w:val="000000"/>
              </w:rPr>
            </w:pPr>
          </w:p>
          <w:p w14:paraId="6E7962E1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5FE1FFFD" w14:textId="39AB6345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7A618E" w14:paraId="07C4DEAB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CF50F3B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05649E4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95D6241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14:paraId="6E8F3AD1" w14:textId="77777777" w:rsidR="007A618E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07D050A7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5DB2B95C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14:paraId="2C7DDC15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370ED6A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4E50E8E7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1103C741" w14:textId="77777777" w:rsidR="007A618E" w:rsidRDefault="007A618E">
            <w:pPr>
              <w:rPr>
                <w:color w:val="000000"/>
              </w:rPr>
            </w:pPr>
          </w:p>
          <w:p w14:paraId="58FFBA37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6597B342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7A618E" w14:paraId="026845B3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69F0AFB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E751640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E371A3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14:paraId="2C8B52A2" w14:textId="3FD63339" w:rsidR="007A618E" w:rsidRPr="00316BF5" w:rsidRDefault="00000000"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 w:rsidR="00316BF5" w:rsidRPr="0015667D">
              <w:rPr>
                <w:rFonts w:ascii="宋体" w:hAnsi="宋体" w:hint="eastAsia"/>
                <w:color w:val="000000"/>
              </w:rPr>
              <w:t>经开税务局</w:t>
            </w:r>
            <w:r w:rsidRPr="00316BF5">
              <w:rPr>
                <w:rFonts w:ascii="宋体" w:hAnsi="宋体"/>
                <w:color w:val="000000"/>
              </w:rPr>
              <w:t>,地址：</w:t>
            </w:r>
            <w:r w:rsidR="00316BF5" w:rsidRPr="0015667D">
              <w:rPr>
                <w:rFonts w:ascii="宋体" w:hAnsi="宋体" w:hint="eastAsia"/>
                <w:color w:val="000000"/>
              </w:rPr>
              <w:t>西安经济技术开发区张家堡街道文景路中段9号</w:t>
            </w:r>
            <w:r w:rsidRPr="00316BF5">
              <w:rPr>
                <w:rFonts w:ascii="宋体" w:hAnsi="宋体"/>
                <w:color w:val="000000"/>
              </w:rPr>
              <w:t>,审核范围：物业管理</w:t>
            </w:r>
          </w:p>
          <w:p w14:paraId="77EDD136" w14:textId="77777777" w:rsidR="007A618E" w:rsidRPr="00316BF5" w:rsidRDefault="00000000">
            <w:pPr>
              <w:rPr>
                <w:rFonts w:ascii="宋体" w:hAnsi="宋体"/>
                <w:color w:val="000000"/>
              </w:rPr>
            </w:pPr>
            <w:r w:rsidRPr="00316BF5">
              <w:rPr>
                <w:rFonts w:ascii="宋体" w:hAnsi="宋体" w:hint="eastAsia"/>
                <w:color w:val="000000"/>
              </w:rPr>
              <w:t>现场</w:t>
            </w:r>
            <w:r w:rsidRPr="00316BF5">
              <w:rPr>
                <w:rFonts w:ascii="宋体" w:hAnsi="宋体"/>
                <w:color w:val="000000"/>
              </w:rPr>
              <w:t>2</w:t>
            </w:r>
            <w:r w:rsidRPr="00316BF5">
              <w:rPr>
                <w:rFonts w:ascii="宋体" w:hAnsi="宋体" w:hint="eastAsia"/>
                <w:color w:val="000000"/>
              </w:rPr>
              <w:t>：</w:t>
            </w:r>
          </w:p>
          <w:p w14:paraId="798005F1" w14:textId="77777777" w:rsidR="007A618E" w:rsidRPr="00316BF5" w:rsidRDefault="007A618E">
            <w:pPr>
              <w:rPr>
                <w:rFonts w:ascii="宋体" w:hAnsi="宋体"/>
                <w:color w:val="000000"/>
              </w:rPr>
            </w:pPr>
          </w:p>
          <w:p w14:paraId="3F70DC2C" w14:textId="77777777" w:rsidR="007A618E" w:rsidRDefault="00000000">
            <w:pPr>
              <w:rPr>
                <w:color w:val="000000"/>
              </w:rPr>
            </w:pPr>
            <w:r w:rsidRPr="00316BF5">
              <w:rPr>
                <w:rFonts w:ascii="宋体" w:hAnsi="宋体" w:hint="eastAsia"/>
                <w:color w:val="000000"/>
              </w:rPr>
              <w:t>确定建设单位的在建项目清单（仅限建工QMS）与申请时提供的《企业在建项目清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BB53EE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188FCA66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5F5464F9" w14:textId="77777777" w:rsidR="007A618E" w:rsidRDefault="007A618E">
            <w:pPr>
              <w:rPr>
                <w:color w:val="000000"/>
              </w:rPr>
            </w:pPr>
          </w:p>
          <w:p w14:paraId="43B28DF5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33FCC041" w14:textId="77777777" w:rsidR="007A618E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7A618E" w14:paraId="61C11B6B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5468D76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EADD2DE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D7F67E3" w14:textId="77777777" w:rsidR="007A618E" w:rsidRDefault="00000000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7BC1561D" w14:textId="77777777" w:rsidR="007A618E" w:rsidRDefault="00000000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14:paraId="431190E5" w14:textId="77777777" w:rsidR="007A618E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13F06C7F" w14:textId="77777777" w:rsidR="007A618E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97F0CAC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6A15CF5D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A618E" w14:paraId="624D83DF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845C2A5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7490790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7B3EE11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14:paraId="1CC0B1FC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项目洽谈→签订合同→服务策划→进驻现场→物业服务→服务检查→持续改进。</w:t>
            </w:r>
          </w:p>
          <w:p w14:paraId="2778BFAE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E5E335A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5EE4E5ED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0E5593F6" w14:textId="77777777" w:rsidR="007A618E" w:rsidRDefault="007A618E">
            <w:pPr>
              <w:rPr>
                <w:color w:val="000000"/>
              </w:rPr>
            </w:pPr>
          </w:p>
          <w:p w14:paraId="0419F633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7306ADFC" w14:textId="77777777" w:rsidR="007A618E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7A618E" w14:paraId="270DF065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2C8EE6F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16FEBCC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DB5B1EC" w14:textId="77777777" w:rsidR="007A618E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bookmarkStart w:id="4" w:name="企业人数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25</w:t>
            </w:r>
            <w:bookmarkEnd w:id="4"/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14:paraId="7E778924" w14:textId="77777777" w:rsidR="007A618E" w:rsidRDefault="007A618E">
            <w:pPr>
              <w:rPr>
                <w:color w:val="000000"/>
                <w:szCs w:val="18"/>
              </w:rPr>
            </w:pPr>
          </w:p>
          <w:p w14:paraId="4AD530A6" w14:textId="0A309B5D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 w:rsidR="00316BF5">
              <w:rPr>
                <w:rFonts w:hint="eastAsia"/>
                <w:color w:val="000000"/>
                <w:szCs w:val="18"/>
              </w:rPr>
              <w:t>1</w:t>
            </w:r>
            <w:r w:rsidR="00316BF5"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 w:rsidR="00316BF5">
              <w:rPr>
                <w:rFonts w:hint="eastAsia"/>
                <w:color w:val="000000"/>
                <w:szCs w:val="18"/>
              </w:rPr>
              <w:t>1</w:t>
            </w:r>
            <w:r w:rsidR="00316BF5"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B832D5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 w14:paraId="0883101D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7A618E" w14:paraId="48B386F9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CCC0D95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1B32047E" w14:textId="77777777" w:rsidR="007A618E" w:rsidRDefault="007A618E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8E316CF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AEEF683" w14:textId="77777777" w:rsidR="007A618E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6C73EE55" w14:textId="77777777" w:rsidR="007A618E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368B1EB4" w14:textId="77777777" w:rsidR="007A618E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225A18E" w14:textId="77777777" w:rsidR="007A618E" w:rsidRDefault="007A618E">
            <w:pPr>
              <w:rPr>
                <w:color w:val="000000"/>
              </w:rPr>
            </w:pPr>
          </w:p>
        </w:tc>
      </w:tr>
      <w:tr w:rsidR="007A618E" w14:paraId="61956718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A4DD5C0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70DF1AF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CFD6C43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612F2E30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14:paraId="6A0BDE32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14:paraId="6458208B" w14:textId="77777777" w:rsidR="007A618E" w:rsidRDefault="007A618E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3E5626B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31FD6842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A618E" w14:paraId="534A48CF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BA0E99F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72F53CD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DAEAD8C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24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1144B80B" w14:textId="0F781EC5" w:rsidR="007A618E" w:rsidRDefault="00B6325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14552BDB" w14:textId="77777777" w:rsidR="007A618E" w:rsidRDefault="007A618E">
            <w:pPr>
              <w:rPr>
                <w:color w:val="000000"/>
                <w:szCs w:val="21"/>
              </w:rPr>
            </w:pPr>
          </w:p>
          <w:p w14:paraId="22802A55" w14:textId="753F246C" w:rsidR="007A618E" w:rsidRDefault="00B63251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14:paraId="29E4B414" w14:textId="77777777" w:rsidR="007A618E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9E723FC" w14:textId="77777777" w:rsidR="00B63251" w:rsidRDefault="00B63251" w:rsidP="00B63251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45DD3BC2" w14:textId="135C6B18" w:rsidR="007A618E" w:rsidRDefault="00B63251" w:rsidP="00B6325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A618E" w14:paraId="7FDEC582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3D8040A" w14:textId="77777777" w:rsidR="007A618E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711FE17A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19EA19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036A6C2" w14:textId="77777777" w:rsidR="007A618E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5BA84D0C" w14:textId="77777777" w:rsidR="007A618E" w:rsidRDefault="0000000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2A0A6C4" w14:textId="77777777" w:rsidR="007A618E" w:rsidRDefault="007A618E">
            <w:pPr>
              <w:widowControl/>
              <w:jc w:val="left"/>
              <w:rPr>
                <w:color w:val="000000"/>
                <w:szCs w:val="18"/>
              </w:rPr>
            </w:pPr>
          </w:p>
          <w:p w14:paraId="482A8C23" w14:textId="77777777" w:rsidR="007A618E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234EF9E0" w14:textId="77777777" w:rsidR="007A618E" w:rsidRDefault="0000000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7D4D414" w14:textId="77777777" w:rsidR="007A618E" w:rsidRDefault="007A618E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2AD8C49B" w14:textId="77777777" w:rsidR="007A618E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58FB30C5" w14:textId="77777777" w:rsidR="007A618E" w:rsidRDefault="00000000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78AD3D4" w14:textId="77777777" w:rsidR="007A618E" w:rsidRDefault="007A618E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63ED32D2" w14:textId="77777777" w:rsidR="007A618E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1DC39515" w14:textId="77777777" w:rsidR="007A618E" w:rsidRDefault="00000000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33B0498" w14:textId="77777777" w:rsidR="007A618E" w:rsidRDefault="007A618E">
            <w:pPr>
              <w:widowControl/>
              <w:jc w:val="left"/>
              <w:rPr>
                <w:color w:val="000000"/>
                <w:szCs w:val="18"/>
              </w:rPr>
            </w:pPr>
          </w:p>
          <w:p w14:paraId="3A2C1D60" w14:textId="77777777" w:rsidR="007A618E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</w:p>
          <w:p w14:paraId="496FC3EA" w14:textId="77777777" w:rsidR="007A618E" w:rsidRDefault="007A618E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5FBBD241" w14:textId="77777777" w:rsidR="007A618E" w:rsidRDefault="007A618E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437DF72E" w14:textId="77777777" w:rsidR="007A618E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52808B4F" w14:textId="77777777" w:rsidR="007A618E" w:rsidRDefault="00000000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86D293F" w14:textId="77777777" w:rsidR="007A618E" w:rsidRDefault="007A618E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7ED41DAA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2A830369" w14:textId="77777777" w:rsidR="007A618E" w:rsidRDefault="00000000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F26A856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0914D93E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A618E" w14:paraId="104B1E33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04C0FF4" w14:textId="77777777" w:rsidR="007A618E" w:rsidRDefault="00000000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210CC3B5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1BCB5D9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F98F70F" w14:textId="77777777" w:rsidR="007A618E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14:paraId="6A4AE140" w14:textId="77777777" w:rsidR="007A618E" w:rsidRDefault="00000000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55B04D2F" w14:textId="0C63007B" w:rsidR="007A618E" w:rsidRDefault="009B1533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 w:rsidRPr="009B1533">
              <w:rPr>
                <w:noProof/>
                <w:color w:val="000000"/>
                <w:szCs w:val="18"/>
                <w:shd w:val="pct10" w:color="auto" w:fill="FFFFFF"/>
              </w:rPr>
              <w:drawing>
                <wp:inline distT="0" distB="0" distL="0" distR="0" wp14:anchorId="7A314997" wp14:editId="4271374B">
                  <wp:extent cx="6215380" cy="175831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5380" cy="175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8DE45B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497E608F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A618E" w14:paraId="71DB594A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CD2529C" w14:textId="77777777" w:rsidR="007A618E" w:rsidRDefault="00000000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1BB7FA79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C10B897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8866162" w14:textId="77777777" w:rsidR="007A618E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4652AF10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6D12D712" w14:textId="77777777" w:rsidR="007A618E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</w:rPr>
              <w:t>2</w:t>
            </w:r>
            <w:r>
              <w:rPr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06D1BAB7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color w:val="000000"/>
                <w:szCs w:val="18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36F4A49F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</w:rPr>
              <w:t>6</w:t>
            </w:r>
            <w:r>
              <w:rPr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25C2CB2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052B86B4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A618E" w14:paraId="3B96312C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6FD6B0A" w14:textId="77777777" w:rsidR="007A618E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14:paraId="43001B8D" w14:textId="77777777" w:rsidR="007A618E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762DBD8C" w14:textId="77777777" w:rsidR="007A618E" w:rsidRDefault="007A618E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3CD8F15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FF6EFC6" w14:textId="77777777" w:rsidR="007A618E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2-3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14:paraId="0F593BED" w14:textId="77777777" w:rsidR="007A618E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14:paraId="6D5CA107" w14:textId="77777777" w:rsidR="007A618E" w:rsidRDefault="007A618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159A70A6" w14:textId="77777777" w:rsidR="007A618E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17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60E04162" w14:textId="77777777" w:rsidR="007A618E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16392578" w14:textId="77777777" w:rsidR="007A618E" w:rsidRDefault="007A618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95F3068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43D0C805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A618E" w14:paraId="54828398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BE93829" w14:textId="77777777" w:rsidR="007A618E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0D1C21D6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B4AD747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1316BAD" w14:textId="77777777" w:rsidR="007A618E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</w:rPr>
              <w:t>8.3</w:t>
            </w:r>
            <w:r>
              <w:rPr>
                <w:rFonts w:ascii="宋体" w:hAnsi="宋体" w:cs="Arial" w:hint="eastAsia"/>
                <w:szCs w:val="21"/>
              </w:rPr>
              <w:t>产品和服务的设计和开发不适用确认</w:t>
            </w:r>
          </w:p>
          <w:p w14:paraId="6FFC9E1E" w14:textId="77777777" w:rsidR="007A618E" w:rsidRDefault="00000000">
            <w:pPr>
              <w:adjustRightInd w:val="0"/>
              <w:snapToGrid w:val="0"/>
              <w:spacing w:line="400" w:lineRule="exact"/>
              <w:ind w:firstLine="420"/>
              <w:jc w:val="left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ascii="宋体" w:hAnsi="宋体" w:hint="eastAsia"/>
                <w:spacing w:val="6"/>
                <w:szCs w:val="21"/>
              </w:rPr>
              <w:t>根据物业管理服务行业管理规定，本公司物业管理服务按客户要求及相关作业文件执行，不承担设计开发责任，因此ISO9001:201</w:t>
            </w:r>
            <w:r>
              <w:rPr>
                <w:rFonts w:ascii="宋体" w:hAnsi="宋体"/>
                <w:spacing w:val="6"/>
                <w:szCs w:val="21"/>
              </w:rPr>
              <w:t>5</w:t>
            </w:r>
            <w:r>
              <w:rPr>
                <w:rFonts w:ascii="宋体" w:hAnsi="宋体" w:hint="eastAsia"/>
                <w:spacing w:val="6"/>
                <w:szCs w:val="21"/>
              </w:rPr>
              <w:t>标准的8.3“产品和服务的设计和开发”过程不适用于本公司。</w:t>
            </w:r>
          </w:p>
          <w:p w14:paraId="494ACFAC" w14:textId="77777777" w:rsidR="007A618E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14:paraId="560DCD2E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A85336D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1312D503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A618E" w14:paraId="69A3ED91" w14:textId="7777777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DFF3E34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34021E84" w14:textId="77777777" w:rsidR="007A618E" w:rsidRDefault="007A618E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0598EAF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6C3BC86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6E241833" w14:textId="77777777" w:rsidR="007A618E" w:rsidRDefault="00000000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9C14D37" w14:textId="77777777" w:rsidR="007A618E" w:rsidRDefault="007A618E">
            <w:pPr>
              <w:rPr>
                <w:color w:val="000000"/>
              </w:rPr>
            </w:pPr>
          </w:p>
          <w:p w14:paraId="07BC3E61" w14:textId="2A1D41AF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="00D906AC">
              <w:rPr>
                <w:rFonts w:hint="eastAsia"/>
                <w:color w:val="000000"/>
              </w:rPr>
              <w:t>物业服务过程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5BB1CB68" w14:textId="77777777" w:rsidR="007A618E" w:rsidRDefault="007A618E">
            <w:pPr>
              <w:rPr>
                <w:color w:val="000000"/>
                <w:u w:val="single"/>
              </w:rPr>
            </w:pPr>
          </w:p>
          <w:p w14:paraId="4ED52926" w14:textId="61DBB3F5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D906AC">
              <w:rPr>
                <w:rFonts w:hint="eastAsia"/>
                <w:color w:val="000000"/>
              </w:rPr>
              <w:t>物业服务过程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629884DF" w14:textId="00D086EF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D906AC"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="00D906AC"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02E58B3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5D0D7DE7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A618E" w14:paraId="5593C665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0DDCE08" w14:textId="77777777" w:rsidR="007A618E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835FA7F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79D7C20F" w14:textId="77777777" w:rsidR="007A618E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653CB72D" w14:textId="77777777" w:rsidR="007A618E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14:paraId="654C31C1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14:paraId="371DB558" w14:textId="77777777" w:rsidR="007A618E" w:rsidRDefault="007A618E">
            <w:pPr>
              <w:rPr>
                <w:color w:val="000000"/>
              </w:rPr>
            </w:pPr>
          </w:p>
          <w:p w14:paraId="09C2D0F5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11D6EE45" w14:textId="77777777" w:rsidR="007A618E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7D7F876F" w14:textId="77777777" w:rsidR="007A618E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207B9A46" w14:textId="77777777" w:rsidR="007A618E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14:paraId="40DA271A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14:paraId="0C1AE8B7" w14:textId="77777777" w:rsidR="007A618E" w:rsidRDefault="007A618E">
            <w:pPr>
              <w:rPr>
                <w:color w:val="000000"/>
              </w:rPr>
            </w:pPr>
          </w:p>
          <w:p w14:paraId="7F5E66E7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639EB57C" w14:textId="77777777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5AA542C4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0FF488D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14:paraId="2C8EF98E" w14:textId="77777777" w:rsidR="007A618E" w:rsidRDefault="007A618E">
            <w:pPr>
              <w:rPr>
                <w:color w:val="000000"/>
              </w:rPr>
            </w:pPr>
          </w:p>
          <w:p w14:paraId="04087623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53A8BD02" w14:textId="77777777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0B67DA95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A394C57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33260A5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6EB29F3C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A618E" w14:paraId="7BFE8E26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12EE570" w14:textId="77777777" w:rsidR="007A618E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14:paraId="1F24BDE0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F94F917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7124C277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14:paraId="2A454AA4" w14:textId="77777777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3F4D2F59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14:paraId="0F1E44E6" w14:textId="77777777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745DDAF" w14:textId="77777777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E5649E7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7F5E201F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5903332E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ACF5788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F5DE4DC" w14:textId="77777777" w:rsidR="007A618E" w:rsidRDefault="007A618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021877D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6157AFC2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A618E" w14:paraId="42D28DD6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FA03E7D" w14:textId="77777777" w:rsidR="007A618E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718A36D2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E660867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B5D49D6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14E6583C" w14:textId="77777777" w:rsidR="007A618E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14:paraId="63D39FD4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8A78465" w14:textId="77777777" w:rsidR="007A618E" w:rsidRDefault="007A618E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5D8F049C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52B0C06B" w14:textId="77777777" w:rsidR="007A618E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61D2AA5A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9DE2498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0A2EDCA0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A618E" w14:paraId="2F9E2B2A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2982EEC" w14:textId="77777777" w:rsidR="007A618E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34CE7F4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786B5BC5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ascii="宋体" w:hAnsi="宋体" w:hint="eastAsia"/>
              </w:rPr>
              <w:t>打印机、办公桌、电脑、榨水车、对讲机、草坪机、安全标记牌、消防器材等</w:t>
            </w:r>
          </w:p>
          <w:p w14:paraId="49AC967E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7D163869" w14:textId="77777777" w:rsidR="007A618E" w:rsidRDefault="007A618E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587F0FC6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；万用表</w:t>
            </w:r>
          </w:p>
          <w:p w14:paraId="1D8D140C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14:paraId="4846C02A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5D46E0C0" w14:textId="77777777" w:rsidR="007A618E" w:rsidRDefault="007A618E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03290942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14:paraId="5854E4D8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14:paraId="4BDC1154" w14:textId="77777777" w:rsidR="007A618E" w:rsidRDefault="007A618E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491B2B5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7481B8DF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A618E" w14:paraId="5FE0043E" w14:textId="7777777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1EAB050" w14:textId="77777777" w:rsidR="007A618E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37AE6E6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CF8C65F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0EDEE290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17A65CB2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43EDCD9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5AAB55E9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A0BA6C1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14:paraId="2C093586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8570F72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3EF88A57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A618E" w14:paraId="6A9500F6" w14:textId="77777777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300FBA28" w14:textId="77777777" w:rsidR="007A618E" w:rsidRDefault="00000000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14:paraId="66655F21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9FF6395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359C28DD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14:paraId="42D8890A" w14:textId="77777777" w:rsidR="007A618E" w:rsidRDefault="00000000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80E2DE9" w14:textId="77777777" w:rsidR="007A618E" w:rsidRDefault="007A618E">
            <w:pPr>
              <w:rPr>
                <w:color w:val="000000"/>
                <w:szCs w:val="18"/>
              </w:rPr>
            </w:pPr>
          </w:p>
          <w:p w14:paraId="2303FEFD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14:paraId="6B5A045A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</w:p>
          <w:p w14:paraId="7765E5BB" w14:textId="77777777" w:rsidR="007A618E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 w14:paraId="1B2B2CA6" w14:textId="77777777" w:rsidR="007A618E" w:rsidRDefault="007A618E">
            <w:pPr>
              <w:rPr>
                <w:color w:val="000000"/>
              </w:rPr>
            </w:pPr>
          </w:p>
          <w:p w14:paraId="625C9D91" w14:textId="77777777" w:rsidR="007A618E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 w14:paraId="1615A589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577C34C9" w14:textId="77777777" w:rsidR="007A618E" w:rsidRDefault="00000000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5301EFD1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C59F4E1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21407F1" w14:textId="77777777" w:rsidR="007A618E" w:rsidRDefault="007A618E">
            <w:pPr>
              <w:rPr>
                <w:color w:val="000000"/>
                <w:szCs w:val="18"/>
              </w:rPr>
            </w:pPr>
          </w:p>
          <w:p w14:paraId="0581AF33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</w:p>
          <w:p w14:paraId="5B2AFABD" w14:textId="77777777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AE1FBE1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6A88AAB2" w14:textId="77777777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8096534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3B7C3D01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83D2349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14:paraId="4C7F6BC7" w14:textId="77777777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F569D57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48DEE999" w14:textId="77777777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AB46800" w14:textId="77777777" w:rsidR="007A618E" w:rsidRDefault="007A618E">
            <w:pPr>
              <w:rPr>
                <w:color w:val="000000"/>
                <w:szCs w:val="18"/>
              </w:rPr>
            </w:pPr>
          </w:p>
          <w:p w14:paraId="6606A489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 w14:paraId="27E30220" w14:textId="77777777" w:rsidR="007A618E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4AD53DBF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1AEA419" w14:textId="77777777" w:rsidR="007A618E" w:rsidRDefault="007A618E">
            <w:pPr>
              <w:rPr>
                <w:color w:val="000000"/>
                <w:szCs w:val="18"/>
              </w:rPr>
            </w:pPr>
          </w:p>
          <w:p w14:paraId="53DA3982" w14:textId="77777777" w:rsidR="007A618E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75DD15C0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3D986BAC" w14:textId="77777777" w:rsidR="007A618E" w:rsidRDefault="007A618E">
            <w:pPr>
              <w:rPr>
                <w:color w:val="000000"/>
              </w:rPr>
            </w:pPr>
          </w:p>
          <w:p w14:paraId="1B678851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 w14:paraId="6DE5554D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2066EED" w14:textId="77777777" w:rsidR="007A618E" w:rsidRDefault="007A618E">
            <w:pPr>
              <w:rPr>
                <w:color w:val="000000"/>
                <w:szCs w:val="18"/>
              </w:rPr>
            </w:pPr>
          </w:p>
          <w:p w14:paraId="1BDA28A1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14:paraId="1B557A9D" w14:textId="77777777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94D8F82" w14:textId="77777777" w:rsidR="007A618E" w:rsidRDefault="007A618E">
            <w:pPr>
              <w:rPr>
                <w:color w:val="000000"/>
                <w:szCs w:val="18"/>
              </w:rPr>
            </w:pPr>
          </w:p>
          <w:p w14:paraId="6F874A16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14:paraId="3432225B" w14:textId="77777777" w:rsidR="007A618E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25CDA59" w14:textId="77777777" w:rsidR="007A618E" w:rsidRDefault="007A618E">
            <w:pPr>
              <w:rPr>
                <w:color w:val="000000"/>
              </w:rPr>
            </w:pPr>
          </w:p>
          <w:p w14:paraId="3F314147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14:paraId="5FA21C6E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14:paraId="69299E6C" w14:textId="77777777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 w14:paraId="7CAF75BD" w14:textId="77777777" w:rsidR="007A618E" w:rsidRDefault="00000000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244D210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553B9A23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A618E" w14:paraId="47B6EFCD" w14:textId="77777777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152CBCF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061BA5D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1037467F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14:paraId="33983F45" w14:textId="77777777" w:rsidR="007A618E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2BFF854" w14:textId="77777777" w:rsidR="007A618E" w:rsidRDefault="007A618E">
            <w:pPr>
              <w:rPr>
                <w:color w:val="000000"/>
              </w:rPr>
            </w:pPr>
          </w:p>
          <w:p w14:paraId="49A6AC8B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14:paraId="1A363E6B" w14:textId="77777777" w:rsidR="007A618E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2E055442" w14:textId="77777777" w:rsidR="007A618E" w:rsidRDefault="00000000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D7E2319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0B1535A0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A618E" w14:paraId="2D1B7D27" w14:textId="77777777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01A598C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DEA340A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3CDB37DA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14:paraId="40FA8654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已实施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不充分，需要完善：</w:t>
            </w:r>
            <w:r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14:paraId="66002013" w14:textId="77777777" w:rsidR="007A618E" w:rsidRDefault="007A618E">
            <w:pPr>
              <w:rPr>
                <w:color w:val="000000"/>
                <w:szCs w:val="18"/>
              </w:rPr>
            </w:pPr>
          </w:p>
          <w:p w14:paraId="2DDB77C2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14:paraId="578E14CF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00C1200C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0BF70D7B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lastRenderedPageBreak/>
              <w:t>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1FCCE61A" w14:textId="77777777" w:rsidR="007A618E" w:rsidRDefault="007A618E">
            <w:pPr>
              <w:rPr>
                <w:color w:val="000000"/>
                <w:szCs w:val="18"/>
              </w:rPr>
            </w:pPr>
          </w:p>
          <w:p w14:paraId="12A43E30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14:paraId="41F28540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14:paraId="0FEEC73A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14:paraId="565DA521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6194D181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25363EFF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A618E" w14:paraId="617EA72D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129D03B5" w14:textId="77777777" w:rsidR="007A618E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14:paraId="2CA3F59F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29129773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4948E394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14:paraId="0C4F8594" w14:textId="77777777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1C425F4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14:paraId="3CF0DB68" w14:textId="77777777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F1DEF7B" w14:textId="77777777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A79458F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596E4CCC" w14:textId="77777777" w:rsidR="007A618E" w:rsidRDefault="007A618E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78523BE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49B936F8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A618E" w14:paraId="14FF0A23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2E05671" w14:textId="77777777" w:rsidR="007A618E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036118E0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3F040B76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19388FA7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14:paraId="29EBAEB8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519A9366" w14:textId="77777777" w:rsidR="007A618E" w:rsidRDefault="007A618E">
            <w:pPr>
              <w:rPr>
                <w:color w:val="000000"/>
              </w:rPr>
            </w:pPr>
          </w:p>
          <w:p w14:paraId="32157FA1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14:paraId="7DCE1994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14:paraId="66B837A7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43BE94B" w14:textId="77777777" w:rsidR="007A618E" w:rsidRDefault="007A618E">
            <w:pPr>
              <w:rPr>
                <w:color w:val="000000"/>
                <w:szCs w:val="18"/>
              </w:rPr>
            </w:pPr>
          </w:p>
          <w:p w14:paraId="4971C41A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14:paraId="2C7CFBD4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危险废弃物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1D5BA73" w14:textId="77777777" w:rsidR="007A618E" w:rsidRDefault="007A618E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0F5E9DBB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14:paraId="3BD5BB24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 w14:paraId="1179345D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1DA96EB" w14:textId="77777777" w:rsidR="007A618E" w:rsidRDefault="007A618E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69DCABFB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51BEAAB4" w14:textId="77777777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AA79229" w14:textId="77777777" w:rsidR="007A618E" w:rsidRDefault="007A618E">
            <w:pPr>
              <w:rPr>
                <w:color w:val="000000"/>
                <w:szCs w:val="18"/>
              </w:rPr>
            </w:pPr>
          </w:p>
          <w:p w14:paraId="299EEF69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14:paraId="515351AE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4716571" w14:textId="77777777" w:rsidR="007A618E" w:rsidRDefault="007A618E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0D4D62BE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 w14:paraId="6CD1B976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44C4C4AD" w14:textId="77777777" w:rsidR="007A618E" w:rsidRDefault="007A618E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4BB9EE66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14:paraId="36FB98D2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6D227AFD" w14:textId="77777777" w:rsidR="007A618E" w:rsidRDefault="007A618E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5ED53FC8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14:paraId="35FCCFDF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14:paraId="3EBF6D49" w14:textId="77777777" w:rsidR="007A618E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50D06A1A" w14:textId="77777777" w:rsidR="007A618E" w:rsidRDefault="007A618E">
            <w:pPr>
              <w:jc w:val="left"/>
              <w:rPr>
                <w:color w:val="000000"/>
              </w:rPr>
            </w:pPr>
          </w:p>
          <w:p w14:paraId="66834674" w14:textId="77777777" w:rsidR="007A618E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观察总排口是否存在明显违规现象</w:t>
            </w:r>
          </w:p>
          <w:p w14:paraId="5532B644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5873EA6" w14:textId="77777777" w:rsidR="007A618E" w:rsidRDefault="007A618E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007B2805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0FBB06C2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A618E" w14:paraId="1CCD494B" w14:textId="77777777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17348E89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564CE73C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F4FD99A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 w14:paraId="155BC137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 w14:paraId="7C100D67" w14:textId="77777777" w:rsidR="007A618E" w:rsidRDefault="007A618E">
            <w:pPr>
              <w:rPr>
                <w:color w:val="000000"/>
                <w:szCs w:val="18"/>
              </w:rPr>
            </w:pPr>
          </w:p>
          <w:p w14:paraId="0EDF31FD" w14:textId="77777777" w:rsidR="007A618E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 w14:paraId="238D7D45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060B890D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 w14:paraId="0395680E" w14:textId="77777777" w:rsidR="007A618E" w:rsidRDefault="007A618E">
            <w:pPr>
              <w:rPr>
                <w:color w:val="000000"/>
              </w:rPr>
            </w:pPr>
          </w:p>
          <w:p w14:paraId="15C59AA2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</w:p>
          <w:p w14:paraId="58C9FF82" w14:textId="77777777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85C0314" w14:textId="77777777" w:rsidR="007A618E" w:rsidRDefault="007A618E">
            <w:pPr>
              <w:rPr>
                <w:color w:val="000000"/>
                <w:szCs w:val="18"/>
              </w:rPr>
            </w:pPr>
          </w:p>
          <w:p w14:paraId="5CEF02D6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584CAD26" w14:textId="77777777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合理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不合理，需要完善：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09B69BE" w14:textId="77777777" w:rsidR="007A618E" w:rsidRDefault="007A618E">
            <w:pPr>
              <w:rPr>
                <w:color w:val="000000"/>
                <w:szCs w:val="18"/>
              </w:rPr>
            </w:pPr>
          </w:p>
          <w:p w14:paraId="353456D2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33F383FE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01B689D" w14:textId="77777777" w:rsidR="007A618E" w:rsidRDefault="007A618E">
            <w:pPr>
              <w:rPr>
                <w:color w:val="000000"/>
                <w:szCs w:val="18"/>
              </w:rPr>
            </w:pPr>
          </w:p>
          <w:p w14:paraId="5689117F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14:paraId="63711365" w14:textId="77777777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401F6DE" w14:textId="77777777" w:rsidR="007A618E" w:rsidRDefault="007A618E">
            <w:pPr>
              <w:rPr>
                <w:color w:val="000000"/>
                <w:szCs w:val="18"/>
              </w:rPr>
            </w:pPr>
          </w:p>
          <w:p w14:paraId="5A6848B6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6DBA5272" w14:textId="77777777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有效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不足，需要完善：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FF9C193" w14:textId="77777777" w:rsidR="007A618E" w:rsidRDefault="007A618E">
            <w:pPr>
              <w:rPr>
                <w:color w:val="000000"/>
                <w:szCs w:val="18"/>
              </w:rPr>
            </w:pPr>
          </w:p>
          <w:p w14:paraId="4B83D614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 w14:paraId="1BB8A784" w14:textId="77777777" w:rsidR="007A618E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15FF3C29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BB3B620" w14:textId="77777777" w:rsidR="007A618E" w:rsidRDefault="007A618E">
            <w:pPr>
              <w:rPr>
                <w:color w:val="000000"/>
                <w:szCs w:val="18"/>
              </w:rPr>
            </w:pPr>
          </w:p>
          <w:p w14:paraId="385EE389" w14:textId="77777777" w:rsidR="007A618E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2B4BC6A1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150FC963" w14:textId="77777777" w:rsidR="007A618E" w:rsidRDefault="007A618E">
            <w:pPr>
              <w:rPr>
                <w:color w:val="000000"/>
              </w:rPr>
            </w:pPr>
          </w:p>
          <w:p w14:paraId="19AD859A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</w:p>
          <w:p w14:paraId="30EB25FC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81D0180" w14:textId="77777777" w:rsidR="007A618E" w:rsidRDefault="007A618E">
            <w:pPr>
              <w:rPr>
                <w:color w:val="000000"/>
                <w:szCs w:val="18"/>
              </w:rPr>
            </w:pPr>
          </w:p>
          <w:p w14:paraId="1BCF53E2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14:paraId="7BD1CA68" w14:textId="77777777" w:rsidR="007A618E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3A4EF8A9" w14:textId="77777777" w:rsidR="007A618E" w:rsidRDefault="007A618E">
            <w:pPr>
              <w:rPr>
                <w:color w:val="000000"/>
              </w:rPr>
            </w:pPr>
          </w:p>
          <w:p w14:paraId="02A62F0F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14:paraId="3C6806C0" w14:textId="77777777" w:rsidR="007A618E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消防验收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消防备案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DD7C559" w14:textId="77777777" w:rsidR="007A618E" w:rsidRDefault="007A618E">
            <w:pPr>
              <w:rPr>
                <w:color w:val="000000"/>
              </w:rPr>
            </w:pPr>
          </w:p>
          <w:p w14:paraId="59BAD0C1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14:paraId="6EE76BD4" w14:textId="77777777" w:rsidR="007A618E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</w:t>
            </w:r>
          </w:p>
          <w:p w14:paraId="3F209D8D" w14:textId="77777777" w:rsidR="007A618E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6148F5AC" w14:textId="77777777" w:rsidR="007A618E" w:rsidRDefault="007A618E">
            <w:pPr>
              <w:rPr>
                <w:color w:val="000000"/>
              </w:rPr>
            </w:pPr>
          </w:p>
          <w:p w14:paraId="4705C451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了解防静电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防雷控制状况</w:t>
            </w:r>
          </w:p>
          <w:p w14:paraId="4349226E" w14:textId="77777777" w:rsidR="007A618E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检测合格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未检测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67BAA8FB" w14:textId="77777777" w:rsidR="007A618E" w:rsidRDefault="007A618E">
            <w:pPr>
              <w:rPr>
                <w:color w:val="000000"/>
                <w:szCs w:val="18"/>
              </w:rPr>
            </w:pPr>
          </w:p>
          <w:p w14:paraId="7EF188E9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14:paraId="131E49C9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制订了必要的应急预案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 w14:paraId="0C01504E" w14:textId="77777777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 w14:paraId="2972813A" w14:textId="77777777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 w14:paraId="28D44D16" w14:textId="77777777" w:rsidR="007A618E" w:rsidRDefault="007A618E">
            <w:pPr>
              <w:rPr>
                <w:color w:val="000000"/>
                <w:u w:val="single"/>
              </w:rPr>
            </w:pPr>
          </w:p>
          <w:p w14:paraId="739E159D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14:paraId="12B012F6" w14:textId="77777777" w:rsidR="007A618E" w:rsidRDefault="00000000">
            <w:pPr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14:paraId="07D422A4" w14:textId="77777777" w:rsidR="007A618E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04194B0" w14:textId="77777777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EF21D19" w14:textId="77777777" w:rsidR="007A618E" w:rsidRDefault="007A618E">
            <w:pPr>
              <w:rPr>
                <w:color w:val="000000"/>
                <w:u w:val="single"/>
              </w:rPr>
            </w:pPr>
          </w:p>
          <w:p w14:paraId="495316FB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14:paraId="13A57F4A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 w14:paraId="4F110722" w14:textId="77777777" w:rsidR="007A618E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大型游乐设施</w:t>
            </w:r>
          </w:p>
          <w:p w14:paraId="5B4B879B" w14:textId="77777777" w:rsidR="007A618E" w:rsidRDefault="007A618E">
            <w:pPr>
              <w:rPr>
                <w:color w:val="000000"/>
                <w:u w:val="single"/>
              </w:rPr>
            </w:pPr>
          </w:p>
          <w:p w14:paraId="7B9E207E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14:paraId="7C518425" w14:textId="77777777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E4781BD" w14:textId="77777777" w:rsidR="007A618E" w:rsidRDefault="007A618E">
            <w:pPr>
              <w:rPr>
                <w:color w:val="000000"/>
                <w:u w:val="single"/>
              </w:rPr>
            </w:pPr>
          </w:p>
          <w:p w14:paraId="78492B10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14:paraId="2A060B3C" w14:textId="77777777" w:rsidR="007A618E" w:rsidRDefault="00000000">
            <w:pPr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44E9D18A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591885AE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A618E" w14:paraId="4EDAD254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0A817700" w14:textId="77777777" w:rsidR="007A618E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23BEE9AF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6E179844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A3963AA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14:paraId="26B12715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14:paraId="75351E8D" w14:textId="77777777" w:rsidR="007A618E" w:rsidRDefault="007A618E">
            <w:pPr>
              <w:rPr>
                <w:color w:val="000000"/>
              </w:rPr>
            </w:pPr>
          </w:p>
          <w:p w14:paraId="11E203D5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14:paraId="26B9B88E" w14:textId="77777777" w:rsidR="007A618E" w:rsidRDefault="00000000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□机械伤害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触电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□化学伤害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□噪声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□粉尘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□危险作业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□高低温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□危化品泄露</w:t>
            </w:r>
            <w:r>
              <w:rPr>
                <w:rFonts w:hint="eastAsia"/>
              </w:rPr>
              <w:t xml:space="preserve"> </w:t>
            </w:r>
          </w:p>
          <w:p w14:paraId="3DE9DF93" w14:textId="77777777" w:rsidR="007A618E" w:rsidRDefault="00000000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14:paraId="5032E8E3" w14:textId="77777777" w:rsidR="007A618E" w:rsidRDefault="007A618E">
            <w:pPr>
              <w:widowControl/>
              <w:spacing w:before="40"/>
              <w:jc w:val="left"/>
            </w:pPr>
          </w:p>
          <w:p w14:paraId="4C1D282D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14:paraId="159B2CC7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 w14:paraId="7D118D61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569C032" w14:textId="77777777" w:rsidR="007A618E" w:rsidRDefault="007A618E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64FEFEAD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257D1BC0" w14:textId="77777777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B9E539D" w14:textId="77777777" w:rsidR="007A618E" w:rsidRDefault="007A618E">
            <w:pPr>
              <w:rPr>
                <w:color w:val="000000"/>
                <w:szCs w:val="18"/>
              </w:rPr>
            </w:pPr>
          </w:p>
          <w:p w14:paraId="13FA9716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14:paraId="0F82F3CC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固体废弃物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 w14:paraId="2DCF938E" w14:textId="77777777" w:rsidR="007A618E" w:rsidRDefault="007A618E">
            <w:pPr>
              <w:rPr>
                <w:color w:val="000000"/>
                <w:szCs w:val="18"/>
              </w:rPr>
            </w:pPr>
          </w:p>
          <w:p w14:paraId="0F5C7C24" w14:textId="77777777" w:rsidR="007A618E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14:paraId="6A13247A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B6B4D62" w14:textId="77777777" w:rsidR="007A618E" w:rsidRDefault="007A618E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5E84AC79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观察基础设施（包括环保设备）运行完好状况</w:t>
            </w:r>
          </w:p>
          <w:p w14:paraId="22D9922C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FC97143" w14:textId="77777777" w:rsidR="007A618E" w:rsidRDefault="007A618E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3E0AD18F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</w:p>
          <w:p w14:paraId="401639F5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急停按钮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联锁装置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光栅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安全拉绳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2FBA5222" w14:textId="77777777" w:rsidR="007A618E" w:rsidRDefault="007A618E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19EDABEF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14:paraId="4DE9B189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绝缘摇表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194CBA13" w14:textId="77777777" w:rsidR="007A618E" w:rsidRDefault="007A618E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2F8B348F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14:paraId="0A6C1AA2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14:paraId="704673AB" w14:textId="77777777" w:rsidR="007A618E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59D05783" w14:textId="77777777" w:rsidR="007A618E" w:rsidRDefault="007A618E">
            <w:pPr>
              <w:jc w:val="left"/>
              <w:rPr>
                <w:color w:val="000000"/>
              </w:rPr>
            </w:pPr>
          </w:p>
          <w:p w14:paraId="28BA281D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14:paraId="08A1AD1E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 w14:paraId="3D7AFD70" w14:textId="77777777" w:rsidR="007A618E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32598B9A" w14:textId="77777777" w:rsidR="007A618E" w:rsidRDefault="007A618E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304D6B96" w14:textId="77777777" w:rsidR="007A618E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14:paraId="25252EC3" w14:textId="77777777" w:rsidR="007A618E" w:rsidRDefault="00000000">
            <w:pPr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E7FBD71" w14:textId="77777777" w:rsidR="007A618E" w:rsidRDefault="007A618E">
            <w:pPr>
              <w:rPr>
                <w:color w:val="000000"/>
                <w:u w:val="single"/>
              </w:rPr>
            </w:pPr>
          </w:p>
          <w:p w14:paraId="25936049" w14:textId="77777777" w:rsidR="007A618E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14:paraId="21E187E5" w14:textId="77777777" w:rsidR="007A618E" w:rsidRDefault="00000000">
            <w:pPr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 w14:paraId="64271895" w14:textId="77777777" w:rsidR="007A618E" w:rsidRDefault="007A618E">
            <w:pPr>
              <w:jc w:val="left"/>
              <w:rPr>
                <w:color w:val="000000"/>
              </w:rPr>
            </w:pPr>
          </w:p>
          <w:p w14:paraId="4AE6F567" w14:textId="77777777" w:rsidR="007A618E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14:paraId="19615221" w14:textId="77777777" w:rsidR="007A618E" w:rsidRDefault="00000000">
            <w:pPr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 w14:paraId="45986A12" w14:textId="77777777" w:rsidR="007A618E" w:rsidRDefault="007A618E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14:paraId="032A0338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7DCA242D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A618E" w14:paraId="1CCE2A8B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BC3B45C" w14:textId="77777777" w:rsidR="007A618E" w:rsidRDefault="00000000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DEB1113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DFAF613" w14:textId="77777777" w:rsidR="007A618E" w:rsidRDefault="00000000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3FBEE728" w14:textId="77777777" w:rsidR="007A618E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19B6C279" w14:textId="77777777" w:rsidR="007A618E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134F66BD" w14:textId="77777777" w:rsidR="007A618E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68251EC6" w14:textId="77777777" w:rsidR="007A618E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731A8205" w14:textId="77777777" w:rsidR="007A618E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FAEFD4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67CF7526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A618E" w14:paraId="6E9BFFDA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C42D404" w14:textId="77777777" w:rsidR="007A618E" w:rsidRDefault="00000000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ACC55CD" w14:textId="77777777" w:rsidR="007A618E" w:rsidRDefault="007A618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0463BA" w14:textId="77777777" w:rsidR="007A618E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3F72B0A2" w14:textId="77777777" w:rsidR="007A618E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□领导层可以迎审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2DEF1D6E" w14:textId="77777777" w:rsidR="007A618E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4948D1FD" w14:textId="77777777" w:rsidR="007A618E" w:rsidRDefault="007A618E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14:paraId="09ACA643" w14:textId="77777777" w:rsidR="007A618E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3F731987" w14:textId="77777777" w:rsidR="007A618E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14:paraId="3DA72AEE" w14:textId="77777777" w:rsidR="007A618E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126D2F6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597813CA" w14:textId="77777777" w:rsidR="007A618E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71B3355E" w14:textId="77777777" w:rsidR="007A618E" w:rsidRDefault="007A618E"/>
    <w:p w14:paraId="03135C00" w14:textId="77777777" w:rsidR="007A618E" w:rsidRDefault="007A618E"/>
    <w:p w14:paraId="18BD216D" w14:textId="77777777" w:rsidR="007A618E" w:rsidRDefault="0000000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A618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060B" w14:textId="77777777" w:rsidR="004165FA" w:rsidRDefault="004165FA">
      <w:r>
        <w:separator/>
      </w:r>
    </w:p>
  </w:endnote>
  <w:endnote w:type="continuationSeparator" w:id="0">
    <w:p w14:paraId="6B0F1ADD" w14:textId="77777777" w:rsidR="004165FA" w:rsidRDefault="0041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0BBA0FF9" w14:textId="77777777" w:rsidR="007A618E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C037C40" w14:textId="77777777" w:rsidR="007A618E" w:rsidRDefault="007A61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51E8" w14:textId="77777777" w:rsidR="004165FA" w:rsidRDefault="004165FA">
      <w:r>
        <w:separator/>
      </w:r>
    </w:p>
  </w:footnote>
  <w:footnote w:type="continuationSeparator" w:id="0">
    <w:p w14:paraId="03863C00" w14:textId="77777777" w:rsidR="004165FA" w:rsidRDefault="0041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DCFF" w14:textId="77777777" w:rsidR="007A618E" w:rsidRDefault="0000000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C53648A" wp14:editId="4644B5E9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50372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637.9pt;margin-top:2.6pt;width:85.7pt;height:20.2pt;z-index:251659264;mso-position-horizontal-relative:text;mso-position-vertical-relative:text;mso-width-relative:page;mso-height-relative:page" stroked="f">
          <v:textbox>
            <w:txbxContent>
              <w:p w14:paraId="0058F7ED" w14:textId="77777777" w:rsidR="007A618E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B7E07CA" w14:textId="77777777" w:rsidR="007A618E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598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A3NTZmMzBmZjYzYjU0M2ZjY2VmMTRkYTY1MDYyM2MifQ=="/>
  </w:docVars>
  <w:rsids>
    <w:rsidRoot w:val="007A618E"/>
    <w:rsid w:val="00057A37"/>
    <w:rsid w:val="00147C53"/>
    <w:rsid w:val="00316BF5"/>
    <w:rsid w:val="00342475"/>
    <w:rsid w:val="00402BD1"/>
    <w:rsid w:val="004165FA"/>
    <w:rsid w:val="007A618E"/>
    <w:rsid w:val="009B1533"/>
    <w:rsid w:val="00A035B8"/>
    <w:rsid w:val="00A52A34"/>
    <w:rsid w:val="00B63251"/>
    <w:rsid w:val="00BA73B1"/>
    <w:rsid w:val="00C95F96"/>
    <w:rsid w:val="00D5521C"/>
    <w:rsid w:val="00D906AC"/>
    <w:rsid w:val="00E4341E"/>
    <w:rsid w:val="00E646F5"/>
    <w:rsid w:val="00E9145C"/>
    <w:rsid w:val="258E6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14C23"/>
  <w15:docId w15:val="{3D867405-B030-4A2A-ACBC-12109D1D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1279</Words>
  <Characters>7295</Characters>
  <Application>Microsoft Office Word</Application>
  <DocSecurity>0</DocSecurity>
  <Lines>60</Lines>
  <Paragraphs>17</Paragraphs>
  <ScaleCrop>false</ScaleCrop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103</cp:revision>
  <dcterms:created xsi:type="dcterms:W3CDTF">2015-06-17T12:51:00Z</dcterms:created>
  <dcterms:modified xsi:type="dcterms:W3CDTF">2022-08-29T13:21:00Z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2052-11.1.0.12313</vt:lpwstr>
  </property>
</Properties>
</file>