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hint="default" w:ascii="Times New Roman" w:hAnsi="Times New Roman" w:cs="Times New Roman"/>
          <w:sz w:val="20"/>
          <w:szCs w:val="28"/>
          <w:lang w:val="en-US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hint="eastAsia" w:ascii="宋体" w:hAnsi="宋体"/>
          <w:szCs w:val="21"/>
          <w:u w:val="single"/>
        </w:rPr>
        <w:t>0</w:t>
      </w:r>
      <w:r>
        <w:rPr>
          <w:rFonts w:hint="eastAsia" w:ascii="宋体" w:hAnsi="宋体"/>
          <w:szCs w:val="21"/>
          <w:u w:val="single"/>
          <w:lang w:val="en-US" w:eastAsia="zh-CN"/>
        </w:rPr>
        <w:t>444</w:t>
      </w:r>
      <w:r>
        <w:rPr>
          <w:rFonts w:hint="eastAsia" w:ascii="宋体" w:hAnsi="宋体"/>
          <w:szCs w:val="21"/>
          <w:u w:val="single"/>
        </w:rPr>
        <w:t>=</w:t>
      </w:r>
      <w:r>
        <w:rPr>
          <w:rFonts w:hint="eastAsia" w:ascii="宋体" w:hAnsi="宋体"/>
          <w:szCs w:val="21"/>
          <w:u w:val="single"/>
          <w:lang w:val="en-US" w:eastAsia="zh-CN"/>
        </w:rPr>
        <w:t>2019</w:t>
      </w:r>
      <w:r>
        <w:rPr>
          <w:rFonts w:hint="eastAsia" w:ascii="宋体" w:hAnsi="宋体"/>
          <w:szCs w:val="21"/>
          <w:u w:val="single"/>
        </w:rPr>
        <w:t>-202</w:t>
      </w:r>
      <w:r>
        <w:rPr>
          <w:rFonts w:hint="eastAsia" w:ascii="宋体" w:hAnsi="宋体"/>
          <w:szCs w:val="21"/>
          <w:u w:val="single"/>
          <w:lang w:val="en-US" w:eastAsia="zh-CN"/>
        </w:rPr>
        <w:t>2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282"/>
        <w:gridCol w:w="1328"/>
        <w:gridCol w:w="1138"/>
        <w:gridCol w:w="1033"/>
        <w:gridCol w:w="1479"/>
        <w:gridCol w:w="1748"/>
        <w:gridCol w:w="1267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267" w:type="dxa"/>
            <w:gridSpan w:val="8"/>
            <w:vAlign w:val="center"/>
          </w:tcPr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bookmarkStart w:id="0" w:name="组织名称"/>
            <w:r>
              <w:rPr>
                <w:szCs w:val="21"/>
                <w:u w:val="none"/>
              </w:rPr>
              <w:t>江苏凤灵乐器有限公司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</w:t>
            </w:r>
            <w:r>
              <w:rPr>
                <w:rFonts w:hint="eastAsia"/>
                <w:sz w:val="21"/>
                <w:szCs w:val="21"/>
              </w:rPr>
              <w:t>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外径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千分尺</w:t>
            </w:r>
          </w:p>
        </w:tc>
        <w:tc>
          <w:tcPr>
            <w:tcW w:w="1328" w:type="dxa"/>
            <w:vAlign w:val="center"/>
          </w:tcPr>
          <w:p>
            <w:pPr>
              <w:ind w:firstLine="210" w:firstLineChars="10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QF-00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（0~25）mm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±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  <w:lang w:val="en-US" w:eastAsia="zh-CN"/>
              </w:rPr>
              <w:t>.0</w:t>
            </w:r>
            <w:r>
              <w:rPr>
                <w:rFonts w:hint="eastAsia"/>
                <w:szCs w:val="21"/>
              </w:rPr>
              <w:t>μ</w:t>
            </w:r>
            <w:r>
              <w:rPr>
                <w:szCs w:val="21"/>
              </w:rPr>
              <w:t>m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量块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5等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泰兴市产品质量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综合检验检测中心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生产部（上胶车间）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数字温度指示调节仪</w:t>
            </w:r>
          </w:p>
        </w:tc>
        <w:tc>
          <w:tcPr>
            <w:tcW w:w="1328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WDY-0</w:t>
            </w:r>
            <w:r>
              <w:rPr>
                <w:rFonts w:hint="eastAsia"/>
                <w:szCs w:val="21"/>
                <w:lang w:val="en-US" w:eastAsia="zh-CN"/>
              </w:rPr>
              <w:t>03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XMTD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(0~399)</w:t>
            </w:r>
            <w:r>
              <w:rPr>
                <w:rFonts w:hint="eastAsia" w:ascii="宋体" w:hAnsi="宋体" w:eastAsia="宋体" w:cs="宋体"/>
                <w:szCs w:val="21"/>
              </w:rPr>
              <w:t>℃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1.0级</w:t>
            </w:r>
          </w:p>
        </w:tc>
        <w:tc>
          <w:tcPr>
            <w:tcW w:w="1479" w:type="dxa"/>
            <w:vAlign w:val="center"/>
          </w:tcPr>
          <w:p>
            <w:pPr>
              <w:ind w:left="210" w:hanging="210" w:hanging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多功能温度校验仪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0.02级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泰兴市产品质量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综合检验检测中心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202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生产部（仓库）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台秤</w:t>
            </w:r>
          </w:p>
        </w:tc>
        <w:tc>
          <w:tcPr>
            <w:tcW w:w="1328" w:type="dxa"/>
            <w:vAlign w:val="center"/>
          </w:tcPr>
          <w:p>
            <w:pPr>
              <w:ind w:firstLine="210" w:firstLineChars="10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TC-003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（1-100）kg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548DD4" w:themeColor="text2" w:themeTint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Ⅲ级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标准砝码组</w:t>
            </w:r>
          </w:p>
          <w:p>
            <w:pPr>
              <w:jc w:val="center"/>
              <w:rPr>
                <w:rFonts w:hint="default" w:cstheme="minorBidi"/>
                <w:color w:val="548DD4" w:themeColor="text2" w:themeTint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M</w:t>
            </w: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subscript"/>
                <w:lang w:val="en-US" w:eastAsia="zh-CN" w:bidi="ar-SA"/>
              </w:rPr>
              <w:t>1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泰兴市产品质量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综合检验检测中心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7.25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生产部（上胶车间）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温湿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度计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WS-00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TH</w:t>
            </w:r>
            <w:r>
              <w:rPr>
                <w:rFonts w:hint="eastAsia"/>
                <w:szCs w:val="21"/>
                <w:lang w:val="en-US" w:eastAsia="zh-CN"/>
              </w:rPr>
              <w:t>101E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±</w:t>
            </w:r>
            <w:r>
              <w:rPr>
                <w:rFonts w:hint="eastAsia" w:eastAsia="宋体"/>
                <w:szCs w:val="21"/>
                <w:lang w:val="en-US" w:eastAsia="zh-CN"/>
              </w:rPr>
              <w:t>0.2</w:t>
            </w:r>
            <w:r>
              <w:rPr>
                <w:rFonts w:hint="eastAsia" w:ascii="宋体" w:hAnsi="宋体" w:eastAsia="宋体" w:cs="宋体"/>
                <w:szCs w:val="21"/>
              </w:rPr>
              <w:t>℃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</w:p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±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0.8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%RH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露点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仪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±0.1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℃</w:t>
            </w:r>
          </w:p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露点±0.2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℃DP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泰兴市产品质量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综合检验检测中心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202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</w:t>
            </w:r>
            <w:r>
              <w:rPr>
                <w:rFonts w:hint="eastAsia"/>
                <w:sz w:val="21"/>
                <w:szCs w:val="21"/>
              </w:rPr>
              <w:t>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数显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卡尺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YB-004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（0~150）mm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±</w:t>
            </w:r>
            <w:r>
              <w:rPr>
                <w:szCs w:val="21"/>
              </w:rPr>
              <w:t>0.02m</w:t>
            </w: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量块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5等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泰兴市产品质量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综合检验检测中心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202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7.25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生产部（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刨板车间）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百分表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BF-00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（0~10）mm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±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μ</w:t>
            </w:r>
            <w:r>
              <w:rPr>
                <w:szCs w:val="21"/>
              </w:rPr>
              <w:t>m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百分表检定仪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±</w:t>
            </w:r>
            <w:r>
              <w:rPr>
                <w:rFonts w:hint="eastAsia"/>
                <w:szCs w:val="21"/>
              </w:rPr>
              <w:t>4μm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泰兴市产品质量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综合检验检测中心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202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技术设备部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游标卡尺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YB-006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（0~</w:t>
            </w:r>
            <w:r>
              <w:rPr>
                <w:rFonts w:hint="eastAsia"/>
                <w:szCs w:val="21"/>
                <w:lang w:val="en-US" w:eastAsia="zh-CN"/>
              </w:rPr>
              <w:t>1000</w:t>
            </w:r>
            <w:r>
              <w:rPr>
                <w:rFonts w:hint="eastAsia"/>
                <w:szCs w:val="21"/>
              </w:rPr>
              <w:t>）mm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±0</w:t>
            </w:r>
            <w:r>
              <w:rPr>
                <w:rFonts w:ascii="宋体" w:hAnsi="宋体" w:eastAsia="宋体"/>
                <w:color w:val="000000"/>
                <w:szCs w:val="21"/>
              </w:rPr>
              <w:t>.0</w:t>
            </w:r>
            <w:r>
              <w:rPr>
                <w:rFonts w:hint="eastAsia" w:eastAsia="宋体"/>
                <w:szCs w:val="21"/>
                <w:lang w:val="en-US" w:eastAsia="zh-CN"/>
              </w:rPr>
              <w:t>7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量块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5等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泰兴市产品质量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综合检验检测中心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202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.2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328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EY06043815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(0~1.6)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MPa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1.6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精密压力表</w:t>
            </w:r>
            <w:r>
              <w:rPr>
                <w:szCs w:val="21"/>
              </w:rPr>
              <w:t>0.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泰兴市产品质量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综合检验检测中心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202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7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公司未建最高计量标准，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公司测量设备全部委托</w:t>
            </w:r>
            <w:r>
              <w:rPr>
                <w:rFonts w:hint="eastAsia"/>
                <w:szCs w:val="21"/>
              </w:rPr>
              <w:t>泰兴市产品质量综合检验检测中心</w:t>
            </w:r>
            <w:r>
              <w:rPr>
                <w:rFonts w:hint="eastAsia" w:ascii="宋体"/>
                <w:szCs w:val="21"/>
              </w:rPr>
              <w:t>法定计量机构</w:t>
            </w:r>
            <w:r>
              <w:rPr>
                <w:rFonts w:hint="eastAsia" w:ascii="宋体"/>
                <w:szCs w:val="21"/>
                <w:lang w:val="en-US" w:eastAsia="zh-CN"/>
              </w:rPr>
              <w:t>进行</w:t>
            </w:r>
            <w:r>
              <w:rPr>
                <w:rFonts w:hint="eastAsia" w:ascii="宋体"/>
                <w:szCs w:val="21"/>
              </w:rPr>
              <w:t>检定，经查</w:t>
            </w:r>
            <w:r>
              <w:rPr>
                <w:rFonts w:ascii="宋体"/>
                <w:szCs w:val="21"/>
              </w:rPr>
              <w:t xml:space="preserve"> 8</w:t>
            </w:r>
            <w:r>
              <w:rPr>
                <w:rFonts w:hint="eastAsia" w:ascii="宋体"/>
                <w:szCs w:val="21"/>
              </w:rPr>
              <w:t>份测量设备检定证书，</w:t>
            </w:r>
            <w:r>
              <w:rPr>
                <w:rFonts w:hint="eastAsia" w:ascii="宋体" w:hAnsi="宋体"/>
                <w:szCs w:val="21"/>
              </w:rPr>
              <w:t>都在周期内使用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该公司的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检定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情况符合溯源性要求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3952875</wp:posOffset>
                  </wp:positionH>
                  <wp:positionV relativeFrom="paragraph">
                    <wp:posOffset>265430</wp:posOffset>
                  </wp:positionV>
                  <wp:extent cx="914400" cy="388620"/>
                  <wp:effectExtent l="0" t="0" r="0" b="1905"/>
                  <wp:wrapNone/>
                  <wp:docPr id="1" name="图片 1" descr="a4ac7aec7a7f9a3c3ac64e8e7164a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4ac7aec7a7f9a3c3ac64e8e7164a3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上午~2022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下午</w:t>
            </w:r>
          </w:p>
          <w:p>
            <w:pPr>
              <w:spacing w:line="360" w:lineRule="auto"/>
              <w:ind w:firstLine="210" w:firstLineChars="100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950595</wp:posOffset>
                  </wp:positionH>
                  <wp:positionV relativeFrom="paragraph">
                    <wp:posOffset>22860</wp:posOffset>
                  </wp:positionV>
                  <wp:extent cx="524510" cy="297815"/>
                  <wp:effectExtent l="0" t="0" r="8890" b="6985"/>
                  <wp:wrapNone/>
                  <wp:docPr id="2" name="图片 2" descr="蔡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蔡萍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29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说明：“计量特性”可以填写测量设备的最大允差、准确度等级</w:t>
      </w:r>
      <w:bookmarkStart w:id="1" w:name="_GoBack"/>
      <w:bookmarkEnd w:id="1"/>
      <w:r>
        <w:rPr>
          <w:rFonts w:hint="eastAsia"/>
        </w:rPr>
        <w:t>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-122555</wp:posOffset>
          </wp:positionH>
          <wp:positionV relativeFrom="paragraph">
            <wp:posOffset>138430</wp:posOffset>
          </wp:positionV>
          <wp:extent cx="485775" cy="485775"/>
          <wp:effectExtent l="0" t="0" r="9525" b="9525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3073" o:spt="202" type="#_x0000_t202" style="position:absolute;left:0pt;margin-left:309.75pt;margin-top:6pt;height:20.6pt;width:215.85pt;z-index:251660288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Y5MmRiYTcwM2U2NTRkMmE2OTIxZjcyZjRjNjUyMzgifQ=="/>
  </w:docVars>
  <w:rsids>
    <w:rsidRoot w:val="009F652A"/>
    <w:rsid w:val="000A236E"/>
    <w:rsid w:val="000C4406"/>
    <w:rsid w:val="000C6E88"/>
    <w:rsid w:val="00141F79"/>
    <w:rsid w:val="001C0853"/>
    <w:rsid w:val="001E0FBE"/>
    <w:rsid w:val="001E7B9C"/>
    <w:rsid w:val="0021570A"/>
    <w:rsid w:val="0024057A"/>
    <w:rsid w:val="00244C31"/>
    <w:rsid w:val="002A3CBC"/>
    <w:rsid w:val="002D3C05"/>
    <w:rsid w:val="002E7FC9"/>
    <w:rsid w:val="003019A5"/>
    <w:rsid w:val="003028D9"/>
    <w:rsid w:val="0033169D"/>
    <w:rsid w:val="0036244D"/>
    <w:rsid w:val="003857FA"/>
    <w:rsid w:val="00392597"/>
    <w:rsid w:val="003F7ABC"/>
    <w:rsid w:val="00424CB0"/>
    <w:rsid w:val="0044252F"/>
    <w:rsid w:val="0045649A"/>
    <w:rsid w:val="00474F39"/>
    <w:rsid w:val="00514A85"/>
    <w:rsid w:val="005224D2"/>
    <w:rsid w:val="00566C99"/>
    <w:rsid w:val="005A0D84"/>
    <w:rsid w:val="005A3DCC"/>
    <w:rsid w:val="005A7242"/>
    <w:rsid w:val="005C0A53"/>
    <w:rsid w:val="005D0B42"/>
    <w:rsid w:val="005D5AD6"/>
    <w:rsid w:val="00616CE9"/>
    <w:rsid w:val="006210E3"/>
    <w:rsid w:val="00636F70"/>
    <w:rsid w:val="00657525"/>
    <w:rsid w:val="00664FDB"/>
    <w:rsid w:val="0067166C"/>
    <w:rsid w:val="006A14BE"/>
    <w:rsid w:val="006A3FCE"/>
    <w:rsid w:val="006E01EA"/>
    <w:rsid w:val="006E5F8D"/>
    <w:rsid w:val="00711A5E"/>
    <w:rsid w:val="0071439B"/>
    <w:rsid w:val="00763F5D"/>
    <w:rsid w:val="00766AFA"/>
    <w:rsid w:val="00802524"/>
    <w:rsid w:val="008065C0"/>
    <w:rsid w:val="0081413C"/>
    <w:rsid w:val="00816CDC"/>
    <w:rsid w:val="00830624"/>
    <w:rsid w:val="00845EE7"/>
    <w:rsid w:val="008544CF"/>
    <w:rsid w:val="0085467A"/>
    <w:rsid w:val="008C07EE"/>
    <w:rsid w:val="008D01A0"/>
    <w:rsid w:val="008D0A78"/>
    <w:rsid w:val="008F6BDE"/>
    <w:rsid w:val="00901F02"/>
    <w:rsid w:val="00910F61"/>
    <w:rsid w:val="00933CD7"/>
    <w:rsid w:val="00943D20"/>
    <w:rsid w:val="00957382"/>
    <w:rsid w:val="00982CED"/>
    <w:rsid w:val="009876F5"/>
    <w:rsid w:val="009C6468"/>
    <w:rsid w:val="009D2108"/>
    <w:rsid w:val="009D3F5B"/>
    <w:rsid w:val="009E059D"/>
    <w:rsid w:val="009F652A"/>
    <w:rsid w:val="00A10BE3"/>
    <w:rsid w:val="00A13FE4"/>
    <w:rsid w:val="00A35855"/>
    <w:rsid w:val="00A479BC"/>
    <w:rsid w:val="00A60DEA"/>
    <w:rsid w:val="00AA60B9"/>
    <w:rsid w:val="00AB3CF0"/>
    <w:rsid w:val="00AD4B1E"/>
    <w:rsid w:val="00AF1461"/>
    <w:rsid w:val="00B00041"/>
    <w:rsid w:val="00B01161"/>
    <w:rsid w:val="00B1431A"/>
    <w:rsid w:val="00B40D68"/>
    <w:rsid w:val="00B5774C"/>
    <w:rsid w:val="00BC0644"/>
    <w:rsid w:val="00BD3740"/>
    <w:rsid w:val="00C0452F"/>
    <w:rsid w:val="00C078BF"/>
    <w:rsid w:val="00C60CDF"/>
    <w:rsid w:val="00C72FA7"/>
    <w:rsid w:val="00C74DF2"/>
    <w:rsid w:val="00C81723"/>
    <w:rsid w:val="00CA6611"/>
    <w:rsid w:val="00CB4257"/>
    <w:rsid w:val="00CC7828"/>
    <w:rsid w:val="00CD3442"/>
    <w:rsid w:val="00CF03AA"/>
    <w:rsid w:val="00D01668"/>
    <w:rsid w:val="00D053B3"/>
    <w:rsid w:val="00D119FF"/>
    <w:rsid w:val="00D37882"/>
    <w:rsid w:val="00D42CA9"/>
    <w:rsid w:val="00D4722A"/>
    <w:rsid w:val="00D5445C"/>
    <w:rsid w:val="00D5515E"/>
    <w:rsid w:val="00D57C29"/>
    <w:rsid w:val="00D82B51"/>
    <w:rsid w:val="00DB6F8B"/>
    <w:rsid w:val="00DD3B11"/>
    <w:rsid w:val="00E728C9"/>
    <w:rsid w:val="00E860B8"/>
    <w:rsid w:val="00EA2C18"/>
    <w:rsid w:val="00EC239C"/>
    <w:rsid w:val="00EF775C"/>
    <w:rsid w:val="00F262C5"/>
    <w:rsid w:val="00F4421C"/>
    <w:rsid w:val="00F92E9C"/>
    <w:rsid w:val="00FA17FC"/>
    <w:rsid w:val="00FB7B5C"/>
    <w:rsid w:val="00FC3B89"/>
    <w:rsid w:val="00FD6D08"/>
    <w:rsid w:val="00FE4B4C"/>
    <w:rsid w:val="00FE56CD"/>
    <w:rsid w:val="00FE7B45"/>
    <w:rsid w:val="00FF6FDE"/>
    <w:rsid w:val="01E36F4E"/>
    <w:rsid w:val="02704AC1"/>
    <w:rsid w:val="027C73D6"/>
    <w:rsid w:val="02A53900"/>
    <w:rsid w:val="03235B46"/>
    <w:rsid w:val="038E0F84"/>
    <w:rsid w:val="03BC5D21"/>
    <w:rsid w:val="03F62DA4"/>
    <w:rsid w:val="04AB53F8"/>
    <w:rsid w:val="04E7771F"/>
    <w:rsid w:val="04F71AD9"/>
    <w:rsid w:val="055E32F7"/>
    <w:rsid w:val="056450C8"/>
    <w:rsid w:val="06061890"/>
    <w:rsid w:val="062E0474"/>
    <w:rsid w:val="065322BF"/>
    <w:rsid w:val="06EC60AB"/>
    <w:rsid w:val="07036E0A"/>
    <w:rsid w:val="07B254E5"/>
    <w:rsid w:val="07BD491A"/>
    <w:rsid w:val="07C61CE4"/>
    <w:rsid w:val="081A2814"/>
    <w:rsid w:val="08845109"/>
    <w:rsid w:val="097A6225"/>
    <w:rsid w:val="099C70B6"/>
    <w:rsid w:val="09F44EDC"/>
    <w:rsid w:val="0A190ADF"/>
    <w:rsid w:val="0A4D2DB9"/>
    <w:rsid w:val="0B073AE9"/>
    <w:rsid w:val="0C1E520F"/>
    <w:rsid w:val="0D091A8B"/>
    <w:rsid w:val="0D34665E"/>
    <w:rsid w:val="0D5F2CFC"/>
    <w:rsid w:val="0E121644"/>
    <w:rsid w:val="0E205586"/>
    <w:rsid w:val="0E661CC7"/>
    <w:rsid w:val="0EAD2278"/>
    <w:rsid w:val="0FB53704"/>
    <w:rsid w:val="11036DFF"/>
    <w:rsid w:val="11152436"/>
    <w:rsid w:val="11661E8D"/>
    <w:rsid w:val="117F087D"/>
    <w:rsid w:val="11FF19BD"/>
    <w:rsid w:val="12446CB3"/>
    <w:rsid w:val="12BE49B4"/>
    <w:rsid w:val="12E76C38"/>
    <w:rsid w:val="12FE3A23"/>
    <w:rsid w:val="134022BB"/>
    <w:rsid w:val="142A4269"/>
    <w:rsid w:val="143C7545"/>
    <w:rsid w:val="14BC4A25"/>
    <w:rsid w:val="15281F49"/>
    <w:rsid w:val="15ED46B4"/>
    <w:rsid w:val="16382C31"/>
    <w:rsid w:val="16E90079"/>
    <w:rsid w:val="17307A58"/>
    <w:rsid w:val="17A427BC"/>
    <w:rsid w:val="18982224"/>
    <w:rsid w:val="18C17496"/>
    <w:rsid w:val="190D183E"/>
    <w:rsid w:val="19B00390"/>
    <w:rsid w:val="19F618F8"/>
    <w:rsid w:val="1A1B4EBB"/>
    <w:rsid w:val="1A9325F8"/>
    <w:rsid w:val="1B30102A"/>
    <w:rsid w:val="1C48626E"/>
    <w:rsid w:val="1C9E1E99"/>
    <w:rsid w:val="1CD13F56"/>
    <w:rsid w:val="1CF60BBB"/>
    <w:rsid w:val="1DF32555"/>
    <w:rsid w:val="1E1C6724"/>
    <w:rsid w:val="1F0138C3"/>
    <w:rsid w:val="1FED1B39"/>
    <w:rsid w:val="1FED2284"/>
    <w:rsid w:val="20147044"/>
    <w:rsid w:val="209E77C3"/>
    <w:rsid w:val="20FF3633"/>
    <w:rsid w:val="21B74789"/>
    <w:rsid w:val="21BE4911"/>
    <w:rsid w:val="21C405FE"/>
    <w:rsid w:val="226341BB"/>
    <w:rsid w:val="22E676D7"/>
    <w:rsid w:val="22FA4B28"/>
    <w:rsid w:val="231D4BB8"/>
    <w:rsid w:val="238166D6"/>
    <w:rsid w:val="23912A93"/>
    <w:rsid w:val="23E822B1"/>
    <w:rsid w:val="249C7E16"/>
    <w:rsid w:val="25027931"/>
    <w:rsid w:val="25D245EE"/>
    <w:rsid w:val="26024E43"/>
    <w:rsid w:val="27B82BBE"/>
    <w:rsid w:val="283D3AFA"/>
    <w:rsid w:val="29B95266"/>
    <w:rsid w:val="29E33102"/>
    <w:rsid w:val="2A890BF8"/>
    <w:rsid w:val="2CE840E3"/>
    <w:rsid w:val="2D8405CE"/>
    <w:rsid w:val="2DC21510"/>
    <w:rsid w:val="2DCD3BAB"/>
    <w:rsid w:val="2E0870D2"/>
    <w:rsid w:val="2E1B6E9C"/>
    <w:rsid w:val="2E1B7FA6"/>
    <w:rsid w:val="2E436DE5"/>
    <w:rsid w:val="2F1278C2"/>
    <w:rsid w:val="2F1738D1"/>
    <w:rsid w:val="2FDE14AC"/>
    <w:rsid w:val="2FEA62A0"/>
    <w:rsid w:val="315A02B3"/>
    <w:rsid w:val="316D35CC"/>
    <w:rsid w:val="319173AA"/>
    <w:rsid w:val="31B800F0"/>
    <w:rsid w:val="32CF274A"/>
    <w:rsid w:val="32EB32C5"/>
    <w:rsid w:val="32EB78DE"/>
    <w:rsid w:val="334E78CD"/>
    <w:rsid w:val="33C511D3"/>
    <w:rsid w:val="34DB19BE"/>
    <w:rsid w:val="351D21CB"/>
    <w:rsid w:val="35744D7D"/>
    <w:rsid w:val="35AE3049"/>
    <w:rsid w:val="36192BAB"/>
    <w:rsid w:val="36BC2AA2"/>
    <w:rsid w:val="36C6543D"/>
    <w:rsid w:val="3739057E"/>
    <w:rsid w:val="37B53ACA"/>
    <w:rsid w:val="382B643D"/>
    <w:rsid w:val="38776002"/>
    <w:rsid w:val="38C3441D"/>
    <w:rsid w:val="39085FF8"/>
    <w:rsid w:val="395D0A6E"/>
    <w:rsid w:val="39BC06E0"/>
    <w:rsid w:val="3BBF16F2"/>
    <w:rsid w:val="3BC35190"/>
    <w:rsid w:val="3C4072AA"/>
    <w:rsid w:val="3DB80AEF"/>
    <w:rsid w:val="3E69771B"/>
    <w:rsid w:val="3EF2743A"/>
    <w:rsid w:val="3FB4634C"/>
    <w:rsid w:val="4024566C"/>
    <w:rsid w:val="411A5C2E"/>
    <w:rsid w:val="4206500A"/>
    <w:rsid w:val="42A30E26"/>
    <w:rsid w:val="43200B60"/>
    <w:rsid w:val="43EE526A"/>
    <w:rsid w:val="444C4343"/>
    <w:rsid w:val="4487052E"/>
    <w:rsid w:val="44A6710B"/>
    <w:rsid w:val="44D2513F"/>
    <w:rsid w:val="458D4788"/>
    <w:rsid w:val="45913C82"/>
    <w:rsid w:val="45D87F80"/>
    <w:rsid w:val="461C740C"/>
    <w:rsid w:val="4731455A"/>
    <w:rsid w:val="476C1D7F"/>
    <w:rsid w:val="49D37209"/>
    <w:rsid w:val="4A6266B9"/>
    <w:rsid w:val="4A9C1A8E"/>
    <w:rsid w:val="4A9E637D"/>
    <w:rsid w:val="4AD30D16"/>
    <w:rsid w:val="4B553E21"/>
    <w:rsid w:val="4B8B09C1"/>
    <w:rsid w:val="4C16236B"/>
    <w:rsid w:val="4CBD3621"/>
    <w:rsid w:val="4CC92F8A"/>
    <w:rsid w:val="4D700A9E"/>
    <w:rsid w:val="4ED86129"/>
    <w:rsid w:val="4FD23C92"/>
    <w:rsid w:val="50E23732"/>
    <w:rsid w:val="51151CEA"/>
    <w:rsid w:val="5179624D"/>
    <w:rsid w:val="518564BE"/>
    <w:rsid w:val="51C4585C"/>
    <w:rsid w:val="52536FF7"/>
    <w:rsid w:val="52B95EFF"/>
    <w:rsid w:val="53FE31BD"/>
    <w:rsid w:val="54382BE3"/>
    <w:rsid w:val="54954B72"/>
    <w:rsid w:val="54B501BD"/>
    <w:rsid w:val="557F67E8"/>
    <w:rsid w:val="55A33019"/>
    <w:rsid w:val="561610AD"/>
    <w:rsid w:val="5627508E"/>
    <w:rsid w:val="56301712"/>
    <w:rsid w:val="56670D50"/>
    <w:rsid w:val="56FE29C6"/>
    <w:rsid w:val="575D4949"/>
    <w:rsid w:val="580926F7"/>
    <w:rsid w:val="58B577F6"/>
    <w:rsid w:val="58B76099"/>
    <w:rsid w:val="58B8779D"/>
    <w:rsid w:val="59494070"/>
    <w:rsid w:val="59572BDC"/>
    <w:rsid w:val="595F4A3A"/>
    <w:rsid w:val="59731915"/>
    <w:rsid w:val="598F4635"/>
    <w:rsid w:val="5A6C477E"/>
    <w:rsid w:val="5A843DDB"/>
    <w:rsid w:val="5ACE5195"/>
    <w:rsid w:val="5B7653F9"/>
    <w:rsid w:val="5C1F4749"/>
    <w:rsid w:val="5CA917AE"/>
    <w:rsid w:val="5CBB785C"/>
    <w:rsid w:val="5CC13F0E"/>
    <w:rsid w:val="5D07136C"/>
    <w:rsid w:val="5D1941F1"/>
    <w:rsid w:val="5D221704"/>
    <w:rsid w:val="5F1C3CAF"/>
    <w:rsid w:val="5F486E1F"/>
    <w:rsid w:val="5F585EFE"/>
    <w:rsid w:val="5F837BA0"/>
    <w:rsid w:val="5FAE605F"/>
    <w:rsid w:val="5FC12A08"/>
    <w:rsid w:val="600B35C5"/>
    <w:rsid w:val="62020185"/>
    <w:rsid w:val="6208792C"/>
    <w:rsid w:val="63936861"/>
    <w:rsid w:val="63E92530"/>
    <w:rsid w:val="642A2EAE"/>
    <w:rsid w:val="644364AD"/>
    <w:rsid w:val="64464262"/>
    <w:rsid w:val="646A5DEF"/>
    <w:rsid w:val="64A160C3"/>
    <w:rsid w:val="64E713F9"/>
    <w:rsid w:val="652A7F2C"/>
    <w:rsid w:val="65681908"/>
    <w:rsid w:val="65836DFC"/>
    <w:rsid w:val="660B3414"/>
    <w:rsid w:val="661D4470"/>
    <w:rsid w:val="67E71885"/>
    <w:rsid w:val="67E9097A"/>
    <w:rsid w:val="68923B67"/>
    <w:rsid w:val="689B5AD5"/>
    <w:rsid w:val="68BF7C35"/>
    <w:rsid w:val="69093547"/>
    <w:rsid w:val="69116F1F"/>
    <w:rsid w:val="69466DA4"/>
    <w:rsid w:val="6965228B"/>
    <w:rsid w:val="69F525FF"/>
    <w:rsid w:val="6A745B65"/>
    <w:rsid w:val="6AFA1D2B"/>
    <w:rsid w:val="6BA026D0"/>
    <w:rsid w:val="6CBF5146"/>
    <w:rsid w:val="6D2154B9"/>
    <w:rsid w:val="6DE41069"/>
    <w:rsid w:val="6E6C1E36"/>
    <w:rsid w:val="6FBF39C1"/>
    <w:rsid w:val="70465FB6"/>
    <w:rsid w:val="70DD5B9B"/>
    <w:rsid w:val="712E6CC3"/>
    <w:rsid w:val="71695C6A"/>
    <w:rsid w:val="730A7753"/>
    <w:rsid w:val="73BB0C9D"/>
    <w:rsid w:val="73E6798D"/>
    <w:rsid w:val="7486763C"/>
    <w:rsid w:val="74E47515"/>
    <w:rsid w:val="759A2059"/>
    <w:rsid w:val="760A6748"/>
    <w:rsid w:val="77043E82"/>
    <w:rsid w:val="773C1910"/>
    <w:rsid w:val="77CA19EC"/>
    <w:rsid w:val="785C3C8D"/>
    <w:rsid w:val="785F2EDA"/>
    <w:rsid w:val="78A04BC5"/>
    <w:rsid w:val="7911123F"/>
    <w:rsid w:val="794062AD"/>
    <w:rsid w:val="79844331"/>
    <w:rsid w:val="79C9662D"/>
    <w:rsid w:val="79DF5E45"/>
    <w:rsid w:val="7AE049AD"/>
    <w:rsid w:val="7AF83750"/>
    <w:rsid w:val="7B18314A"/>
    <w:rsid w:val="7B842F59"/>
    <w:rsid w:val="7C424A00"/>
    <w:rsid w:val="7D754E90"/>
    <w:rsid w:val="7DA920D6"/>
    <w:rsid w:val="7E141857"/>
    <w:rsid w:val="7E2B7FFA"/>
    <w:rsid w:val="7E3F5F3E"/>
    <w:rsid w:val="7FA374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637</Words>
  <Characters>868</Characters>
  <Lines>3</Lines>
  <Paragraphs>1</Paragraphs>
  <TotalTime>0</TotalTime>
  <ScaleCrop>false</ScaleCrop>
  <LinksUpToDate>false</LinksUpToDate>
  <CharactersWithSpaces>908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win8</cp:lastModifiedBy>
  <dcterms:modified xsi:type="dcterms:W3CDTF">2022-08-27T07:58:25Z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D79EF19FB6DC489691FE6F01C44963E4</vt:lpwstr>
  </property>
</Properties>
</file>