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2022.8.25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0791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2022-08-25T05:34:54Z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D64142B49251401EA5DBFB6E7DB69E1D</vt:lpwstr>
  </property>
</Properties>
</file>