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0589-2022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2022.8.31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31754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2022-08-30T08:02:10Z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1EAFCFC5D9774655A268B2EAA1E9774F</vt:lpwstr>
  </property>
</Properties>
</file>