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淄博东润陶瓷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998-2022-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