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8C3E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4425E" w14:paraId="1E023EAD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30C0E9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098E8E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52B161F" w14:textId="3B3301C4" w:rsidR="00D42113" w:rsidRDefault="000741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20FC6BF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EC5DDBC" w14:textId="1C14BEAB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7D83F5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4425E" w14:paraId="1DAEF18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72B3F6C" w14:textId="77777777" w:rsidR="00D42113" w:rsidRDefault="00000000"/>
        </w:tc>
        <w:tc>
          <w:tcPr>
            <w:tcW w:w="415" w:type="dxa"/>
            <w:vAlign w:val="center"/>
          </w:tcPr>
          <w:p w14:paraId="312D048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7127C6A" w14:textId="0722BCC2" w:rsidR="00D42113" w:rsidRDefault="000741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张磊</w:t>
            </w:r>
          </w:p>
        </w:tc>
        <w:tc>
          <w:tcPr>
            <w:tcW w:w="1300" w:type="dxa"/>
            <w:vMerge/>
            <w:vAlign w:val="center"/>
          </w:tcPr>
          <w:p w14:paraId="0B3BC72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F53D214" w14:textId="28AD0A3A" w:rsidR="00D42113" w:rsidRDefault="00074158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C4425E" w14:paraId="21B2D90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B73AA1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F51387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69EF9CE5" w14:textId="4E238BC4" w:rsidR="00D42113" w:rsidRDefault="000741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孙丰斌</w:t>
            </w:r>
          </w:p>
        </w:tc>
        <w:tc>
          <w:tcPr>
            <w:tcW w:w="1300" w:type="dxa"/>
            <w:vMerge/>
            <w:vAlign w:val="center"/>
          </w:tcPr>
          <w:p w14:paraId="2862E69E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53604AD" w14:textId="0D2B2F99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074158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345E536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4425E" w14:paraId="48D21351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53BF0D9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793ADD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780F85C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9C4A06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74BB95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F10F69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4425E" w14:paraId="336864AD" w14:textId="77777777">
        <w:trPr>
          <w:trHeight w:val="652"/>
        </w:trPr>
        <w:tc>
          <w:tcPr>
            <w:tcW w:w="1776" w:type="dxa"/>
            <w:vAlign w:val="center"/>
          </w:tcPr>
          <w:p w14:paraId="3E3BF77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D90B54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cs="宋体"/>
                <w:sz w:val="24"/>
              </w:rPr>
              <w:t>淄博东润陶瓷</w:t>
            </w:r>
            <w:proofErr w:type="gramEnd"/>
            <w:r>
              <w:rPr>
                <w:rFonts w:ascii="宋体" w:hAnsi="宋体" w:cs="宋体"/>
                <w:sz w:val="24"/>
              </w:rPr>
              <w:t>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5386DE4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780A04D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2022年08月26日 上午至2022年08月27日 上午</w:t>
            </w:r>
            <w:bookmarkEnd w:id="1"/>
          </w:p>
        </w:tc>
      </w:tr>
      <w:tr w:rsidR="00C4425E" w14:paraId="743E3930" w14:textId="77777777">
        <w:trPr>
          <w:trHeight w:val="402"/>
        </w:trPr>
        <w:tc>
          <w:tcPr>
            <w:tcW w:w="1776" w:type="dxa"/>
          </w:tcPr>
          <w:p w14:paraId="46EB201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53A9A4C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4425E" w14:paraId="5CFFBB34" w14:textId="77777777">
        <w:tc>
          <w:tcPr>
            <w:tcW w:w="1776" w:type="dxa"/>
            <w:vAlign w:val="center"/>
          </w:tcPr>
          <w:p w14:paraId="1224CFA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93E7AF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4425E" w14:paraId="5CDE504E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9BDAE8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4425E" w14:paraId="7F7FD337" w14:textId="77777777">
        <w:trPr>
          <w:trHeight w:val="258"/>
        </w:trPr>
        <w:tc>
          <w:tcPr>
            <w:tcW w:w="1776" w:type="dxa"/>
            <w:vAlign w:val="center"/>
          </w:tcPr>
          <w:p w14:paraId="57BBAE8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56245ED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C57557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D769DA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A8A1CC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4425E" w14:paraId="6A813028" w14:textId="77777777">
        <w:trPr>
          <w:trHeight w:val="258"/>
        </w:trPr>
        <w:tc>
          <w:tcPr>
            <w:tcW w:w="1776" w:type="dxa"/>
            <w:vAlign w:val="center"/>
          </w:tcPr>
          <w:p w14:paraId="65D6D0A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D0F714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78BB9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6C1FFDA" w14:textId="0C811E1B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B81202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3BBE086" w14:textId="160AC810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A1326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818267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89474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33409CED" w14:textId="77777777">
        <w:trPr>
          <w:trHeight w:val="258"/>
        </w:trPr>
        <w:tc>
          <w:tcPr>
            <w:tcW w:w="1776" w:type="dxa"/>
            <w:vAlign w:val="center"/>
          </w:tcPr>
          <w:p w14:paraId="792170E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2F5503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13496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F33B06" w14:textId="724A3BFC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C2C29C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4B6D8B" w14:textId="2C9680F5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B6347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07208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76D11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5A4E09F3" w14:textId="77777777">
        <w:trPr>
          <w:trHeight w:val="258"/>
        </w:trPr>
        <w:tc>
          <w:tcPr>
            <w:tcW w:w="1776" w:type="dxa"/>
            <w:vAlign w:val="center"/>
          </w:tcPr>
          <w:p w14:paraId="50D0F8B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BE1EB9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18677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445DEBA" w14:textId="10533051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77E5CA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B4B59A" w14:textId="73DA7B6D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A7AD7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BB5690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8ABBA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0F39F3D9" w14:textId="77777777">
        <w:trPr>
          <w:trHeight w:val="258"/>
        </w:trPr>
        <w:tc>
          <w:tcPr>
            <w:tcW w:w="1776" w:type="dxa"/>
            <w:vAlign w:val="center"/>
          </w:tcPr>
          <w:p w14:paraId="7EE09B1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9AAF68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C0A15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EFA4997" w14:textId="2F0D39D7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2E60EA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ECE0778" w14:textId="55CE352F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10173C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FC2F2B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E5CEC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7760D9C3" w14:textId="77777777">
        <w:trPr>
          <w:trHeight w:val="258"/>
        </w:trPr>
        <w:tc>
          <w:tcPr>
            <w:tcW w:w="1776" w:type="dxa"/>
            <w:vAlign w:val="center"/>
          </w:tcPr>
          <w:p w14:paraId="3D4C799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9E2553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EB653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396A0BB" w14:textId="65D22BFD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4A1172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301F853" w14:textId="0E63DB80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A07B2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0A1F37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06FE9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0BD64996" w14:textId="77777777">
        <w:trPr>
          <w:trHeight w:val="258"/>
        </w:trPr>
        <w:tc>
          <w:tcPr>
            <w:tcW w:w="1776" w:type="dxa"/>
            <w:vAlign w:val="center"/>
          </w:tcPr>
          <w:p w14:paraId="598F0CE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FEF6F9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997E2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E8966C6" w14:textId="3BE3D126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838943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9AFD76" w14:textId="1AB05F17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FA7EE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E2E7B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E121B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43FEEC00" w14:textId="77777777">
        <w:trPr>
          <w:trHeight w:val="258"/>
        </w:trPr>
        <w:tc>
          <w:tcPr>
            <w:tcW w:w="1776" w:type="dxa"/>
            <w:vAlign w:val="center"/>
          </w:tcPr>
          <w:p w14:paraId="36D1C18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7F94CA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FF686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5441C7" w14:textId="5562DE20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16C68C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FB7873" w14:textId="63D4C624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848A06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53F6ED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8BB72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4681EFF1" w14:textId="77777777">
        <w:trPr>
          <w:trHeight w:val="258"/>
        </w:trPr>
        <w:tc>
          <w:tcPr>
            <w:tcW w:w="1776" w:type="dxa"/>
            <w:vAlign w:val="center"/>
          </w:tcPr>
          <w:p w14:paraId="25B08DC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13AB8C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CE417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7B34AE7" w14:textId="399A4542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44D53D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96235D" w14:textId="5A13B017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BD792E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82BAC3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7B97F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317CBE75" w14:textId="77777777">
        <w:trPr>
          <w:trHeight w:val="258"/>
        </w:trPr>
        <w:tc>
          <w:tcPr>
            <w:tcW w:w="1776" w:type="dxa"/>
            <w:vAlign w:val="center"/>
          </w:tcPr>
          <w:p w14:paraId="01DECB2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B23EEB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C896C4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0C88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EE0A853" w14:textId="69663DF0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A65D1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84DBBE0" w14:textId="710B7509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92D8AF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33A0D9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29039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2972B3ED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9A36439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C48B0C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B1B1FA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B05CA2A" w14:textId="7B216492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29A15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01EAE90" w14:textId="118C757C" w:rsidR="00D42113" w:rsidRDefault="00074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41BBA1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BF77F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696C7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4425E" w14:paraId="09814DB8" w14:textId="77777777">
        <w:trPr>
          <w:trHeight w:val="931"/>
        </w:trPr>
        <w:tc>
          <w:tcPr>
            <w:tcW w:w="1776" w:type="dxa"/>
            <w:vMerge/>
          </w:tcPr>
          <w:p w14:paraId="306D4265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A98F87A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4425E" w14:paraId="775A3984" w14:textId="77777777">
        <w:trPr>
          <w:trHeight w:val="515"/>
        </w:trPr>
        <w:tc>
          <w:tcPr>
            <w:tcW w:w="1776" w:type="dxa"/>
            <w:vAlign w:val="center"/>
          </w:tcPr>
          <w:p w14:paraId="408F46D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39C718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4D6DC7A" w14:textId="50C96AAB" w:rsidR="00D42113" w:rsidRDefault="00000000" w:rsidP="007B0325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</w:t>
            </w:r>
            <w:bookmarkEnd w:id="13"/>
            <w:r w:rsidR="00074158">
              <w:rPr>
                <w:rFonts w:ascii="宋体" w:hAnsi="宋体" w:cs="宋体" w:hint="eastAsia"/>
                <w:sz w:val="24"/>
              </w:rPr>
              <w:t>亮</w:t>
            </w:r>
          </w:p>
        </w:tc>
        <w:tc>
          <w:tcPr>
            <w:tcW w:w="2074" w:type="dxa"/>
            <w:gridSpan w:val="3"/>
            <w:vAlign w:val="center"/>
          </w:tcPr>
          <w:p w14:paraId="51D51F8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827EE8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EF7E6B3" w14:textId="3920BF54" w:rsidR="00D42113" w:rsidRDefault="000741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022.8.27</w:t>
            </w:r>
          </w:p>
        </w:tc>
      </w:tr>
    </w:tbl>
    <w:p w14:paraId="5B5D6AA6" w14:textId="77777777"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D5C5" w14:textId="77777777" w:rsidR="002868AE" w:rsidRDefault="002868AE">
      <w:r>
        <w:separator/>
      </w:r>
    </w:p>
  </w:endnote>
  <w:endnote w:type="continuationSeparator" w:id="0">
    <w:p w14:paraId="5593F59F" w14:textId="77777777" w:rsidR="002868AE" w:rsidRDefault="0028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ACD5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738C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712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6F2C" w14:textId="77777777" w:rsidR="002868AE" w:rsidRDefault="002868AE">
      <w:r>
        <w:separator/>
      </w:r>
    </w:p>
  </w:footnote>
  <w:footnote w:type="continuationSeparator" w:id="0">
    <w:p w14:paraId="7178F0F0" w14:textId="77777777" w:rsidR="002868AE" w:rsidRDefault="0028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7FEC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406B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68DB42F4" wp14:editId="3EA4867F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48C899A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6C9A860E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DD0F154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52BB0AC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EC83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25E"/>
    <w:rsid w:val="00074158"/>
    <w:rsid w:val="002868AE"/>
    <w:rsid w:val="007B0325"/>
    <w:rsid w:val="00C4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5045559"/>
  <w15:docId w15:val="{CC2101E8-9DA6-4BA6-A00C-9105514E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2022-09-07T05:49:00Z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