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28B95" w14:textId="77777777" w:rsidR="00A61024" w:rsidRDefault="0000000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D932E1" w14:paraId="5032FE92" w14:textId="77777777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B61AE03" w14:textId="77777777" w:rsidR="00A61024" w:rsidRDefault="0000000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14:paraId="6D5DB5F4" w14:textId="77777777" w:rsidR="00A61024" w:rsidRDefault="0000000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F1A3E10" w14:textId="77777777" w:rsidR="00A61024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14:paraId="6CCBBF5B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F78F434" w14:textId="77777777" w:rsidR="00A61024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淄博东润陶瓷科技有限公司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E3D4954" w14:textId="77777777" w:rsidR="00A61024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D932E1" w14:paraId="30B413BF" w14:textId="77777777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F5D05D3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EB540E0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A86A751" w14:textId="0A0D9C87" w:rsidR="00A61024" w:rsidRDefault="00000000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张亮，孙丰斌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 w:rsidR="001C3923">
              <w:rPr>
                <w:rFonts w:hint="eastAsia"/>
                <w:color w:val="000000"/>
                <w:sz w:val="24"/>
                <w:szCs w:val="24"/>
              </w:rPr>
              <w:t>张磊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08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26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08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27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ACDB561" w14:textId="77777777" w:rsidR="00A61024" w:rsidRDefault="00000000">
            <w:pPr>
              <w:rPr>
                <w:color w:val="000000"/>
              </w:rPr>
            </w:pPr>
          </w:p>
        </w:tc>
      </w:tr>
      <w:tr w:rsidR="00D932E1" w14:paraId="3128D1A9" w14:textId="77777777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7664122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8DD7869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36143C9" w14:textId="77777777" w:rsidR="00A61024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57268BD" w14:textId="77777777" w:rsidR="00A61024" w:rsidRDefault="00000000">
            <w:pPr>
              <w:rPr>
                <w:color w:val="000000"/>
              </w:rPr>
            </w:pPr>
          </w:p>
        </w:tc>
      </w:tr>
      <w:tr w:rsidR="00D932E1" w14:paraId="34439462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6000050" w14:textId="77777777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14:paraId="4918AE37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2E053D0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2FC389E" w14:textId="71B6444F" w:rsidR="00A61024" w:rsidRDefault="00000000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 w:rsidR="006F1C32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 w:rsidR="006F1C32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2114C803" w14:textId="632F02DC" w:rsidR="00A61024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="006F1C32">
              <w:rPr>
                <w:rFonts w:hint="eastAsia"/>
                <w:color w:val="000000"/>
                <w:szCs w:val="21"/>
                <w:u w:val="single"/>
              </w:rPr>
              <w:t>9</w:t>
            </w:r>
            <w:r w:rsidR="006F1C32">
              <w:rPr>
                <w:color w:val="000000"/>
                <w:szCs w:val="21"/>
                <w:u w:val="single"/>
              </w:rPr>
              <w:t>13703025652343062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 w:rsidR="006F1C32">
              <w:rPr>
                <w:rFonts w:hint="eastAsia"/>
                <w:color w:val="000000"/>
                <w:szCs w:val="21"/>
              </w:rPr>
              <w:t>2</w:t>
            </w:r>
            <w:r w:rsidR="006F1C32">
              <w:rPr>
                <w:color w:val="000000"/>
                <w:szCs w:val="21"/>
              </w:rPr>
              <w:t>010</w:t>
            </w:r>
            <w:r w:rsidR="006F1C32">
              <w:rPr>
                <w:rFonts w:hint="eastAsia"/>
                <w:color w:val="000000"/>
                <w:szCs w:val="21"/>
              </w:rPr>
              <w:t>年</w:t>
            </w:r>
            <w:r w:rsidR="006F1C32">
              <w:rPr>
                <w:rFonts w:hint="eastAsia"/>
                <w:color w:val="000000"/>
                <w:szCs w:val="21"/>
              </w:rPr>
              <w:t>1</w:t>
            </w:r>
            <w:r w:rsidR="006F1C32">
              <w:rPr>
                <w:color w:val="000000"/>
                <w:szCs w:val="21"/>
              </w:rPr>
              <w:t>1</w:t>
            </w:r>
            <w:r w:rsidR="006F1C32">
              <w:rPr>
                <w:rFonts w:hint="eastAsia"/>
                <w:color w:val="000000"/>
                <w:szCs w:val="21"/>
              </w:rPr>
              <w:t>月</w:t>
            </w:r>
            <w:r w:rsidR="006F1C32">
              <w:rPr>
                <w:rFonts w:hint="eastAsia"/>
                <w:color w:val="000000"/>
                <w:szCs w:val="21"/>
              </w:rPr>
              <w:t>2</w:t>
            </w:r>
            <w:r w:rsidR="006F1C32">
              <w:rPr>
                <w:color w:val="000000"/>
                <w:szCs w:val="21"/>
              </w:rPr>
              <w:t>4</w:t>
            </w:r>
            <w:r w:rsidR="006F1C32">
              <w:rPr>
                <w:rFonts w:hint="eastAsia"/>
                <w:color w:val="000000"/>
                <w:szCs w:val="21"/>
              </w:rPr>
              <w:t>日至长期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3549E0ED" w14:textId="3D1408C1" w:rsidR="00A61024" w:rsidRPr="00C101F5" w:rsidRDefault="00000000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 w:rsidR="00C101F5" w:rsidRPr="00C101F5">
              <w:rPr>
                <w:rFonts w:ascii="宋体" w:hAnsi="宋体" w:hint="eastAsia"/>
                <w:color w:val="444444"/>
                <w:szCs w:val="21"/>
                <w:shd w:val="clear" w:color="auto" w:fill="FFFFFF"/>
              </w:rPr>
              <w:t>陶瓷制品的研发、生产、销售；耐火材料、碳化硅制品、保温材料、硫酸钾设备、窑炉配件销售，窑炉施工，货物及技术进出口（法律、行政法规禁止经营的项目除外，法律、行政法规限制经营的项目要取得许可证后经营）(有效期限以许可证为准；依法须经批准的项目，经相关部门批准后方可开展经营活动)。</w:t>
            </w:r>
          </w:p>
          <w:p w14:paraId="1C1321B3" w14:textId="77777777" w:rsidR="00C101F5" w:rsidRDefault="00000000" w:rsidP="00C101F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</w:p>
          <w:p w14:paraId="080D5A3D" w14:textId="5A020F55" w:rsidR="00C101F5" w:rsidRDefault="00C101F5" w:rsidP="00C101F5">
            <w:pPr>
              <w:spacing w:line="276" w:lineRule="auto"/>
            </w:pPr>
            <w:r>
              <w:t>Q</w:t>
            </w:r>
            <w:r>
              <w:t>：耐磨新材料（氧化铝耐磨球、衬板、衬砖）的生产</w:t>
            </w:r>
          </w:p>
          <w:p w14:paraId="034B891E" w14:textId="77777777" w:rsidR="00C101F5" w:rsidRDefault="00C101F5" w:rsidP="00C101F5">
            <w:pPr>
              <w:spacing w:line="276" w:lineRule="auto"/>
            </w:pPr>
            <w:r>
              <w:t>O</w:t>
            </w:r>
            <w:r>
              <w:t>：耐磨新材料（氧化铝耐磨球、衬板、衬砖）的生产所涉及场所的相关职业健康安全管理活动</w:t>
            </w:r>
          </w:p>
          <w:p w14:paraId="2A4D993C" w14:textId="552A84FA" w:rsidR="00A61024" w:rsidRPr="00C101F5" w:rsidRDefault="00C101F5" w:rsidP="00C101F5">
            <w:pPr>
              <w:spacing w:line="276" w:lineRule="auto"/>
              <w:rPr>
                <w:color w:val="000000"/>
                <w:szCs w:val="21"/>
              </w:rPr>
            </w:pPr>
            <w:r>
              <w:t>E</w:t>
            </w:r>
            <w:r>
              <w:t>：耐磨新材料（氧化铝耐磨球、衬板、衬砖）的生产所涉及场所的相关环境管理活动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DFC4A9D" w14:textId="423D0578" w:rsidR="00A61024" w:rsidRDefault="00E640D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 w14:paraId="52C7759A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48F7657E" w14:textId="77777777" w:rsidR="00A61024" w:rsidRDefault="00000000">
            <w:pPr>
              <w:rPr>
                <w:color w:val="000000"/>
              </w:rPr>
            </w:pPr>
          </w:p>
          <w:p w14:paraId="55FD76BA" w14:textId="37C3F656" w:rsidR="00A61024" w:rsidRDefault="00E640D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 w14:paraId="77C0A33F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D932E1" w14:paraId="43D5C969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FA04E0B" w14:textId="77777777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3DEB8B0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26016B8" w14:textId="2E99B312" w:rsidR="00A61024" w:rsidRDefault="00000000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 w:rsidR="00C82524">
              <w:rPr>
                <w:rFonts w:hint="eastAsia"/>
                <w:b/>
                <w:bCs/>
                <w:color w:val="000000"/>
                <w:szCs w:val="21"/>
              </w:rPr>
              <w:t>xxxx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 w:rsidR="00C82524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 w14:paraId="6B54886D" w14:textId="23C0DB4A" w:rsidR="00A61024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 w:rsidR="00C82524">
              <w:rPr>
                <w:rFonts w:hint="eastAsia"/>
                <w:color w:val="000000"/>
                <w:szCs w:val="21"/>
              </w:rPr>
              <w:t>；</w:t>
            </w:r>
            <w:r w:rsidR="00C82524">
              <w:rPr>
                <w:color w:val="000000"/>
                <w:szCs w:val="21"/>
              </w:rPr>
              <w:t xml:space="preserve"> </w:t>
            </w:r>
          </w:p>
          <w:p w14:paraId="2502B9E8" w14:textId="77777777" w:rsidR="00A61024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14:paraId="74A2B9F1" w14:textId="77777777" w:rsidR="00A61024" w:rsidRDefault="00000000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1C44964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 w14:paraId="0240381B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74B50ED1" w14:textId="77777777" w:rsidR="00A61024" w:rsidRDefault="00000000">
            <w:pPr>
              <w:rPr>
                <w:color w:val="000000"/>
              </w:rPr>
            </w:pPr>
          </w:p>
          <w:p w14:paraId="61064BCE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 w14:paraId="4997138C" w14:textId="77777777" w:rsidR="00A61024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D932E1" w14:paraId="63D9F80D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B9C9C07" w14:textId="77777777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21AC569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8141335" w14:textId="566DF621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 w:rsidR="00D75D3C">
              <w:rPr>
                <w:szCs w:val="21"/>
              </w:rPr>
              <w:t>山东省淄博市淄川区昆仑镇小百锡村村委东</w:t>
            </w:r>
            <w:r w:rsidR="00D75D3C">
              <w:rPr>
                <w:szCs w:val="21"/>
              </w:rPr>
              <w:t>1000</w:t>
            </w:r>
            <w:r w:rsidR="00D75D3C">
              <w:rPr>
                <w:szCs w:val="21"/>
              </w:rPr>
              <w:t>米</w:t>
            </w:r>
            <w:bookmarkEnd w:id="4"/>
          </w:p>
          <w:p w14:paraId="5531855C" w14:textId="61F8C74D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 w:rsidR="00D75D3C">
              <w:rPr>
                <w:rFonts w:hint="eastAsia"/>
                <w:color w:val="000000"/>
              </w:rPr>
              <w:t>固定污染源排污登记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 w14:paraId="67D60199" w14:textId="77777777" w:rsidR="00A61024" w:rsidRDefault="00000000">
            <w:pPr>
              <w:rPr>
                <w:color w:val="000000"/>
              </w:rPr>
            </w:pPr>
          </w:p>
          <w:p w14:paraId="180828FF" w14:textId="2002CDFC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 w:rsidR="00D75D3C">
              <w:rPr>
                <w:szCs w:val="21"/>
              </w:rPr>
              <w:t>山东省淄博市淄川区昆仑镇小百锡村村委东</w:t>
            </w:r>
            <w:r w:rsidR="00D75D3C">
              <w:rPr>
                <w:szCs w:val="21"/>
              </w:rPr>
              <w:t>1000</w:t>
            </w:r>
            <w:r w:rsidR="00D75D3C">
              <w:rPr>
                <w:szCs w:val="21"/>
              </w:rPr>
              <w:t>米</w:t>
            </w:r>
          </w:p>
          <w:p w14:paraId="0C196D05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6781D00" w14:textId="6C0628AE" w:rsidR="00A61024" w:rsidRDefault="00E640D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08FD6E15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7D74D060" w14:textId="77777777" w:rsidR="00A61024" w:rsidRDefault="00000000">
            <w:pPr>
              <w:rPr>
                <w:color w:val="000000"/>
              </w:rPr>
            </w:pPr>
          </w:p>
          <w:p w14:paraId="056AEE49" w14:textId="7798392F" w:rsidR="00A61024" w:rsidRDefault="00E640D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72442049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3A979272" w14:textId="77777777" w:rsidR="00A61024" w:rsidRDefault="00000000">
            <w:pPr>
              <w:rPr>
                <w:color w:val="000000"/>
              </w:rPr>
            </w:pPr>
          </w:p>
        </w:tc>
      </w:tr>
      <w:tr w:rsidR="00D932E1" w14:paraId="09607876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C0E065B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1169FAA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BF7DEA0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14:paraId="4F247DDC" w14:textId="77777777" w:rsidR="00A61024" w:rsidRDefault="00000000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45FD4F24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21D1F956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 w14:paraId="0F57293E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DD5F090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337A9144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0023A617" w14:textId="77777777" w:rsidR="00A61024" w:rsidRDefault="00000000">
            <w:pPr>
              <w:rPr>
                <w:color w:val="000000"/>
              </w:rPr>
            </w:pPr>
          </w:p>
          <w:p w14:paraId="72A75F4C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19FFE77D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D932E1" w14:paraId="384AFE88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4F9F65F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46D7A7F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70127C3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14:paraId="125F4493" w14:textId="77777777" w:rsidR="00A61024" w:rsidRDefault="00000000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6BD681FC" w14:textId="77777777" w:rsidR="00A61024" w:rsidRDefault="00000000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1F457E6F" w14:textId="77777777" w:rsidR="00A61024" w:rsidRDefault="00000000">
            <w:pPr>
              <w:rPr>
                <w:color w:val="000000"/>
                <w:szCs w:val="21"/>
                <w:u w:val="single"/>
              </w:rPr>
            </w:pPr>
          </w:p>
          <w:p w14:paraId="481032BA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076F192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5E1E4C5F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4B64CCA6" w14:textId="77777777" w:rsidR="00A61024" w:rsidRDefault="00000000">
            <w:pPr>
              <w:rPr>
                <w:color w:val="000000"/>
              </w:rPr>
            </w:pPr>
          </w:p>
          <w:p w14:paraId="750BEAF9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65423729" w14:textId="77777777" w:rsidR="00A61024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D932E1" w14:paraId="10A9DB45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0136AB1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3F0E67C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BC7093F" w14:textId="77777777" w:rsidR="00A61024" w:rsidRDefault="00000000">
            <w:pPr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14:paraId="1DBAACCD" w14:textId="77777777" w:rsidR="00A61024" w:rsidRDefault="00000000">
            <w:pPr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14:paraId="1D83F224" w14:textId="77777777" w:rsidR="00A61024" w:rsidRDefault="00000000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14:paraId="69ED155C" w14:textId="77777777" w:rsidR="00A61024" w:rsidRDefault="00000000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75952CC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14:paraId="48CA36EC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932E1" w14:paraId="76286ABD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F4DB03E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26F33FB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F2A0EE2" w14:textId="323CB881" w:rsidR="00A61024" w:rsidRDefault="00000000"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 w14:anchorId="360189C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08" o:spid="_x0000_s2055" type="#_x0000_t202" style="position:absolute;left:0;text-align:left;margin-left:335.1pt;margin-top:15.35pt;width:50.6pt;height:23.45pt;z-index:251660288;mso-position-horizontal-relative:text;mso-position-vertical-relative:text">
                  <v:textbox>
                    <w:txbxContent>
                      <w:p w14:paraId="081220AB" w14:textId="5C652913" w:rsidR="00A61024" w:rsidRDefault="00813FA2">
                        <w:r>
                          <w:rPr>
                            <w:rFonts w:hint="eastAsia"/>
                          </w:rPr>
                          <w:t>混料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  <w:szCs w:val="18"/>
              </w:rPr>
              <w:pict w14:anchorId="5F8D2AAC">
                <v:shape id="文本框 111" o:spid="_x0000_s2058" type="#_x0000_t202" style="position:absolute;left:0;text-align:left;margin-left:250.75pt;margin-top:15.45pt;width:50.6pt;height:22.9pt;z-index:251658240;mso-position-horizontal-relative:text;mso-position-vertical-relative:text">
                  <v:textbox>
                    <w:txbxContent>
                      <w:p w14:paraId="3DC1C2D6" w14:textId="7D57D5DF" w:rsidR="00A61024" w:rsidRDefault="00D75D3C">
                        <w:r>
                          <w:rPr>
                            <w:rFonts w:hint="eastAsia"/>
                          </w:rPr>
                          <w:t>料仓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 w14:anchorId="747405AE">
                <v:shape id="文本框 82" o:spid="_x0000_s2069" type="#_x0000_t202" style="position:absolute;left:0;text-align:left;margin-left:164.35pt;margin-top:15.45pt;width:65.25pt;height:23.9pt;z-index:251668480;mso-position-horizontal-relative:text;mso-position-vertical-relative:text">
                  <v:textbox>
                    <w:txbxContent>
                      <w:p w14:paraId="24056744" w14:textId="4D7B785F" w:rsidR="00A61024" w:rsidRDefault="00D75D3C">
                        <w:r>
                          <w:rPr>
                            <w:rFonts w:hint="eastAsia"/>
                          </w:rPr>
                          <w:t>喷雾干燥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 w14:anchorId="13E16B2D">
                <v:shape id="文本框 104" o:spid="_x0000_s2051" type="#_x0000_t202" style="position:absolute;left:0;text-align:left;margin-left:85.75pt;margin-top:14.55pt;width:50.6pt;height:24.75pt;z-index:251666432;mso-position-horizontal-relative:text;mso-position-vertical-relative:text">
                  <v:textbox>
                    <w:txbxContent>
                      <w:p w14:paraId="7690E8DD" w14:textId="2E24321B" w:rsidR="00A61024" w:rsidRDefault="00D75D3C">
                        <w:r>
                          <w:rPr>
                            <w:rFonts w:hint="eastAsia"/>
                          </w:rPr>
                          <w:t>球磨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 w14:anchorId="45AAE9BE">
                <v:shape id="文本框 112" o:spid="_x0000_s2059" type="#_x0000_t202" style="position:absolute;left:0;text-align:left;margin-left:6pt;margin-top:15.75pt;width:50.6pt;height:22.55pt;z-index:251664384;mso-position-horizontal-relative:text;mso-position-vertical-relative:text">
                  <v:textbox>
                    <w:txbxContent>
                      <w:p w14:paraId="6B2248C6" w14:textId="68DC6BB1" w:rsidR="00A61024" w:rsidRDefault="00D75D3C">
                        <w:r>
                          <w:rPr>
                            <w:rFonts w:hint="eastAsia"/>
                          </w:rPr>
                          <w:t>原料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 w14:anchorId="220AD02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103" o:spid="_x0000_s2050" type="#_x0000_t32" style="position:absolute;left:0;text-align:left;margin-left:221.9pt;margin-top:23.85pt;width:30pt;height:0;z-index:251669504;mso-position-horizontal-relative:text;mso-position-vertical-relative:text">
                  <v:stroke endarrow="block"/>
                </v:shape>
              </w:pict>
            </w:r>
            <w:r>
              <w:rPr>
                <w:color w:val="000000"/>
              </w:rPr>
              <w:pict w14:anchorId="49D9577E">
                <v:shape id="自选图形 105" o:spid="_x0000_s2052" type="#_x0000_t32" style="position:absolute;left:0;text-align:left;margin-left:137.5pt;margin-top:23.05pt;width:30pt;height:0;z-index:251667456;mso-position-horizontal-relative:text;mso-position-vertical-relative:text">
                  <v:stroke endarrow="block"/>
                </v:shape>
              </w:pict>
            </w:r>
            <w:r>
              <w:rPr>
                <w:color w:val="000000"/>
              </w:rPr>
              <w:pict w14:anchorId="050899D1">
                <v:shape id="自选图形 107" o:spid="_x0000_s2054" type="#_x0000_t32" style="position:absolute;left:0;text-align:left;margin-left:470.45pt;margin-top:24.35pt;width:30pt;height:0;z-index:251663360;mso-position-horizontal-relative:text;mso-position-vertical-relative:text">
                  <v:stroke endarrow="block"/>
                </v:shape>
              </w:pict>
            </w:r>
            <w:r>
              <w:rPr>
                <w:color w:val="000000"/>
              </w:rPr>
              <w:pict w14:anchorId="740F0FCC">
                <v:shape id="自选图形 109" o:spid="_x0000_s2056" type="#_x0000_t32" style="position:absolute;left:0;text-align:left;margin-left:386.85pt;margin-top:23.85pt;width:30pt;height:0;z-index:251661312;mso-position-horizontal-relative:text;mso-position-vertical-relative:text">
                  <v:stroke endarrow="block"/>
                </v:shape>
              </w:pict>
            </w:r>
            <w:r>
              <w:rPr>
                <w:color w:val="000000"/>
                <w:szCs w:val="18"/>
              </w:rPr>
              <w:pict w14:anchorId="00DDFF06">
                <v:shape id="自选图形 110" o:spid="_x0000_s2057" type="#_x0000_t32" style="position:absolute;left:0;text-align:left;margin-left:302.5pt;margin-top:23.95pt;width:30pt;height:0;z-index:251659264;mso-position-horizontal-relative:text;mso-position-vertical-relative:text">
                  <v:stroke endarrow="block"/>
                </v:shape>
              </w:pict>
            </w:r>
            <w:r w:rsidR="00813FA2">
              <w:rPr>
                <w:rFonts w:hint="eastAsia"/>
                <w:color w:val="000000"/>
              </w:rPr>
              <w:t>生产</w:t>
            </w:r>
            <w:r w:rsidR="00813FA2">
              <w:rPr>
                <w:rFonts w:hint="eastAsia"/>
                <w:color w:val="000000"/>
              </w:rPr>
              <w:t>/</w:t>
            </w:r>
            <w:r w:rsidR="00813FA2">
              <w:rPr>
                <w:rFonts w:hint="eastAsia"/>
                <w:color w:val="000000"/>
              </w:rPr>
              <w:t>服务流程图：</w:t>
            </w:r>
          </w:p>
          <w:p w14:paraId="4B89C0C1" w14:textId="5E7EFDA2" w:rsidR="00A61024" w:rsidRDefault="00000000"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 w14:anchorId="31FE54D1">
                <v:shape id="文本框 106" o:spid="_x0000_s2053" type="#_x0000_t202" style="position:absolute;left:0;text-align:left;margin-left:418.7pt;margin-top:.25pt;width:50.6pt;height:22.5pt;z-index:251662336">
                  <v:textbox>
                    <w:txbxContent>
                      <w:p w14:paraId="7BDEB81F" w14:textId="44017C3C" w:rsidR="00A61024" w:rsidRDefault="00813FA2">
                        <w:r>
                          <w:rPr>
                            <w:rFonts w:hint="eastAsia"/>
                          </w:rPr>
                          <w:t>压机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 w14:anchorId="48D5FA7C">
                <v:shape id="自选图形 113" o:spid="_x0000_s2060" type="#_x0000_t32" style="position:absolute;left:0;text-align:left;margin-left:57.75pt;margin-top:8.65pt;width:30pt;height:0;z-index:251665408">
                  <v:stroke endarrow="block"/>
                </v:shape>
              </w:pict>
            </w:r>
          </w:p>
          <w:p w14:paraId="7EB47EFB" w14:textId="77777777" w:rsidR="00A61024" w:rsidRDefault="00000000">
            <w:pPr>
              <w:rPr>
                <w:color w:val="000000"/>
                <w:szCs w:val="18"/>
              </w:rPr>
            </w:pPr>
          </w:p>
          <w:p w14:paraId="6D785F56" w14:textId="48DB1719" w:rsidR="00A61024" w:rsidRDefault="00000000"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 w14:anchorId="37DB070A">
                <v:shape id="文本框 117" o:spid="_x0000_s2064" type="#_x0000_t202" style="position:absolute;left:0;text-align:left;margin-left:252.4pt;margin-top:4pt;width:50.6pt;height:25.05pt;z-index:251674624">
                  <v:textbox>
                    <w:txbxContent>
                      <w:p w14:paraId="43CBEBE2" w14:textId="60416C0D" w:rsidR="00A61024" w:rsidRDefault="00813FA2">
                        <w:r>
                          <w:rPr>
                            <w:rFonts w:hint="eastAsia"/>
                          </w:rPr>
                          <w:t>成品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 w14:anchorId="57C3123C">
                <v:shape id="文本框 119" o:spid="_x0000_s2066" type="#_x0000_t202" style="position:absolute;left:0;text-align:left;margin-left:168.8pt;margin-top:3.5pt;width:50.6pt;height:24.75pt;z-index:251672576">
                  <v:textbox>
                    <w:txbxContent>
                      <w:p w14:paraId="05A91BD7" w14:textId="410A7885" w:rsidR="00A61024" w:rsidRDefault="00813FA2">
                        <w:r>
                          <w:rPr>
                            <w:rFonts w:hint="eastAsia"/>
                          </w:rPr>
                          <w:t>拣选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 w14:anchorId="09468957">
                <v:shape id="文本框 121" o:spid="_x0000_s2068" type="#_x0000_t202" style="position:absolute;left:0;text-align:left;margin-left:84.45pt;margin-top:3.6pt;width:50.6pt;height:24.6pt;z-index:251670528">
                  <v:textbox>
                    <w:txbxContent>
                      <w:p w14:paraId="15C69AE5" w14:textId="1485B1DF" w:rsidR="00A61024" w:rsidRDefault="00813FA2">
                        <w:r>
                          <w:rPr>
                            <w:rFonts w:hint="eastAsia"/>
                          </w:rPr>
                          <w:t>出窑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 w14:anchorId="5055CC91">
                <v:shape id="文本框 115" o:spid="_x0000_s2062" type="#_x0000_t202" style="position:absolute;left:0;text-align:left;margin-left:3.85pt;margin-top:3.5pt;width:50.6pt;height:25.5pt;z-index:251676672">
                  <v:textbox>
                    <w:txbxContent>
                      <w:p w14:paraId="73B71379" w14:textId="48F01F04" w:rsidR="00A61024" w:rsidRDefault="00813FA2">
                        <w:r>
                          <w:rPr>
                            <w:rFonts w:hint="eastAsia"/>
                          </w:rPr>
                          <w:t>烧成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 w14:anchorId="53F7466E">
                <v:shape id="自选图形 114" o:spid="_x0000_s2061" type="#_x0000_t32" style="position:absolute;left:0;text-align:left;margin-left:55.6pt;margin-top:12pt;width:30pt;height:0;z-index:251677696">
                  <v:stroke endarrow="block"/>
                </v:shape>
              </w:pict>
            </w:r>
            <w:r>
              <w:rPr>
                <w:color w:val="000000"/>
              </w:rPr>
              <w:pict w14:anchorId="68A9DE53">
                <v:shape id="自选图形 118" o:spid="_x0000_s2065" type="#_x0000_t32" style="position:absolute;left:0;text-align:left;margin-left:220.55pt;margin-top:12pt;width:30pt;height:0;z-index:251673600">
                  <v:stroke endarrow="block"/>
                </v:shape>
              </w:pict>
            </w:r>
            <w:r>
              <w:rPr>
                <w:color w:val="000000"/>
              </w:rPr>
              <w:pict w14:anchorId="719F59D7">
                <v:shape id="自选图形 120" o:spid="_x0000_s2067" type="#_x0000_t32" style="position:absolute;left:0;text-align:left;margin-left:136.2pt;margin-top:12.1pt;width:30pt;height:0;z-index:251671552">
                  <v:stroke endarrow="block"/>
                </v:shape>
              </w:pict>
            </w:r>
          </w:p>
          <w:p w14:paraId="3DEE65B2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DC03673" w14:textId="14FF8FC6" w:rsidR="00A61024" w:rsidRDefault="00E640D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51F5E358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611F93B0" w14:textId="77777777" w:rsidR="00A61024" w:rsidRDefault="00000000">
            <w:pPr>
              <w:rPr>
                <w:color w:val="000000"/>
              </w:rPr>
            </w:pPr>
          </w:p>
          <w:p w14:paraId="1371B649" w14:textId="1FA9BC60" w:rsidR="00A61024" w:rsidRDefault="00E640D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0C6ABEDA" w14:textId="77777777" w:rsidR="00A61024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D932E1" w14:paraId="56AB8A3F" w14:textId="77777777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793C1AF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A7A1524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889D341" w14:textId="03ECD4BB" w:rsidR="00A61024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认证范围内管理体系覆盖的人数（总计人）　</w:t>
            </w:r>
            <w:r w:rsidR="00813FA2">
              <w:rPr>
                <w:rFonts w:hint="eastAsia"/>
                <w:color w:val="000000"/>
                <w:szCs w:val="21"/>
              </w:rPr>
              <w:t>9</w:t>
            </w:r>
            <w:r w:rsidR="00813FA2">
              <w:rPr>
                <w:color w:val="000000"/>
                <w:szCs w:val="21"/>
              </w:rPr>
              <w:t>3</w:t>
            </w:r>
          </w:p>
          <w:p w14:paraId="6A7A41E6" w14:textId="77777777" w:rsidR="00A61024" w:rsidRDefault="00000000">
            <w:pPr>
              <w:rPr>
                <w:color w:val="000000"/>
                <w:szCs w:val="18"/>
              </w:rPr>
            </w:pPr>
          </w:p>
          <w:p w14:paraId="6F3EF3DC" w14:textId="69CB562A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 w:rsidR="00813FA2">
              <w:rPr>
                <w:rFonts w:hint="eastAsia"/>
                <w:color w:val="000000"/>
                <w:szCs w:val="18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 w:rsidR="00813FA2">
              <w:rPr>
                <w:rFonts w:hint="eastAsia"/>
                <w:color w:val="000000"/>
                <w:szCs w:val="18"/>
              </w:rPr>
              <w:t>8</w:t>
            </w:r>
            <w:r w:rsidR="00813FA2">
              <w:rPr>
                <w:color w:val="000000"/>
                <w:szCs w:val="18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D1E40EC" w14:textId="78C1422C" w:rsidR="00A61024" w:rsidRDefault="00E640D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 w14:paraId="6CAD7D44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D932E1" w14:paraId="74087778" w14:textId="77777777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DE36623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14:paraId="67D1F89F" w14:textId="77777777" w:rsidR="00A61024" w:rsidRDefault="00000000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D3BD688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BA21963" w14:textId="77777777" w:rsidR="00A61024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14:paraId="14B4E015" w14:textId="1859CB38" w:rsidR="00A61024" w:rsidRDefault="00440947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14:paraId="7A053581" w14:textId="77777777" w:rsidR="00A61024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4E298B0" w14:textId="77777777" w:rsidR="00A61024" w:rsidRDefault="00000000">
            <w:pPr>
              <w:rPr>
                <w:color w:val="000000"/>
              </w:rPr>
            </w:pPr>
          </w:p>
        </w:tc>
      </w:tr>
      <w:tr w:rsidR="00D932E1" w14:paraId="1CF918D3" w14:textId="77777777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3DC2724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FD63CF6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8ED7BA3" w14:textId="71110615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 w:rsidR="00440947">
              <w:rPr>
                <w:rFonts w:hint="eastAsia"/>
                <w:color w:val="000000"/>
                <w:szCs w:val="18"/>
              </w:rPr>
              <w:t>2</w:t>
            </w:r>
            <w:r w:rsidR="00440947">
              <w:rPr>
                <w:color w:val="000000"/>
                <w:szCs w:val="18"/>
              </w:rPr>
              <w:t>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440947">
              <w:rPr>
                <w:rFonts w:hint="eastAsia"/>
                <w:color w:val="000000"/>
                <w:szCs w:val="18"/>
              </w:rPr>
              <w:t>1</w:t>
            </w:r>
            <w:r w:rsidR="00440947"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440947">
              <w:rPr>
                <w:rFonts w:hint="eastAsia"/>
                <w:color w:val="000000"/>
                <w:szCs w:val="18"/>
              </w:rPr>
              <w:t>2</w:t>
            </w:r>
            <w:r w:rsidR="00440947">
              <w:rPr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59AD06FD" w14:textId="4D1FBA0B" w:rsidR="00A61024" w:rsidRDefault="00440947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14:paraId="5DF1EB87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14:paraId="24E58F28" w14:textId="77777777" w:rsidR="00A61024" w:rsidRDefault="00000000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5B1C7B4" w14:textId="5A5646BE" w:rsidR="00A61024" w:rsidRDefault="00E640D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6046F385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932E1" w14:paraId="574F84BE" w14:textId="77777777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B3A1286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DE5572E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24E318B" w14:textId="1D983800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 w:rsidR="00440947">
              <w:rPr>
                <w:rFonts w:hint="eastAsia"/>
                <w:color w:val="000000"/>
                <w:szCs w:val="18"/>
              </w:rPr>
              <w:t>2</w:t>
            </w:r>
            <w:r w:rsidR="00440947"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440947"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440947">
              <w:rPr>
                <w:rFonts w:hint="eastAsia"/>
                <w:color w:val="000000"/>
                <w:szCs w:val="18"/>
              </w:rPr>
              <w:t>1</w:t>
            </w:r>
            <w:r w:rsidR="00440947">
              <w:rPr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0CCF4CF5" w14:textId="503541D6" w:rsidR="00A61024" w:rsidRDefault="00440947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14:paraId="07C813F9" w14:textId="77777777" w:rsidR="00A61024" w:rsidRDefault="00000000">
            <w:pPr>
              <w:rPr>
                <w:color w:val="000000"/>
                <w:szCs w:val="21"/>
              </w:rPr>
            </w:pPr>
          </w:p>
          <w:p w14:paraId="21B2EE13" w14:textId="700F4332" w:rsidR="00A61024" w:rsidRDefault="00440947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14:paraId="68640314" w14:textId="34FBFF37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 w:rsidR="00440947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FD707B5" w14:textId="77777777" w:rsidR="00A61024" w:rsidRDefault="0000000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932E1" w14:paraId="7BA9A8D3" w14:textId="77777777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0A44CA2" w14:textId="77777777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14:paraId="5A1CB3FF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A3232FA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2DA6588" w14:textId="77777777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</w:p>
          <w:p w14:paraId="5F75DB89" w14:textId="7544AB29" w:rsidR="00A61024" w:rsidRDefault="00440947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4773FB66" w14:textId="77777777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</w:p>
          <w:p w14:paraId="47804FB8" w14:textId="77777777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</w:p>
          <w:p w14:paraId="207F339E" w14:textId="23CE97B2" w:rsidR="00A61024" w:rsidRDefault="00440947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4AEBEBD8" w14:textId="77777777" w:rsidR="00A61024" w:rsidRDefault="00000000">
            <w:pPr>
              <w:widowControl/>
              <w:jc w:val="left"/>
              <w:rPr>
                <w:color w:val="000000"/>
                <w:u w:val="single"/>
              </w:rPr>
            </w:pPr>
          </w:p>
          <w:p w14:paraId="57C3A731" w14:textId="77777777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14:paraId="07F1E7F5" w14:textId="1D1BBC92" w:rsidR="00A61024" w:rsidRDefault="00440947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65C5DB8" w14:textId="77777777" w:rsidR="00A61024" w:rsidRDefault="00000000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00845322" w14:textId="77777777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14:paraId="6F75F96B" w14:textId="334EC1B3" w:rsidR="00A61024" w:rsidRDefault="00440947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BEE754F" w14:textId="77777777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</w:p>
          <w:p w14:paraId="26172B3F" w14:textId="1238246B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  <w:r w:rsidR="00440947">
              <w:rPr>
                <w:rFonts w:hint="eastAsia"/>
                <w:color w:val="000000"/>
                <w:szCs w:val="18"/>
              </w:rPr>
              <w:t>运输</w:t>
            </w:r>
          </w:p>
          <w:p w14:paraId="61E2D7AB" w14:textId="77777777" w:rsidR="00A61024" w:rsidRDefault="00000000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56789569" w14:textId="77777777" w:rsidR="00A61024" w:rsidRDefault="00000000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6B08B243" w14:textId="77777777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14:paraId="47AB9B5E" w14:textId="570921C2" w:rsidR="00A61024" w:rsidRDefault="00440947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已发生，说明：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D7435B3" w14:textId="77777777" w:rsidR="00A61024" w:rsidRDefault="00000000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0E3CD19F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14:paraId="4E428013" w14:textId="4FB793AA" w:rsidR="00A61024" w:rsidRDefault="00000000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 w:rsidR="008D2521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8384565" w14:textId="2925C605" w:rsidR="00A61024" w:rsidRDefault="00E640D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51CB347E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932E1" w14:paraId="7AC01699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6BEABCD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14:paraId="4BD1A8C5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5446A7A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2C83B51" w14:textId="77777777" w:rsidR="008D2521" w:rsidRDefault="00000000" w:rsidP="008D2521">
            <w:pPr>
              <w:autoSpaceDE w:val="0"/>
              <w:autoSpaceDN w:val="0"/>
              <w:adjustRightInd w:val="0"/>
              <w:spacing w:line="360" w:lineRule="auto"/>
              <w:ind w:leftChars="275" w:left="578" w:firstLineChars="49" w:firstLine="103"/>
              <w:rPr>
                <w:rFonts w:hAnsi="宋体" w:cs="宋体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 w:rsidR="008D2521">
              <w:rPr>
                <w:rFonts w:hAnsi="宋体" w:cs="宋体" w:hint="eastAsia"/>
              </w:rPr>
              <w:t>守法诚信追求质量，预防污染保护环境；</w:t>
            </w:r>
          </w:p>
          <w:p w14:paraId="6CB5AD26" w14:textId="34C21350" w:rsidR="00A61024" w:rsidRPr="008D2521" w:rsidRDefault="008D2521" w:rsidP="008D2521">
            <w:pPr>
              <w:autoSpaceDE w:val="0"/>
              <w:autoSpaceDN w:val="0"/>
              <w:adjustRightInd w:val="0"/>
              <w:spacing w:line="360" w:lineRule="auto"/>
              <w:ind w:leftChars="275" w:left="578" w:firstLineChars="49" w:firstLine="103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 xml:space="preserve">                  </w:t>
            </w:r>
            <w:r>
              <w:rPr>
                <w:rFonts w:hAnsi="宋体" w:cs="宋体"/>
              </w:rPr>
              <w:t xml:space="preserve">                  </w:t>
            </w:r>
            <w:r>
              <w:rPr>
                <w:rFonts w:hAnsi="宋体" w:cs="宋体" w:hint="eastAsia"/>
              </w:rPr>
              <w:t>关爱员工健康安全，持续改进追求卓越。</w:t>
            </w:r>
          </w:p>
          <w:p w14:paraId="10C07B0D" w14:textId="781B649E" w:rsidR="00A61024" w:rsidRDefault="00000000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 w:rsidR="008D2521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 w:rsidR="008D2521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</w:p>
          <w:p w14:paraId="433D5918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14:paraId="238FD07A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D932E1" w14:paraId="79BFD241" w14:textId="77777777">
              <w:tc>
                <w:tcPr>
                  <w:tcW w:w="2443" w:type="dxa"/>
                </w:tcPr>
                <w:p w14:paraId="5F3D9B3B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14:paraId="59790824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14:paraId="133A2186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14:paraId="3824E05B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D932E1" w14:paraId="5BCF4138" w14:textId="77777777">
              <w:tc>
                <w:tcPr>
                  <w:tcW w:w="2443" w:type="dxa"/>
                </w:tcPr>
                <w:p w14:paraId="4EF20797" w14:textId="3316CA52" w:rsidR="00A61024" w:rsidRDefault="00A7035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Ansi="宋体" w:cs="宋体" w:hint="eastAsia"/>
                      <w:color w:val="000000"/>
                    </w:rPr>
                    <w:t>产品出厂合格率</w:t>
                  </w:r>
                  <w:r>
                    <w:rPr>
                      <w:rFonts w:hAnsi="宋体" w:cs="宋体"/>
                      <w:color w:val="000000"/>
                    </w:rPr>
                    <w:t>95</w:t>
                  </w:r>
                  <w:r>
                    <w:rPr>
                      <w:rFonts w:hAnsi="宋体" w:cs="宋体" w:hint="eastAsia"/>
                      <w:color w:val="000000"/>
                    </w:rPr>
                    <w:t>%</w:t>
                  </w:r>
                  <w:r>
                    <w:rPr>
                      <w:rFonts w:hAnsi="宋体" w:cs="宋体" w:hint="eastAsia"/>
                      <w:color w:val="000000"/>
                    </w:rPr>
                    <w:t>以上</w:t>
                  </w:r>
                </w:p>
              </w:tc>
              <w:tc>
                <w:tcPr>
                  <w:tcW w:w="1387" w:type="dxa"/>
                </w:tcPr>
                <w:p w14:paraId="361A0EFD" w14:textId="0CFD1BCD" w:rsidR="00A61024" w:rsidRPr="007B6810" w:rsidRDefault="00A7035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7B6810">
                    <w:rPr>
                      <w:rFonts w:hint="eastAsia"/>
                      <w:color w:val="000000"/>
                      <w:szCs w:val="18"/>
                    </w:rPr>
                    <w:t>每年度</w:t>
                  </w:r>
                </w:p>
              </w:tc>
              <w:tc>
                <w:tcPr>
                  <w:tcW w:w="3499" w:type="dxa"/>
                </w:tcPr>
                <w:p w14:paraId="20BDBF4D" w14:textId="43BD03A0" w:rsidR="00A61024" w:rsidRPr="007B6810" w:rsidRDefault="00A7035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7B6810">
                    <w:rPr>
                      <w:rFonts w:ascii="宋体" w:hAnsi="宋体" w:cs="宋体" w:hint="eastAsia"/>
                      <w:sz w:val="24"/>
                    </w:rPr>
                    <w:t>一次合格数/出厂总数</w:t>
                  </w:r>
                </w:p>
              </w:tc>
              <w:tc>
                <w:tcPr>
                  <w:tcW w:w="2444" w:type="dxa"/>
                </w:tcPr>
                <w:p w14:paraId="2A60BA13" w14:textId="5BA17226" w:rsidR="00A61024" w:rsidRPr="007B6810" w:rsidRDefault="007B681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7B6810">
                    <w:rPr>
                      <w:rFonts w:hint="eastAsia"/>
                      <w:color w:val="000000"/>
                      <w:szCs w:val="18"/>
                    </w:rPr>
                    <w:t>完成</w:t>
                  </w:r>
                </w:p>
              </w:tc>
            </w:tr>
            <w:tr w:rsidR="00D932E1" w14:paraId="3F17D84D" w14:textId="77777777">
              <w:tc>
                <w:tcPr>
                  <w:tcW w:w="2443" w:type="dxa"/>
                </w:tcPr>
                <w:p w14:paraId="3905E4C6" w14:textId="26B78BDC" w:rsidR="00A61024" w:rsidRDefault="00A7035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Ansi="宋体" w:cs="宋体" w:hint="eastAsia"/>
                      <w:color w:val="000000"/>
                    </w:rPr>
                    <w:t>顾客满意程度</w:t>
                  </w:r>
                  <w:r>
                    <w:rPr>
                      <w:rFonts w:hAnsi="宋体" w:cs="宋体" w:hint="eastAsia"/>
                      <w:color w:val="000000"/>
                    </w:rPr>
                    <w:t>95%</w:t>
                  </w:r>
                  <w:r>
                    <w:rPr>
                      <w:rFonts w:hAnsi="宋体" w:cs="宋体" w:hint="eastAsia"/>
                      <w:color w:val="000000"/>
                    </w:rPr>
                    <w:t>以上</w:t>
                  </w:r>
                </w:p>
              </w:tc>
              <w:tc>
                <w:tcPr>
                  <w:tcW w:w="1387" w:type="dxa"/>
                </w:tcPr>
                <w:p w14:paraId="32265B32" w14:textId="6971DA9D" w:rsidR="00A61024" w:rsidRPr="007B6810" w:rsidRDefault="00A7035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7B6810">
                    <w:rPr>
                      <w:rFonts w:hint="eastAsia"/>
                      <w:color w:val="000000"/>
                      <w:szCs w:val="18"/>
                    </w:rPr>
                    <w:t>每年度</w:t>
                  </w:r>
                </w:p>
              </w:tc>
              <w:tc>
                <w:tcPr>
                  <w:tcW w:w="3499" w:type="dxa"/>
                </w:tcPr>
                <w:p w14:paraId="048549C9" w14:textId="25F60A56" w:rsidR="00A61024" w:rsidRPr="007B6810" w:rsidRDefault="00A7035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7B6810">
                    <w:rPr>
                      <w:rFonts w:ascii="宋体" w:hAnsi="宋体" w:cs="宋体" w:hint="eastAsia"/>
                      <w:sz w:val="24"/>
                    </w:rPr>
                    <w:t>满意顾客数/顾客总数</w:t>
                  </w:r>
                </w:p>
              </w:tc>
              <w:tc>
                <w:tcPr>
                  <w:tcW w:w="2444" w:type="dxa"/>
                </w:tcPr>
                <w:p w14:paraId="086C557A" w14:textId="19595177" w:rsidR="00A61024" w:rsidRPr="007B6810" w:rsidRDefault="007B681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</w:t>
                  </w:r>
                </w:p>
              </w:tc>
            </w:tr>
            <w:tr w:rsidR="00D932E1" w14:paraId="33497F8E" w14:textId="77777777">
              <w:tc>
                <w:tcPr>
                  <w:tcW w:w="2443" w:type="dxa"/>
                </w:tcPr>
                <w:p w14:paraId="10D1D78B" w14:textId="6649EBF0" w:rsidR="00A61024" w:rsidRDefault="00A7035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Ansi="宋体" w:cs="宋体" w:hint="eastAsia"/>
                      <w:color w:val="000000"/>
                      <w:kern w:val="0"/>
                    </w:rPr>
                    <w:t>固体废弃物</w:t>
                  </w:r>
                  <w:r>
                    <w:rPr>
                      <w:rFonts w:hAnsi="宋体" w:cs="宋体" w:hint="eastAsia"/>
                      <w:color w:val="000000"/>
                      <w:kern w:val="0"/>
                    </w:rPr>
                    <w:t>100%</w:t>
                  </w:r>
                  <w:r>
                    <w:rPr>
                      <w:rFonts w:hAnsi="宋体" w:cs="宋体" w:hint="eastAsia"/>
                      <w:color w:val="000000"/>
                      <w:kern w:val="0"/>
                    </w:rPr>
                    <w:t>分类，合理处理；</w:t>
                  </w:r>
                </w:p>
              </w:tc>
              <w:tc>
                <w:tcPr>
                  <w:tcW w:w="1387" w:type="dxa"/>
                </w:tcPr>
                <w:p w14:paraId="5D46B39B" w14:textId="6C5A9023" w:rsidR="00A61024" w:rsidRPr="007B6810" w:rsidRDefault="00A7035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7B6810">
                    <w:rPr>
                      <w:rFonts w:hint="eastAsia"/>
                      <w:color w:val="000000"/>
                      <w:szCs w:val="18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 w14:paraId="7C651F6A" w14:textId="4E57863D" w:rsidR="00A61024" w:rsidRPr="007B6810" w:rsidRDefault="00A7035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7B6810">
                    <w:rPr>
                      <w:rFonts w:ascii="宋体" w:hAnsi="宋体" w:cs="宋体" w:hint="eastAsia"/>
                      <w:sz w:val="24"/>
                    </w:rPr>
                    <w:t>有效处置数/处置总数</w:t>
                  </w:r>
                </w:p>
              </w:tc>
              <w:tc>
                <w:tcPr>
                  <w:tcW w:w="2444" w:type="dxa"/>
                </w:tcPr>
                <w:p w14:paraId="4E732B1B" w14:textId="46CC01BC" w:rsidR="00A61024" w:rsidRPr="007B6810" w:rsidRDefault="007B681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</w:t>
                  </w:r>
                </w:p>
              </w:tc>
            </w:tr>
            <w:tr w:rsidR="00D932E1" w14:paraId="697FE50C" w14:textId="77777777">
              <w:tc>
                <w:tcPr>
                  <w:tcW w:w="2443" w:type="dxa"/>
                </w:tcPr>
                <w:p w14:paraId="25AF2EC6" w14:textId="58C4DA84" w:rsidR="00A61024" w:rsidRDefault="00A7035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Ansi="宋体" w:cs="宋体" w:hint="eastAsia"/>
                      <w:color w:val="000000"/>
                      <w:kern w:val="0"/>
                    </w:rPr>
                    <w:t>环境污染事故发生率为零</w:t>
                  </w:r>
                </w:p>
              </w:tc>
              <w:tc>
                <w:tcPr>
                  <w:tcW w:w="1387" w:type="dxa"/>
                </w:tcPr>
                <w:p w14:paraId="4CA220A5" w14:textId="0AF8BB53" w:rsidR="00A61024" w:rsidRPr="007B6810" w:rsidRDefault="00A7035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7B6810">
                    <w:rPr>
                      <w:rFonts w:hint="eastAsia"/>
                      <w:color w:val="000000"/>
                      <w:szCs w:val="18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 w14:paraId="02CB350F" w14:textId="3DAAF6E9" w:rsidR="00A61024" w:rsidRPr="007B6810" w:rsidRDefault="00A7035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7B6810">
                    <w:rPr>
                      <w:rFonts w:hint="eastAsia"/>
                      <w:color w:val="000000"/>
                      <w:szCs w:val="18"/>
                    </w:rPr>
                    <w:t>累计</w:t>
                  </w:r>
                </w:p>
              </w:tc>
              <w:tc>
                <w:tcPr>
                  <w:tcW w:w="2444" w:type="dxa"/>
                </w:tcPr>
                <w:p w14:paraId="48BF2F21" w14:textId="1B6B5FEB" w:rsidR="00A61024" w:rsidRPr="007B6810" w:rsidRDefault="007B681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</w:t>
                  </w:r>
                </w:p>
              </w:tc>
            </w:tr>
            <w:tr w:rsidR="00D932E1" w14:paraId="2482E6CA" w14:textId="77777777">
              <w:tc>
                <w:tcPr>
                  <w:tcW w:w="2443" w:type="dxa"/>
                </w:tcPr>
                <w:p w14:paraId="6A82E8F4" w14:textId="272356D3" w:rsidR="00A61024" w:rsidRDefault="00A7035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Ansi="宋体" w:cs="宋体" w:hint="eastAsia"/>
                      <w:color w:val="000000"/>
                    </w:rPr>
                    <w:t>各类重伤轻伤事故发生率为零；</w:t>
                  </w:r>
                </w:p>
              </w:tc>
              <w:tc>
                <w:tcPr>
                  <w:tcW w:w="1387" w:type="dxa"/>
                </w:tcPr>
                <w:p w14:paraId="3B2FD28D" w14:textId="01B0E47A" w:rsidR="00A61024" w:rsidRPr="007B6810" w:rsidRDefault="00A7035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7B6810">
                    <w:rPr>
                      <w:rFonts w:hint="eastAsia"/>
                      <w:color w:val="000000"/>
                      <w:szCs w:val="18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 w14:paraId="34AD3301" w14:textId="740E772E" w:rsidR="00A61024" w:rsidRPr="007B6810" w:rsidRDefault="00A7035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7B6810">
                    <w:rPr>
                      <w:rFonts w:hint="eastAsia"/>
                      <w:color w:val="000000"/>
                      <w:szCs w:val="18"/>
                    </w:rPr>
                    <w:t>累计</w:t>
                  </w:r>
                </w:p>
              </w:tc>
              <w:tc>
                <w:tcPr>
                  <w:tcW w:w="2444" w:type="dxa"/>
                </w:tcPr>
                <w:p w14:paraId="738A87A6" w14:textId="014B6CF4" w:rsidR="00A61024" w:rsidRPr="007B6810" w:rsidRDefault="007B681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</w:t>
                  </w:r>
                </w:p>
              </w:tc>
            </w:tr>
            <w:tr w:rsidR="00D932E1" w14:paraId="12B4FD41" w14:textId="77777777">
              <w:tc>
                <w:tcPr>
                  <w:tcW w:w="2443" w:type="dxa"/>
                </w:tcPr>
                <w:p w14:paraId="4CDC940C" w14:textId="3ECEE53A" w:rsidR="00A61024" w:rsidRDefault="00A7035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Ansi="宋体" w:cs="宋体" w:hint="eastAsia"/>
                      <w:color w:val="000000"/>
                    </w:rPr>
                    <w:t>火灾事故发生率为零</w:t>
                  </w:r>
                </w:p>
              </w:tc>
              <w:tc>
                <w:tcPr>
                  <w:tcW w:w="1387" w:type="dxa"/>
                </w:tcPr>
                <w:p w14:paraId="452860D5" w14:textId="37A3C7F9" w:rsidR="00A61024" w:rsidRPr="007B6810" w:rsidRDefault="00A7035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7B6810">
                    <w:rPr>
                      <w:rFonts w:hint="eastAsia"/>
                      <w:color w:val="000000"/>
                      <w:szCs w:val="18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 w14:paraId="3917A85E" w14:textId="683E1D2D" w:rsidR="00A61024" w:rsidRPr="007B6810" w:rsidRDefault="00A7035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7B6810">
                    <w:rPr>
                      <w:rFonts w:hint="eastAsia"/>
                      <w:color w:val="000000"/>
                      <w:szCs w:val="18"/>
                    </w:rPr>
                    <w:t>累计</w:t>
                  </w:r>
                </w:p>
              </w:tc>
              <w:tc>
                <w:tcPr>
                  <w:tcW w:w="2444" w:type="dxa"/>
                </w:tcPr>
                <w:p w14:paraId="5BA2E195" w14:textId="459F710E" w:rsidR="00A61024" w:rsidRPr="007B6810" w:rsidRDefault="007B681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</w:t>
                  </w:r>
                </w:p>
              </w:tc>
            </w:tr>
            <w:tr w:rsidR="00D932E1" w14:paraId="396F61D8" w14:textId="77777777">
              <w:tc>
                <w:tcPr>
                  <w:tcW w:w="2443" w:type="dxa"/>
                </w:tcPr>
                <w:p w14:paraId="44645E36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14:paraId="597F0EEA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14:paraId="7A6C03EA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14:paraId="1CDF3134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 w14:paraId="01098007" w14:textId="77777777" w:rsidR="00A61024" w:rsidRDefault="00000000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48136E0" w14:textId="1F8DF314" w:rsidR="00A61024" w:rsidRDefault="00E640D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4C232144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932E1" w14:paraId="1A11DA95" w14:textId="77777777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62FF72D" w14:textId="77777777" w:rsidR="00A61024" w:rsidRDefault="00000000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14:paraId="692A3C1B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450D1F2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B92E73C" w14:textId="77777777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14:paraId="4DBDDD16" w14:textId="5BA68113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 w:rsidR="007B6810"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 w:rsidR="007B6810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 w:rsidR="007B6810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 w:rsidR="007B6810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14:paraId="07D76B3D" w14:textId="63A827D9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 w:rsidR="007B6810">
              <w:rPr>
                <w:rFonts w:hint="eastAsia"/>
                <w:color w:val="000000"/>
                <w:szCs w:val="18"/>
              </w:rPr>
              <w:t>2</w:t>
            </w:r>
            <w:r w:rsidR="007B6810">
              <w:rPr>
                <w:color w:val="000000"/>
                <w:szCs w:val="18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份；详见《</w:t>
            </w:r>
            <w:r w:rsidR="007B6810">
              <w:rPr>
                <w:rFonts w:hint="eastAsia"/>
                <w:color w:val="000000"/>
                <w:szCs w:val="18"/>
              </w:rPr>
              <w:t>程序</w:t>
            </w:r>
            <w:r>
              <w:rPr>
                <w:rFonts w:hint="eastAsia"/>
                <w:color w:val="000000"/>
                <w:szCs w:val="18"/>
              </w:rPr>
              <w:t>文件清单》</w:t>
            </w:r>
          </w:p>
          <w:p w14:paraId="6E39B942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作业文件；份；详见《受控文件清单》</w:t>
            </w:r>
          </w:p>
          <w:p w14:paraId="3784F85C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记录表格；份；详见《记录清单》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338C41B" w14:textId="0ABD6CB0" w:rsidR="00A61024" w:rsidRDefault="00E640D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33C7FBC1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932E1" w14:paraId="26D25345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9FB4AD7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14:paraId="7872E33B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14:paraId="6A84596C" w14:textId="77777777" w:rsidR="00A61024" w:rsidRDefault="00000000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2678256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80011FC" w14:textId="30E107E1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 w:rsidR="00A448DC">
              <w:rPr>
                <w:rFonts w:hint="eastAsia"/>
                <w:color w:val="000000"/>
                <w:szCs w:val="18"/>
              </w:rPr>
              <w:t>2</w:t>
            </w:r>
            <w:r w:rsidR="00A448DC"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A448DC">
              <w:rPr>
                <w:rFonts w:hint="eastAsia"/>
                <w:color w:val="000000"/>
                <w:szCs w:val="18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A448DC">
              <w:rPr>
                <w:rFonts w:hint="eastAsia"/>
                <w:color w:val="000000"/>
                <w:szCs w:val="18"/>
              </w:rPr>
              <w:t>2</w:t>
            </w:r>
            <w:r w:rsidR="00A448DC">
              <w:rPr>
                <w:color w:val="000000"/>
                <w:szCs w:val="18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14:paraId="05BEA407" w14:textId="5D053B70" w:rsidR="00A61024" w:rsidRDefault="000E3E41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 w14:paraId="7DA74BD9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14:paraId="1615C396" w14:textId="0B5C8700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 w:rsidR="000E3E41">
              <w:rPr>
                <w:rFonts w:hint="eastAsia"/>
                <w:color w:val="000000"/>
                <w:szCs w:val="18"/>
              </w:rPr>
              <w:t>2</w:t>
            </w:r>
            <w:r w:rsidR="000E3E41"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0E3E41">
              <w:rPr>
                <w:rFonts w:hint="eastAsia"/>
                <w:color w:val="000000"/>
                <w:szCs w:val="18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0E3E41">
              <w:rPr>
                <w:rFonts w:hint="eastAsia"/>
                <w:color w:val="000000"/>
                <w:szCs w:val="18"/>
              </w:rPr>
              <w:t>2</w:t>
            </w:r>
            <w:r w:rsidR="000E3E41">
              <w:rPr>
                <w:color w:val="000000"/>
                <w:szCs w:val="18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14:paraId="5BFD1FCA" w14:textId="0758E69B" w:rsidR="00A61024" w:rsidRDefault="000E3E41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14:paraId="18B98178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FA8A074" w14:textId="54EA6CEF" w:rsidR="00A61024" w:rsidRDefault="00E640D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23203D09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932E1" w14:paraId="6D373589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DD13F1A" w14:textId="77777777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14:paraId="0F6EBBC3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625F04C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18805FE4" w14:textId="65DCCC1C" w:rsidR="00A61024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 w:rsidR="000E3E41">
              <w:rPr>
                <w:color w:val="000000"/>
                <w:szCs w:val="18"/>
              </w:rPr>
              <w:t xml:space="preserve"> </w:t>
            </w:r>
            <w:r w:rsidR="000E3E41">
              <w:rPr>
                <w:rFonts w:hint="eastAsia"/>
                <w:color w:val="000000"/>
                <w:szCs w:val="18"/>
              </w:rPr>
              <w:t>：</w:t>
            </w:r>
            <w:r w:rsidR="000E3E41">
              <w:rPr>
                <w:rFonts w:hint="eastAsia"/>
                <w:color w:val="000000"/>
                <w:szCs w:val="18"/>
              </w:rPr>
              <w:t>8</w:t>
            </w:r>
            <w:r w:rsidR="00197E2A">
              <w:rPr>
                <w:color w:val="000000"/>
                <w:szCs w:val="18"/>
              </w:rPr>
              <w:t>.3</w:t>
            </w:r>
          </w:p>
          <w:p w14:paraId="32AD4372" w14:textId="77777777" w:rsidR="00197E2A" w:rsidRDefault="00000000" w:rsidP="00197E2A">
            <w:pPr>
              <w:spacing w:line="480" w:lineRule="exact"/>
              <w:rPr>
                <w:rFonts w:hAnsi="宋体" w:cs="宋体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 w:rsidR="00197E2A">
              <w:rPr>
                <w:rFonts w:hAnsi="宋体" w:cs="宋体" w:hint="eastAsia"/>
              </w:rPr>
              <w:t>本公司为生产型企业，耐摩材料的生产，在生产过程中只负责产品生产方案的实施，不负责产品方案的设计，不存在设计过程，故</w:t>
            </w:r>
            <w:r w:rsidR="00197E2A">
              <w:rPr>
                <w:rFonts w:hAnsi="宋体" w:cs="宋体" w:hint="eastAsia"/>
              </w:rPr>
              <w:t>GB/T19001-2016</w:t>
            </w:r>
            <w:r w:rsidR="00197E2A">
              <w:rPr>
                <w:rFonts w:hAnsi="宋体" w:cs="宋体" w:hint="eastAsia"/>
              </w:rPr>
              <w:t>标准</w:t>
            </w:r>
            <w:r w:rsidR="00197E2A">
              <w:rPr>
                <w:rFonts w:hAnsi="宋体" w:cs="宋体" w:hint="eastAsia"/>
              </w:rPr>
              <w:t>8.3</w:t>
            </w:r>
            <w:r w:rsidR="00197E2A">
              <w:rPr>
                <w:rFonts w:hAnsi="宋体" w:cs="宋体" w:hint="eastAsia"/>
              </w:rPr>
              <w:t>条款暂不适用，公司所确定的不适用的要求不影响实现顾客满意度影响，不影响组织提供满足顾客要求和适用的法律、法规要求的能力和责任。</w:t>
            </w:r>
          </w:p>
          <w:p w14:paraId="537C84F5" w14:textId="77777777" w:rsidR="00A61024" w:rsidRDefault="00000000">
            <w:pPr>
              <w:rPr>
                <w:color w:val="000000"/>
                <w:szCs w:val="18"/>
              </w:rPr>
            </w:pPr>
          </w:p>
          <w:p w14:paraId="6B058225" w14:textId="77777777" w:rsidR="00A61024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</w:p>
          <w:p w14:paraId="4D5EA8CC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37E6E8E" w14:textId="613E937B" w:rsidR="00A61024" w:rsidRDefault="00E640D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64640C42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932E1" w14:paraId="3E3FD78F" w14:textId="77777777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A0DC8BE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7DDB2A83" w14:textId="77777777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BFAEFC8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44CD9FCD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1F7854A4" w14:textId="7D51DADB" w:rsidR="00A61024" w:rsidRDefault="00015CE7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653D0E5" w14:textId="77777777" w:rsidR="00A61024" w:rsidRDefault="00000000">
            <w:pPr>
              <w:rPr>
                <w:color w:val="000000"/>
              </w:rPr>
            </w:pPr>
          </w:p>
          <w:p w14:paraId="3881DFAC" w14:textId="62E57CE6" w:rsidR="00A61024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 w:rsidR="00015CE7">
              <w:rPr>
                <w:rFonts w:hint="eastAsia"/>
                <w:color w:val="000000"/>
              </w:rPr>
              <w:t>球磨过程</w:t>
            </w:r>
            <w:r w:rsidR="00015CE7">
              <w:rPr>
                <w:rFonts w:hint="eastAsia"/>
                <w:color w:val="000000"/>
              </w:rPr>
              <w:t>/</w:t>
            </w:r>
            <w:r w:rsidR="00015CE7">
              <w:rPr>
                <w:rFonts w:hint="eastAsia"/>
                <w:color w:val="000000"/>
              </w:rPr>
              <w:t>烧结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 w:rsidR="00015CE7">
              <w:rPr>
                <w:rFonts w:hint="eastAsia"/>
                <w:color w:val="000000"/>
              </w:rPr>
              <w:t>粒径</w:t>
            </w:r>
            <w:r w:rsidR="00015CE7">
              <w:rPr>
                <w:rFonts w:hint="eastAsia"/>
                <w:color w:val="000000"/>
              </w:rPr>
              <w:t>/</w:t>
            </w:r>
            <w:r w:rsidR="00015CE7">
              <w:rPr>
                <w:rFonts w:hint="eastAsia"/>
                <w:color w:val="000000"/>
              </w:rPr>
              <w:t>流速</w:t>
            </w:r>
            <w:r w:rsidR="00015CE7">
              <w:rPr>
                <w:rFonts w:hint="eastAsia"/>
                <w:color w:val="000000"/>
              </w:rPr>
              <w:t>/</w:t>
            </w:r>
            <w:r w:rsidR="00015CE7">
              <w:rPr>
                <w:rFonts w:hint="eastAsia"/>
                <w:color w:val="000000"/>
              </w:rPr>
              <w:t>温度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696E9456" w14:textId="77777777" w:rsidR="00A61024" w:rsidRDefault="00000000">
            <w:pPr>
              <w:rPr>
                <w:color w:val="000000"/>
                <w:u w:val="single"/>
              </w:rPr>
            </w:pPr>
          </w:p>
          <w:p w14:paraId="523D92B0" w14:textId="28A6B23C" w:rsidR="00A61024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 w:rsidR="00015CE7">
              <w:rPr>
                <w:rFonts w:hint="eastAsia"/>
                <w:color w:val="000000"/>
              </w:rPr>
              <w:t>烧结过程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1F3155E9" w14:textId="764FE3A5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="00015CE7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 w:rsidR="00015CE7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 w:rsidR="00015CE7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原料控制、□工艺方法、</w:t>
            </w:r>
            <w:r w:rsidR="00015CE7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2B99BAB" w14:textId="7A0037CA" w:rsidR="00A61024" w:rsidRDefault="00E640D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6595C8A9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932E1" w14:paraId="362023A0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23D4C76" w14:textId="77777777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4AB1797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62B4FC0E" w14:textId="006C151C" w:rsidR="00A61024" w:rsidRDefault="00015CE7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国家标准、□行业标准、□地方标准、□企业标准、□企业技术规范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54369D32" w14:textId="77777777" w:rsidR="00A61024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 w14:paraId="4E396785" w14:textId="3B76B911" w:rsidR="00A61024" w:rsidRDefault="00015CE7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14:paraId="0B4549CA" w14:textId="77777777" w:rsidR="00A61024" w:rsidRDefault="00000000">
            <w:pPr>
              <w:rPr>
                <w:color w:val="000000"/>
              </w:rPr>
            </w:pPr>
          </w:p>
          <w:p w14:paraId="7C2C7025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14:paraId="4FD72A42" w14:textId="77777777" w:rsidR="00A61024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□正常情况下至少个月一次；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0C7D18B2" w14:textId="77777777" w:rsidR="00A61024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36291BAA" w14:textId="77777777" w:rsidR="00A61024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14:paraId="621708AB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14:paraId="28B48601" w14:textId="77777777" w:rsidR="00A61024" w:rsidRDefault="00000000">
            <w:pPr>
              <w:rPr>
                <w:color w:val="000000"/>
              </w:rPr>
            </w:pPr>
          </w:p>
          <w:p w14:paraId="30858DD6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0E9F0A6F" w14:textId="77777777" w:rsidR="00A61024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14:paraId="066006F0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2CF6EB06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14:paraId="17A303BF" w14:textId="77777777" w:rsidR="00A61024" w:rsidRDefault="00000000">
            <w:pPr>
              <w:rPr>
                <w:color w:val="000000"/>
              </w:rPr>
            </w:pPr>
          </w:p>
          <w:p w14:paraId="63D38390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446B0899" w14:textId="77777777" w:rsidR="00A61024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14:paraId="5935B4E4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7C696A76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32636B0" w14:textId="519221CC" w:rsidR="00A61024" w:rsidRDefault="00E640D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1C0CE7AA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932E1" w14:paraId="38D3704A" w14:textId="77777777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A0373D1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 w14:paraId="417EBF5D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6803398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6F481BC4" w14:textId="175091B9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015CE7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3C5E2E55" w14:textId="77777777" w:rsidR="00A61024" w:rsidRDefault="00000000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04243DBC" w14:textId="7135BFDB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="00015CE7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7D611A61" w14:textId="77777777" w:rsidR="00A61024" w:rsidRDefault="00000000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113DE737" w14:textId="581F64A0" w:rsidR="00A61024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="00015CE7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EDBD2B8" w14:textId="77777777" w:rsidR="00A61024" w:rsidRDefault="00000000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222F96FE" w14:textId="6A6C08BC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 w:rsidR="00015CE7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14:paraId="16C03FF4" w14:textId="77777777" w:rsidR="00A61024" w:rsidRDefault="00000000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68623786" w14:textId="5A7D5088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 w:rsidR="00015CE7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AF8FF40" w14:textId="77777777" w:rsidR="00A61024" w:rsidRDefault="00000000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5D64FF7B" w14:textId="77777777" w:rsidR="00A61024" w:rsidRDefault="00000000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6AA0B99" w14:textId="0EB18B8D" w:rsidR="00A61024" w:rsidRDefault="00E640D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448B8E00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932E1" w14:paraId="67A67E0F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2879C01" w14:textId="77777777" w:rsidR="00A61024" w:rsidRDefault="00000000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47789307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7AD4403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4D172A70" w14:textId="2E474786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 w:rsidR="00F15B95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厂区、</w:t>
            </w:r>
            <w:r w:rsidR="00F15B95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 w:rsidR="00F15B95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 w:rsidR="00F15B95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14:paraId="0CC3F491" w14:textId="44F5B5B5" w:rsidR="00A61024" w:rsidRDefault="00000000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 w:rsidR="00F15B95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 w14:paraId="548A050A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4DF02A79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119A35A2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14:paraId="64083AE0" w14:textId="7F225FC4" w:rsidR="00A61024" w:rsidRDefault="00F15B95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14:paraId="2AC797F7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61DAA7C" w14:textId="1E31849B" w:rsidR="00A61024" w:rsidRDefault="00E640D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7B222305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932E1" w14:paraId="6F7C721B" w14:textId="77777777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93F0067" w14:textId="77777777" w:rsidR="00A61024" w:rsidRDefault="00000000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0FF7266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62D453A6" w14:textId="62A3E061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 w:rsidR="00F15B95">
              <w:rPr>
                <w:rFonts w:hint="eastAsia"/>
                <w:color w:val="000000"/>
                <w:u w:val="single"/>
              </w:rPr>
              <w:t>隧道窑</w:t>
            </w:r>
            <w:r w:rsidR="00F15B95">
              <w:rPr>
                <w:rFonts w:hint="eastAsia"/>
                <w:color w:val="000000"/>
                <w:u w:val="single"/>
              </w:rPr>
              <w:t>/</w:t>
            </w:r>
            <w:r w:rsidR="00F15B95">
              <w:rPr>
                <w:rFonts w:hint="eastAsia"/>
                <w:color w:val="000000"/>
                <w:u w:val="single"/>
              </w:rPr>
              <w:t>压力机</w:t>
            </w:r>
            <w:r w:rsidR="00F15B95">
              <w:rPr>
                <w:rFonts w:hint="eastAsia"/>
                <w:color w:val="000000"/>
                <w:u w:val="single"/>
              </w:rPr>
              <w:t>/</w:t>
            </w:r>
            <w:r w:rsidR="00F15B95">
              <w:rPr>
                <w:rFonts w:hint="eastAsia"/>
                <w:color w:val="000000"/>
                <w:u w:val="single"/>
              </w:rPr>
              <w:t>球磨机</w:t>
            </w:r>
            <w:r w:rsidR="00F15B95">
              <w:rPr>
                <w:rFonts w:hint="eastAsia"/>
                <w:color w:val="000000"/>
                <w:u w:val="single"/>
              </w:rPr>
              <w:t>/</w:t>
            </w:r>
            <w:r w:rsidR="00F15B95">
              <w:rPr>
                <w:rFonts w:hint="eastAsia"/>
                <w:color w:val="000000"/>
                <w:u w:val="single"/>
              </w:rPr>
              <w:t>干燥塔</w:t>
            </w:r>
          </w:p>
          <w:p w14:paraId="0699E1AC" w14:textId="1512D8AE" w:rsidR="00A61024" w:rsidRDefault="00F15B95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运行基本完好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587344AC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591E555F" w14:textId="15308DCA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 w:rsidR="00850C0B">
              <w:rPr>
                <w:rFonts w:hint="eastAsia"/>
                <w:color w:val="000000"/>
                <w:u w:val="single"/>
              </w:rPr>
              <w:t>游标卡尺</w:t>
            </w:r>
            <w:r w:rsidR="00850C0B">
              <w:rPr>
                <w:rFonts w:hint="eastAsia"/>
                <w:color w:val="000000"/>
                <w:u w:val="single"/>
              </w:rPr>
              <w:t>/</w:t>
            </w:r>
            <w:r w:rsidR="00850C0B">
              <w:rPr>
                <w:rFonts w:hint="eastAsia"/>
                <w:color w:val="000000"/>
                <w:u w:val="single"/>
              </w:rPr>
              <w:t>电子秤</w:t>
            </w:r>
          </w:p>
          <w:p w14:paraId="7BBE0403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14:paraId="43ACD383" w14:textId="08029FE9" w:rsidR="00A61024" w:rsidRDefault="00850C0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583B1C22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14:paraId="6EB3327E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 w14:paraId="6BA50C6C" w14:textId="2D9FF7A9" w:rsidR="00A61024" w:rsidRDefault="00850C0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场内机动车辆（叉车）；□起重机械；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压力容器；□压力管道；□锅炉；□电梯</w:t>
            </w:r>
          </w:p>
          <w:p w14:paraId="35DA86CB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B71E174" w14:textId="615DFC82" w:rsidR="00A61024" w:rsidRDefault="00E640D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7AE2F275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932E1" w14:paraId="43E60F84" w14:textId="77777777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4325C8A" w14:textId="77777777" w:rsidR="00A61024" w:rsidRDefault="00000000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B14CECE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184EA947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14:paraId="1CC0C6C3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14:paraId="2A95E2A2" w14:textId="009C290D" w:rsidR="00A61024" w:rsidRDefault="00850C0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空气流通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32438BE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14:paraId="2FA1AD56" w14:textId="6BB17C30" w:rsidR="00A61024" w:rsidRDefault="00850C0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安定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8838DB0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14:paraId="19DF83CA" w14:textId="773D09D7" w:rsidR="00A61024" w:rsidRDefault="00850C0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压力过大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ECF909C" w14:textId="127CCD9A" w:rsidR="00A61024" w:rsidRDefault="00E640D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6BEB7B4C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932E1" w14:paraId="23167108" w14:textId="77777777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6BEE0CFF" w14:textId="77777777" w:rsidR="00A61024" w:rsidRDefault="00000000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14:paraId="26758EDF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06F6BAC9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42686638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 w14:paraId="3A264AD6" w14:textId="126A9F49" w:rsidR="00A61024" w:rsidRDefault="00000000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 w:rsidR="00850C0B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6A11BB12" w14:textId="77777777" w:rsidR="00A61024" w:rsidRDefault="00000000">
            <w:pPr>
              <w:rPr>
                <w:color w:val="000000"/>
                <w:szCs w:val="18"/>
              </w:rPr>
            </w:pPr>
          </w:p>
          <w:p w14:paraId="45429EBF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14:paraId="27D0CCDF" w14:textId="1AFB7166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  <w:r w:rsidR="00AB2729">
              <w:rPr>
                <w:color w:val="000000"/>
                <w:szCs w:val="18"/>
                <w:u w:val="single"/>
              </w:rPr>
              <w:t>5000</w:t>
            </w:r>
            <w:r w:rsidR="00AB2729">
              <w:rPr>
                <w:rFonts w:hint="eastAsia"/>
                <w:color w:val="000000"/>
                <w:szCs w:val="18"/>
                <w:u w:val="single"/>
              </w:rPr>
              <w:t>吨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  <w:r w:rsidR="002368D3">
              <w:rPr>
                <w:color w:val="000000"/>
                <w:szCs w:val="18"/>
              </w:rPr>
              <w:t>8</w:t>
            </w:r>
            <w:r w:rsidR="00AB2729">
              <w:rPr>
                <w:color w:val="000000"/>
                <w:szCs w:val="18"/>
              </w:rPr>
              <w:t>000</w:t>
            </w:r>
            <w:r w:rsidR="00AB2729">
              <w:rPr>
                <w:rFonts w:hint="eastAsia"/>
                <w:color w:val="000000"/>
                <w:szCs w:val="18"/>
              </w:rPr>
              <w:t>吨</w:t>
            </w:r>
          </w:p>
          <w:p w14:paraId="1050456E" w14:textId="7BD2B868" w:rsidR="00A61024" w:rsidRDefault="00AB2729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 w14:paraId="72844C33" w14:textId="77777777" w:rsidR="00A61024" w:rsidRDefault="00000000">
            <w:pPr>
              <w:rPr>
                <w:color w:val="000000"/>
              </w:rPr>
            </w:pPr>
          </w:p>
          <w:p w14:paraId="586C260E" w14:textId="2098E719" w:rsidR="00A61024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 w:rsidR="009D7CFD">
              <w:rPr>
                <w:rFonts w:hint="eastAsia"/>
                <w:color w:val="000000"/>
                <w:szCs w:val="18"/>
              </w:rPr>
              <w:t>9</w:t>
            </w:r>
            <w:r w:rsidR="009D7CFD">
              <w:rPr>
                <w:color w:val="000000"/>
                <w:szCs w:val="18"/>
              </w:rPr>
              <w:t>13703025652343062001W</w:t>
            </w:r>
          </w:p>
          <w:p w14:paraId="47FCC5B8" w14:textId="478B21A5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 w:rsidR="00AB2729">
              <w:rPr>
                <w:rFonts w:hint="eastAsia"/>
                <w:color w:val="000000"/>
                <w:szCs w:val="21"/>
              </w:rPr>
              <w:t>2</w:t>
            </w:r>
            <w:r w:rsidR="00AB2729">
              <w:rPr>
                <w:color w:val="000000"/>
                <w:szCs w:val="21"/>
              </w:rPr>
              <w:t>020</w:t>
            </w:r>
            <w:r w:rsidR="00AB2729">
              <w:rPr>
                <w:rFonts w:hint="eastAsia"/>
                <w:color w:val="000000"/>
                <w:szCs w:val="21"/>
              </w:rPr>
              <w:t>年</w:t>
            </w:r>
            <w:r w:rsidR="00AB2729">
              <w:rPr>
                <w:rFonts w:hint="eastAsia"/>
                <w:color w:val="000000"/>
                <w:szCs w:val="21"/>
              </w:rPr>
              <w:t>0</w:t>
            </w:r>
            <w:r w:rsidR="00AB2729">
              <w:rPr>
                <w:color w:val="000000"/>
                <w:szCs w:val="21"/>
              </w:rPr>
              <w:t>3</w:t>
            </w:r>
            <w:r w:rsidR="00AB2729">
              <w:rPr>
                <w:rFonts w:hint="eastAsia"/>
                <w:color w:val="000000"/>
                <w:szCs w:val="21"/>
              </w:rPr>
              <w:t>月</w:t>
            </w:r>
            <w:r w:rsidR="00AB2729">
              <w:rPr>
                <w:rFonts w:hint="eastAsia"/>
                <w:color w:val="000000"/>
                <w:szCs w:val="21"/>
              </w:rPr>
              <w:t>1</w:t>
            </w:r>
            <w:r w:rsidR="00AB2729">
              <w:rPr>
                <w:color w:val="000000"/>
                <w:szCs w:val="21"/>
              </w:rPr>
              <w:t>6</w:t>
            </w:r>
            <w:r w:rsidR="00AB2729">
              <w:rPr>
                <w:rFonts w:hint="eastAsia"/>
                <w:color w:val="000000"/>
                <w:szCs w:val="21"/>
              </w:rPr>
              <w:t>日至</w:t>
            </w:r>
            <w:r w:rsidR="00AB2729">
              <w:rPr>
                <w:rFonts w:hint="eastAsia"/>
                <w:color w:val="000000"/>
                <w:szCs w:val="21"/>
              </w:rPr>
              <w:t>2</w:t>
            </w:r>
            <w:r w:rsidR="00AB2729">
              <w:rPr>
                <w:color w:val="000000"/>
                <w:szCs w:val="21"/>
              </w:rPr>
              <w:t>025</w:t>
            </w:r>
            <w:r w:rsidR="00AB2729">
              <w:rPr>
                <w:rFonts w:hint="eastAsia"/>
                <w:color w:val="000000"/>
                <w:szCs w:val="21"/>
              </w:rPr>
              <w:t>年</w:t>
            </w:r>
            <w:r w:rsidR="00AB2729">
              <w:rPr>
                <w:rFonts w:hint="eastAsia"/>
                <w:color w:val="000000"/>
                <w:szCs w:val="21"/>
              </w:rPr>
              <w:t>0</w:t>
            </w:r>
            <w:r w:rsidR="00AB2729">
              <w:rPr>
                <w:color w:val="000000"/>
                <w:szCs w:val="21"/>
              </w:rPr>
              <w:t>3</w:t>
            </w:r>
            <w:r w:rsidR="00AB2729">
              <w:rPr>
                <w:rFonts w:hint="eastAsia"/>
                <w:color w:val="000000"/>
                <w:szCs w:val="21"/>
              </w:rPr>
              <w:t>月</w:t>
            </w:r>
            <w:r w:rsidR="00AB2729">
              <w:rPr>
                <w:rFonts w:hint="eastAsia"/>
                <w:color w:val="000000"/>
                <w:szCs w:val="21"/>
              </w:rPr>
              <w:t>1</w:t>
            </w:r>
            <w:r w:rsidR="00AB2729">
              <w:rPr>
                <w:color w:val="000000"/>
                <w:szCs w:val="21"/>
              </w:rPr>
              <w:t>5</w:t>
            </w:r>
            <w:r w:rsidR="00AB2729">
              <w:rPr>
                <w:rFonts w:hint="eastAsia"/>
                <w:color w:val="000000"/>
                <w:szCs w:val="21"/>
              </w:rPr>
              <w:t>日；</w:t>
            </w:r>
          </w:p>
          <w:p w14:paraId="473A0D7E" w14:textId="40D74A39" w:rsidR="00A61024" w:rsidRDefault="00000000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 w:rsidR="009C1211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 w:rsidR="009C1211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 w:rsidR="009C1211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 w:rsidR="009C1211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192478F6" w14:textId="30E5A976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 w:rsidR="009C1211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7413535" w14:textId="056C571B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 w:rsidR="009C1211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BA302CE" w14:textId="77777777" w:rsidR="00A61024" w:rsidRDefault="00000000">
            <w:pPr>
              <w:rPr>
                <w:color w:val="000000"/>
                <w:szCs w:val="18"/>
              </w:rPr>
            </w:pPr>
          </w:p>
          <w:p w14:paraId="07AF566E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</w:p>
          <w:p w14:paraId="6C937946" w14:textId="2AAC70E6" w:rsidR="00A61024" w:rsidRDefault="004B77E2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0A05EEC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53668489" w14:textId="5DFC78AD" w:rsidR="00A61024" w:rsidRDefault="004B77E2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合理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EF75EE7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1300834F" w14:textId="7527ECEE" w:rsidR="00A61024" w:rsidRDefault="004B77E2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5BA3ACE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14:paraId="246EA0CB" w14:textId="3BFDF807" w:rsidR="00A61024" w:rsidRDefault="004B77E2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431B48D0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08C52ED4" w14:textId="1F0B86F6" w:rsidR="00A61024" w:rsidRDefault="004B77E2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FA237A3" w14:textId="77777777" w:rsidR="00A61024" w:rsidRDefault="00000000">
            <w:pPr>
              <w:rPr>
                <w:color w:val="000000"/>
                <w:szCs w:val="18"/>
              </w:rPr>
            </w:pPr>
          </w:p>
          <w:p w14:paraId="5D3D19AB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rFonts w:hint="eastAsia"/>
                <w:color w:val="000000"/>
                <w:szCs w:val="18"/>
              </w:rPr>
              <w:t>查看合规性证明（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 w14:paraId="0C0E8A78" w14:textId="26398C78" w:rsidR="00A61024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 w:rsidR="00F73AA9">
              <w:rPr>
                <w:color w:val="000000"/>
                <w:szCs w:val="18"/>
                <w:u w:val="single"/>
              </w:rPr>
              <w:t>2017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 w:rsidR="00F73AA9">
              <w:rPr>
                <w:color w:val="000000"/>
                <w:szCs w:val="18"/>
                <w:u w:val="single"/>
              </w:rPr>
              <w:t>12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24E2CCCD" w14:textId="492998AC" w:rsidR="00A61024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 w:rsidR="00F73AA9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 w:rsidR="00F73AA9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 w:rsidR="00F73AA9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 w:rsidR="00F73AA9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2BD79896" w14:textId="77777777" w:rsidR="00A61024" w:rsidRDefault="00000000">
            <w:pPr>
              <w:ind w:firstLineChars="100" w:firstLine="210"/>
              <w:rPr>
                <w:color w:val="000000"/>
                <w:szCs w:val="18"/>
              </w:rPr>
            </w:pPr>
          </w:p>
          <w:p w14:paraId="09056A3E" w14:textId="4AF0FB09" w:rsidR="00A61024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  <w:r w:rsidR="00F73AA9">
              <w:rPr>
                <w:color w:val="000000"/>
                <w:szCs w:val="18"/>
                <w:u w:val="single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 w:rsidR="00F73AA9">
              <w:rPr>
                <w:color w:val="000000"/>
                <w:szCs w:val="18"/>
                <w:u w:val="single"/>
              </w:rPr>
              <w:t>8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F73AA9">
              <w:rPr>
                <w:color w:val="000000"/>
                <w:szCs w:val="18"/>
                <w:u w:val="single"/>
              </w:rPr>
              <w:t>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2FC98565" w14:textId="4CB5017F" w:rsidR="00A61024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 w:rsidR="00F73AA9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 w:rsidR="00F73AA9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610F485C" w14:textId="77777777" w:rsidR="00A61024" w:rsidRDefault="00000000">
            <w:pPr>
              <w:rPr>
                <w:color w:val="000000"/>
              </w:rPr>
            </w:pPr>
          </w:p>
          <w:p w14:paraId="2257D501" w14:textId="23B46F54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  <w:r w:rsidR="00274D82">
              <w:rPr>
                <w:rFonts w:hint="eastAsia"/>
                <w:color w:val="000000"/>
                <w:szCs w:val="18"/>
              </w:rPr>
              <w:t>天然气</w:t>
            </w:r>
          </w:p>
          <w:p w14:paraId="1E934A34" w14:textId="7EB1F8B4" w:rsidR="00A61024" w:rsidRDefault="00B75006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3926145" w14:textId="77777777" w:rsidR="00A61024" w:rsidRDefault="00000000">
            <w:pPr>
              <w:rPr>
                <w:color w:val="000000"/>
                <w:szCs w:val="18"/>
              </w:rPr>
            </w:pPr>
          </w:p>
          <w:p w14:paraId="71AA4644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了解危险化学品的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的收集情况</w:t>
            </w:r>
          </w:p>
          <w:p w14:paraId="2C56935E" w14:textId="70417D1E" w:rsidR="00A61024" w:rsidRDefault="00693570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0604FF3" w14:textId="77777777" w:rsidR="00A61024" w:rsidRDefault="00000000">
            <w:pPr>
              <w:rPr>
                <w:color w:val="000000"/>
                <w:szCs w:val="18"/>
              </w:rPr>
            </w:pPr>
          </w:p>
          <w:p w14:paraId="59E7C5BD" w14:textId="549D4D3E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  <w:r w:rsidR="00274D82">
              <w:rPr>
                <w:rFonts w:hint="eastAsia"/>
                <w:color w:val="000000"/>
                <w:szCs w:val="18"/>
              </w:rPr>
              <w:t>废矿物油</w:t>
            </w:r>
          </w:p>
          <w:p w14:paraId="2B99C0CC" w14:textId="7F93560B" w:rsidR="00A61024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 w:rsidR="00274D82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4486237B" w14:textId="77777777" w:rsidR="00A61024" w:rsidRDefault="00000000">
            <w:pPr>
              <w:ind w:firstLineChars="100" w:firstLine="210"/>
              <w:rPr>
                <w:color w:val="000000"/>
              </w:rPr>
            </w:pPr>
          </w:p>
          <w:p w14:paraId="690C0990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14:paraId="0DD7B806" w14:textId="47DD6BEC" w:rsidR="00A61024" w:rsidRDefault="00693570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制订了必要的应急预案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 w14:paraId="27BB886F" w14:textId="5B7E1008" w:rsidR="00A61024" w:rsidRDefault="00693570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 w14:paraId="606DE463" w14:textId="46807C3F" w:rsidR="00A61024" w:rsidRDefault="00000000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="00693570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 w:rsidR="00AB0B9F">
              <w:rPr>
                <w:rFonts w:hint="eastAsia"/>
                <w:color w:val="000000"/>
              </w:rPr>
              <w:t>2</w:t>
            </w:r>
            <w:r w:rsidR="00AB0B9F">
              <w:rPr>
                <w:color w:val="000000"/>
              </w:rPr>
              <w:t>022</w:t>
            </w:r>
            <w:r w:rsidR="00AB0B9F">
              <w:rPr>
                <w:rFonts w:hint="eastAsia"/>
                <w:color w:val="000000"/>
              </w:rPr>
              <w:t>年</w:t>
            </w:r>
            <w:r w:rsidR="00AB0B9F">
              <w:rPr>
                <w:rFonts w:hint="eastAsia"/>
                <w:color w:val="000000"/>
              </w:rPr>
              <w:t>3</w:t>
            </w:r>
            <w:r w:rsidR="00AB0B9F">
              <w:rPr>
                <w:rFonts w:hint="eastAsia"/>
                <w:color w:val="000000"/>
              </w:rPr>
              <w:t>月</w:t>
            </w:r>
            <w:r w:rsidR="00AB0B9F">
              <w:rPr>
                <w:rFonts w:hint="eastAsia"/>
                <w:color w:val="000000"/>
              </w:rPr>
              <w:t>2</w:t>
            </w:r>
            <w:r w:rsidR="00AB0B9F">
              <w:rPr>
                <w:color w:val="000000"/>
              </w:rPr>
              <w:t>5</w:t>
            </w:r>
            <w:r w:rsidR="00AB0B9F">
              <w:rPr>
                <w:rFonts w:hint="eastAsia"/>
                <w:color w:val="000000"/>
              </w:rPr>
              <w:t>日进行了</w:t>
            </w:r>
            <w:r w:rsidR="006D1228">
              <w:rPr>
                <w:rFonts w:hint="eastAsia"/>
                <w:color w:val="000000"/>
              </w:rPr>
              <w:t>火灾事故应急演练。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72DF908A" w14:textId="2A7A93BC" w:rsidR="00A61024" w:rsidRDefault="00E640D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05B8F187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932E1" w14:paraId="731C9B86" w14:textId="77777777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2EFB0118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6E65D09B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5300B0CF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14:paraId="5C8BE19E" w14:textId="77777777" w:rsidR="00A61024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7D5B643A" w14:textId="77777777" w:rsidR="00A61024" w:rsidRDefault="00000000">
            <w:pPr>
              <w:ind w:firstLineChars="100" w:firstLine="210"/>
              <w:rPr>
                <w:color w:val="000000"/>
              </w:rPr>
            </w:pPr>
          </w:p>
          <w:p w14:paraId="3621129C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14:paraId="2DD3C928" w14:textId="78305E26" w:rsidR="00A61024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消防栓</w:t>
            </w:r>
            <w:r>
              <w:rPr>
                <w:rFonts w:hint="eastAsia"/>
                <w:color w:val="000000"/>
              </w:rPr>
              <w:t xml:space="preserve">   </w:t>
            </w:r>
            <w:r w:rsidR="00693570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14:paraId="30D8DF3F" w14:textId="77777777" w:rsidR="00A61024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0AF933F4" w14:textId="5E87FB40" w:rsidR="00A61024" w:rsidRDefault="00E640D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154AD6BC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932E1" w14:paraId="6FD241F9" w14:textId="77777777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2B874A7C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0041329E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603F9A62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14:paraId="03128A48" w14:textId="6B42064E" w:rsidR="00A61024" w:rsidRDefault="00693570">
            <w:pPr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已实施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不充分，需要完善：</w:t>
            </w:r>
            <w:r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14:paraId="794FA480" w14:textId="77777777" w:rsidR="00A61024" w:rsidRDefault="00000000">
            <w:pPr>
              <w:rPr>
                <w:color w:val="000000"/>
                <w:szCs w:val="18"/>
              </w:rPr>
            </w:pPr>
          </w:p>
          <w:p w14:paraId="7F66B31E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 w14:paraId="21F276F8" w14:textId="07E95AA6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高压电工作业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 w:rsidR="00693570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低压电工作业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焊接与热切割作业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制冷与空调作业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6DCABF50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石油天然气安全作业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冶金生产安全作业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危险品安全作业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161A5B3F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烟花爆竹安全作业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0C2B4B0B" w14:textId="77777777" w:rsidR="00A61024" w:rsidRDefault="00000000">
            <w:pPr>
              <w:rPr>
                <w:color w:val="000000"/>
                <w:szCs w:val="18"/>
              </w:rPr>
            </w:pPr>
          </w:p>
          <w:p w14:paraId="73EA9F96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 w14:paraId="0AF93F59" w14:textId="0F580999" w:rsidR="00A61024" w:rsidRDefault="00F62A1F">
            <w:pPr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场内机动车辆（叉车）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起重机械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压力容器（气瓶）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压力管道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电梯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锅炉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14:paraId="16FFE492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客运索道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 w14:paraId="71F06118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2DC9CE6E" w14:textId="2195F229" w:rsidR="00A61024" w:rsidRDefault="00E640D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32011D6A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932E1" w14:paraId="3DBF9C02" w14:textId="77777777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7039DED2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14:paraId="772617BF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0B69E52A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78892996" w14:textId="03F53041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F62A1F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410D5B93" w14:textId="77777777" w:rsidR="00A61024" w:rsidRDefault="00000000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387EE873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</w:p>
          <w:p w14:paraId="77A859A4" w14:textId="34D67936" w:rsidR="00A61024" w:rsidRDefault="00F62A1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1083EEEE" w14:textId="28ACE301" w:rsidR="00A61024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 w:rsidR="00F62A1F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3071C7CD" w14:textId="77777777" w:rsidR="00A61024" w:rsidRDefault="00000000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180AC4D0" w14:textId="77777777" w:rsidR="00A61024" w:rsidRDefault="00000000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702D2205" w14:textId="244127CF" w:rsidR="00A61024" w:rsidRDefault="00E640D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0E7F1E71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932E1" w14:paraId="3951B5BE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7AD0D316" w14:textId="77777777" w:rsidR="00A61024" w:rsidRDefault="00000000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383EF571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625AD307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515EB1B9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14:paraId="38D4DB8D" w14:textId="7D1834ED" w:rsidR="00A61024" w:rsidRDefault="00F62A1F">
            <w:pPr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58F785CA" w14:textId="77777777" w:rsidR="00A61024" w:rsidRDefault="00000000">
            <w:pPr>
              <w:rPr>
                <w:color w:val="000000"/>
              </w:rPr>
            </w:pPr>
          </w:p>
          <w:p w14:paraId="2AD480DC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14:paraId="35602FAB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14:paraId="4611925B" w14:textId="0A1C8F7E" w:rsidR="00A61024" w:rsidRDefault="002553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电能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天然气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压缩空气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蒸汽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B2881BB" w14:textId="77777777" w:rsidR="00A61024" w:rsidRDefault="00000000">
            <w:pPr>
              <w:rPr>
                <w:color w:val="000000"/>
                <w:szCs w:val="18"/>
              </w:rPr>
            </w:pPr>
          </w:p>
          <w:p w14:paraId="4C05A026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14:paraId="0EDDBB02" w14:textId="0D7DB543" w:rsidR="00A61024" w:rsidRDefault="002553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工业固体废弃物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危险废弃物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B5BF019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4116EE03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14:paraId="27B5B78B" w14:textId="42471B51" w:rsidR="00A61024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 w:rsidR="002553B9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 w14:paraId="014F09CB" w14:textId="787A0A4F" w:rsidR="00A61024" w:rsidRDefault="00000000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 w:rsidR="002553B9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 w:rsidR="002553B9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037705C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79DE5B6D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62666061" w14:textId="47448916" w:rsidR="00A61024" w:rsidRDefault="002553B9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C8C45C7" w14:textId="77777777" w:rsidR="00A61024" w:rsidRDefault="00000000">
            <w:pPr>
              <w:rPr>
                <w:color w:val="000000"/>
                <w:szCs w:val="18"/>
              </w:rPr>
            </w:pPr>
          </w:p>
          <w:p w14:paraId="7C5DA347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</w:p>
          <w:p w14:paraId="2F4DDFA4" w14:textId="4B10264B" w:rsidR="00A61024" w:rsidRDefault="002553B9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5989725D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08F5472F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</w:p>
          <w:p w14:paraId="44B8910B" w14:textId="1577D009" w:rsidR="00A61024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 w:rsidR="002553B9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 w:rsidR="00E57836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 w:rsidR="00E57836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 w:rsidR="00E57836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危废存放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77A12AF5" w14:textId="77777777" w:rsidR="00A61024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14:paraId="7CFA02A5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14:paraId="1E4467B5" w14:textId="03D0C705" w:rsidR="00A61024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监测仪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酸度计</w:t>
            </w:r>
            <w:r>
              <w:rPr>
                <w:rFonts w:hint="eastAsia"/>
                <w:color w:val="000000"/>
              </w:rPr>
              <w:t xml:space="preserve">   </w:t>
            </w:r>
            <w:r w:rsidR="00E57836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压差表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414B56A8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024844F3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</w:p>
          <w:p w14:paraId="2989D08E" w14:textId="35FB06F1" w:rsidR="00A61024" w:rsidRDefault="00E57836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 w14:paraId="2712ACDC" w14:textId="77777777" w:rsidR="00A61024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127E332A" w14:textId="77777777" w:rsidR="00A61024" w:rsidRDefault="00000000">
            <w:pPr>
              <w:jc w:val="left"/>
              <w:rPr>
                <w:color w:val="000000"/>
              </w:rPr>
            </w:pPr>
          </w:p>
          <w:p w14:paraId="0E7D916D" w14:textId="77777777" w:rsidR="00A61024" w:rsidRDefault="00000000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观察总排口是否存在明显违规现象</w:t>
            </w:r>
          </w:p>
          <w:p w14:paraId="0240BACC" w14:textId="6C77A8A4" w:rsidR="00A61024" w:rsidRDefault="00E57836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84AE06E" w14:textId="77777777" w:rsidR="00A61024" w:rsidRDefault="00000000"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3B9097E8" w14:textId="712A28B1" w:rsidR="00A61024" w:rsidRDefault="00E640D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352075BD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932E1" w14:paraId="1DA5F5D7" w14:textId="77777777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0EB60AF3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78CEC658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2F9C1568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 w14:paraId="11EDFEF1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 w14:paraId="725A13F4" w14:textId="6EA18E82" w:rsidR="00A61024" w:rsidRDefault="00000000">
            <w:pPr>
              <w:rPr>
                <w:color w:val="000000"/>
                <w:szCs w:val="18"/>
              </w:rPr>
            </w:pPr>
          </w:p>
          <w:p w14:paraId="04BC5E85" w14:textId="77777777" w:rsidR="00A61024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 w14:paraId="4982D6ED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3B7C2E4B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 w14:paraId="2608D82D" w14:textId="77777777" w:rsidR="00A61024" w:rsidRDefault="00000000">
            <w:pPr>
              <w:rPr>
                <w:color w:val="000000"/>
              </w:rPr>
            </w:pPr>
          </w:p>
          <w:p w14:paraId="3C5A0386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查看危险源的辨识的充分性</w:t>
            </w:r>
          </w:p>
          <w:p w14:paraId="644608F7" w14:textId="7456706F" w:rsidR="00A61024" w:rsidRDefault="00E57836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DD2CB09" w14:textId="77777777" w:rsidR="00A61024" w:rsidRDefault="00000000">
            <w:pPr>
              <w:rPr>
                <w:color w:val="000000"/>
                <w:szCs w:val="18"/>
              </w:rPr>
            </w:pPr>
          </w:p>
          <w:p w14:paraId="4AC41A45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6030A899" w14:textId="0FAD82C4" w:rsidR="00A61024" w:rsidRDefault="00E57836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合理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45C0E620" w14:textId="77777777" w:rsidR="00A61024" w:rsidRDefault="00000000">
            <w:pPr>
              <w:rPr>
                <w:color w:val="000000"/>
                <w:szCs w:val="18"/>
              </w:rPr>
            </w:pPr>
          </w:p>
          <w:p w14:paraId="14492CB9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了解重要危险源的控制措施的有效性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5645798A" w14:textId="1C8D3530" w:rsidR="00A61024" w:rsidRDefault="00E57836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42549626" w14:textId="77777777" w:rsidR="00A61024" w:rsidRDefault="00000000">
            <w:pPr>
              <w:rPr>
                <w:color w:val="000000"/>
                <w:szCs w:val="18"/>
              </w:rPr>
            </w:pPr>
          </w:p>
          <w:p w14:paraId="421102AD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14:paraId="21A07CA5" w14:textId="0AC3FC34" w:rsidR="00A61024" w:rsidRDefault="006833AA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4DA7898" w14:textId="77777777" w:rsidR="00A61024" w:rsidRDefault="00000000">
            <w:pPr>
              <w:rPr>
                <w:color w:val="000000"/>
                <w:szCs w:val="18"/>
              </w:rPr>
            </w:pPr>
          </w:p>
          <w:p w14:paraId="6C5130F7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01D05418" w14:textId="2638DDCB" w:rsidR="00A61024" w:rsidRDefault="006833AA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3036C09C" w14:textId="77777777" w:rsidR="00A61024" w:rsidRDefault="00000000">
            <w:pPr>
              <w:rPr>
                <w:color w:val="000000"/>
                <w:szCs w:val="18"/>
              </w:rPr>
            </w:pPr>
          </w:p>
          <w:p w14:paraId="3F87FABD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 w14:paraId="5EAAFBE0" w14:textId="5A2E5221" w:rsidR="00A61024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 w:rsidR="00EC4EF1">
              <w:rPr>
                <w:rFonts w:hint="eastAsia"/>
                <w:color w:val="000000"/>
                <w:szCs w:val="18"/>
              </w:rPr>
              <w:t>山杰职检字（</w:t>
            </w:r>
            <w:r w:rsidR="00EC4EF1">
              <w:rPr>
                <w:rFonts w:hint="eastAsia"/>
                <w:color w:val="000000"/>
                <w:szCs w:val="18"/>
              </w:rPr>
              <w:t>2</w:t>
            </w:r>
            <w:r w:rsidR="00EC4EF1">
              <w:rPr>
                <w:color w:val="000000"/>
                <w:szCs w:val="18"/>
              </w:rPr>
              <w:t>022</w:t>
            </w:r>
            <w:r w:rsidR="00EC4EF1">
              <w:rPr>
                <w:rFonts w:hint="eastAsia"/>
                <w:color w:val="000000"/>
                <w:szCs w:val="18"/>
              </w:rPr>
              <w:t>）第</w:t>
            </w:r>
            <w:r w:rsidR="00EC4EF1">
              <w:rPr>
                <w:rFonts w:hint="eastAsia"/>
                <w:color w:val="000000"/>
                <w:szCs w:val="18"/>
              </w:rPr>
              <w:t>E</w:t>
            </w:r>
            <w:r w:rsidR="00EC4EF1">
              <w:rPr>
                <w:color w:val="000000"/>
                <w:szCs w:val="18"/>
              </w:rPr>
              <w:t xml:space="preserve">05028 </w:t>
            </w:r>
            <w:r w:rsidR="00EC4EF1">
              <w:rPr>
                <w:rFonts w:hint="eastAsia"/>
                <w:color w:val="000000"/>
                <w:szCs w:val="18"/>
              </w:rPr>
              <w:t>号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6833AA">
              <w:rPr>
                <w:color w:val="000000"/>
                <w:szCs w:val="18"/>
                <w:u w:val="single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6833AA">
              <w:rPr>
                <w:color w:val="000000"/>
                <w:szCs w:val="18"/>
                <w:u w:val="single"/>
              </w:rPr>
              <w:t>5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6833AA">
              <w:rPr>
                <w:color w:val="000000"/>
                <w:szCs w:val="18"/>
                <w:u w:val="single"/>
              </w:rPr>
              <w:t>31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608DAAB2" w14:textId="10D02BEF" w:rsidR="00A61024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 w:rsidR="006833AA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 w:rsidR="006833AA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35DA6534" w14:textId="77777777" w:rsidR="00A61024" w:rsidRDefault="00000000">
            <w:pPr>
              <w:ind w:firstLineChars="100" w:firstLine="210"/>
              <w:rPr>
                <w:color w:val="000000"/>
                <w:szCs w:val="18"/>
              </w:rPr>
            </w:pPr>
          </w:p>
          <w:p w14:paraId="16693D02" w14:textId="376C2477" w:rsidR="00A61024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 w:rsidR="00EB5009">
              <w:rPr>
                <w:rFonts w:hint="eastAsia"/>
                <w:color w:val="000000"/>
                <w:szCs w:val="18"/>
              </w:rPr>
              <w:t>淄上医职检字</w:t>
            </w:r>
            <w:r w:rsidR="00EB5009">
              <w:rPr>
                <w:rFonts w:ascii="宋体" w:hAnsi="宋体" w:hint="eastAsia"/>
                <w:color w:val="000000"/>
                <w:szCs w:val="18"/>
              </w:rPr>
              <w:t>【2</w:t>
            </w:r>
            <w:r w:rsidR="00EB5009">
              <w:rPr>
                <w:rFonts w:ascii="宋体" w:hAnsi="宋体"/>
                <w:color w:val="000000"/>
                <w:szCs w:val="18"/>
              </w:rPr>
              <w:t>022</w:t>
            </w:r>
            <w:r w:rsidR="00EB5009">
              <w:rPr>
                <w:rFonts w:ascii="宋体" w:hAnsi="宋体" w:hint="eastAsia"/>
                <w:color w:val="000000"/>
                <w:szCs w:val="18"/>
              </w:rPr>
              <w:t>】0</w:t>
            </w:r>
            <w:r w:rsidR="00EB5009">
              <w:rPr>
                <w:rFonts w:ascii="宋体" w:hAnsi="宋体"/>
                <w:color w:val="000000"/>
                <w:szCs w:val="18"/>
              </w:rPr>
              <w:t>59</w:t>
            </w:r>
            <w:r w:rsidR="00EB5009">
              <w:rPr>
                <w:rFonts w:ascii="宋体" w:hAnsi="宋体" w:hint="eastAsia"/>
                <w:color w:val="000000"/>
                <w:szCs w:val="18"/>
              </w:rPr>
              <w:t xml:space="preserve">号 </w:t>
            </w:r>
            <w:r w:rsidR="00EB5009">
              <w:rPr>
                <w:rFonts w:ascii="宋体" w:hAnsi="宋体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 w:rsidR="00AB0B9F">
              <w:rPr>
                <w:color w:val="000000"/>
                <w:szCs w:val="18"/>
                <w:u w:val="single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AB0B9F">
              <w:rPr>
                <w:color w:val="000000"/>
                <w:szCs w:val="18"/>
                <w:u w:val="single"/>
              </w:rPr>
              <w:t>5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AB0B9F">
              <w:rPr>
                <w:color w:val="000000"/>
                <w:szCs w:val="18"/>
                <w:u w:val="single"/>
              </w:rPr>
              <w:t>12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5E562348" w14:textId="6FA770C1" w:rsidR="00A61024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 w:rsidR="00AB0B9F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 w:rsidR="00AB0B9F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特殊作业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29946BC8" w14:textId="77777777" w:rsidR="00A61024" w:rsidRDefault="00000000">
            <w:pPr>
              <w:ind w:firstLineChars="100" w:firstLine="210"/>
              <w:rPr>
                <w:color w:val="000000"/>
              </w:rPr>
            </w:pPr>
          </w:p>
          <w:p w14:paraId="3DF79D57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了解危险化学品的种类及</w:t>
            </w:r>
            <w:r>
              <w:rPr>
                <w:rFonts w:hint="eastAsia"/>
                <w:color w:val="000000"/>
                <w:szCs w:val="18"/>
              </w:rPr>
              <w:t>MSDS</w:t>
            </w:r>
          </w:p>
          <w:p w14:paraId="5F5BE998" w14:textId="6E1F7EF5" w:rsidR="00A61024" w:rsidRDefault="00AB0B9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41D6800" w14:textId="77777777" w:rsidR="00A61024" w:rsidRDefault="00000000">
            <w:pPr>
              <w:rPr>
                <w:color w:val="000000"/>
                <w:szCs w:val="18"/>
              </w:rPr>
            </w:pPr>
          </w:p>
          <w:p w14:paraId="572BA489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 w14:paraId="4054021F" w14:textId="13426C48" w:rsidR="00A61024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 w:rsidR="00AB0B9F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71E23DBE" w14:textId="77777777" w:rsidR="00A61024" w:rsidRDefault="00000000">
            <w:pPr>
              <w:ind w:firstLineChars="100" w:firstLine="210"/>
              <w:rPr>
                <w:color w:val="000000"/>
              </w:rPr>
            </w:pPr>
          </w:p>
          <w:p w14:paraId="0F67A41A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14:paraId="160F3983" w14:textId="77777777" w:rsidR="00A61024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611E15AE" w14:textId="77777777" w:rsidR="00A61024" w:rsidRDefault="00000000">
            <w:pPr>
              <w:ind w:firstLineChars="100" w:firstLine="210"/>
              <w:rPr>
                <w:color w:val="000000"/>
              </w:rPr>
            </w:pPr>
          </w:p>
          <w:p w14:paraId="5A328BCD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14:paraId="602A1E46" w14:textId="2CB0E6EE" w:rsidR="00A61024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消防栓</w:t>
            </w:r>
            <w:r>
              <w:rPr>
                <w:rFonts w:hint="eastAsia"/>
                <w:color w:val="000000"/>
              </w:rPr>
              <w:t xml:space="preserve">   </w:t>
            </w:r>
            <w:r w:rsidR="00AB0B9F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</w:t>
            </w:r>
          </w:p>
          <w:p w14:paraId="4AD8455C" w14:textId="77777777" w:rsidR="00A61024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65E9C3C5" w14:textId="77777777" w:rsidR="00A61024" w:rsidRDefault="00000000">
            <w:pPr>
              <w:ind w:firstLineChars="100" w:firstLine="210"/>
              <w:rPr>
                <w:color w:val="000000"/>
              </w:rPr>
            </w:pPr>
          </w:p>
          <w:p w14:paraId="5408453E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了解防静电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防雷控制状况</w:t>
            </w:r>
          </w:p>
          <w:p w14:paraId="5C552BD8" w14:textId="15E16951" w:rsidR="00A61024" w:rsidRDefault="00AB0B9F">
            <w:pPr>
              <w:ind w:firstLineChars="100" w:firstLine="210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检测合格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未检测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4A7FF2E2" w14:textId="77777777" w:rsidR="00A61024" w:rsidRPr="00AB0B9F" w:rsidRDefault="00000000">
            <w:pPr>
              <w:rPr>
                <w:color w:val="000000"/>
                <w:szCs w:val="18"/>
              </w:rPr>
            </w:pPr>
          </w:p>
          <w:p w14:paraId="299593C8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14:paraId="6A5324AA" w14:textId="16BB0D94" w:rsidR="00A61024" w:rsidRDefault="00AB0B9F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制订了必要的应急预案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 w14:paraId="12B272C4" w14:textId="5F8C34A6" w:rsidR="00A61024" w:rsidRDefault="00000000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 w:rsidR="00AB0B9F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 w14:paraId="62E976FC" w14:textId="3545A09F" w:rsidR="00A61024" w:rsidRDefault="00000000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="00AB0B9F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 w:rsidR="00AB0B9F">
              <w:rPr>
                <w:rFonts w:hint="eastAsia"/>
                <w:color w:val="000000"/>
              </w:rPr>
              <w:t>2</w:t>
            </w:r>
            <w:r w:rsidR="00AB0B9F">
              <w:rPr>
                <w:color w:val="000000"/>
              </w:rPr>
              <w:t>022</w:t>
            </w:r>
            <w:r w:rsidR="00AB0B9F">
              <w:rPr>
                <w:rFonts w:hint="eastAsia"/>
                <w:color w:val="000000"/>
              </w:rPr>
              <w:t>年</w:t>
            </w:r>
            <w:r w:rsidR="00AB0B9F">
              <w:rPr>
                <w:rFonts w:hint="eastAsia"/>
                <w:color w:val="000000"/>
              </w:rPr>
              <w:t>3</w:t>
            </w:r>
            <w:r w:rsidR="00AB0B9F">
              <w:rPr>
                <w:rFonts w:hint="eastAsia"/>
                <w:color w:val="000000"/>
              </w:rPr>
              <w:t>月</w:t>
            </w:r>
            <w:r w:rsidR="00AB0B9F">
              <w:rPr>
                <w:rFonts w:hint="eastAsia"/>
                <w:color w:val="000000"/>
              </w:rPr>
              <w:t>2</w:t>
            </w:r>
            <w:r w:rsidR="00AB0B9F">
              <w:rPr>
                <w:color w:val="000000"/>
              </w:rPr>
              <w:t>6</w:t>
            </w:r>
            <w:r w:rsidR="00AB0B9F">
              <w:rPr>
                <w:rFonts w:hint="eastAsia"/>
                <w:color w:val="000000"/>
              </w:rPr>
              <w:t>日进行触电事故应急演练。</w:t>
            </w:r>
          </w:p>
          <w:p w14:paraId="31867AB6" w14:textId="77777777" w:rsidR="00A61024" w:rsidRDefault="00000000">
            <w:pPr>
              <w:ind w:firstLineChars="100" w:firstLine="210"/>
              <w:rPr>
                <w:color w:val="000000"/>
                <w:u w:val="single"/>
              </w:rPr>
            </w:pPr>
          </w:p>
          <w:p w14:paraId="0F1E77CE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 w14:paraId="1EE6CB97" w14:textId="7C884548" w:rsidR="00A61024" w:rsidRDefault="00000000">
            <w:pPr>
              <w:ind w:firstLineChars="100" w:firstLine="21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高压电工作业</w:t>
            </w:r>
            <w:r>
              <w:rPr>
                <w:rFonts w:hint="eastAsia"/>
                <w:color w:val="000000"/>
              </w:rPr>
              <w:t xml:space="preserve">   </w:t>
            </w:r>
            <w:r w:rsidR="006D1228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低压电工作业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焊接与热切割作业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高处作业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制冷与空调作业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</w:p>
          <w:p w14:paraId="171D2AB6" w14:textId="77777777" w:rsidR="00A61024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煤矿安全作业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石油天然气安全作业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>品安全作业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4FC4D33" w14:textId="77777777" w:rsidR="00A61024" w:rsidRDefault="00000000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>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E2A897F" w14:textId="77777777" w:rsidR="00A61024" w:rsidRDefault="00000000">
            <w:pPr>
              <w:ind w:firstLineChars="100" w:firstLine="210"/>
              <w:rPr>
                <w:color w:val="000000"/>
                <w:u w:val="single"/>
              </w:rPr>
            </w:pPr>
          </w:p>
          <w:p w14:paraId="70E9C385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 w14:paraId="52FEC538" w14:textId="2AE6CAC7" w:rsidR="00A61024" w:rsidRDefault="006D1228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 w14:paraId="12E0D195" w14:textId="477693CB" w:rsidR="00A61024" w:rsidRPr="006D1228" w:rsidRDefault="006D1228">
            <w:pPr>
              <w:widowControl/>
              <w:spacing w:before="40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 w:rsidRPr="006D1228">
              <w:rPr>
                <w:rFonts w:ascii="宋体" w:hAnsi="宋体" w:cs="PMingLiU" w:hint="eastAsia"/>
                <w:color w:val="000000"/>
                <w:kern w:val="0"/>
                <w:szCs w:val="21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 w:rsidRPr="006D1228">
              <w:rPr>
                <w:rFonts w:ascii="宋体" w:hAnsi="宋体" w:cs="PMingLiU" w:hint="eastAsia"/>
                <w:color w:val="000000"/>
                <w:kern w:val="0"/>
                <w:szCs w:val="21"/>
              </w:rPr>
              <w:t>大型游乐设施</w:t>
            </w:r>
          </w:p>
          <w:p w14:paraId="55D50B9B" w14:textId="77777777" w:rsidR="00A61024" w:rsidRDefault="00000000">
            <w:pPr>
              <w:ind w:firstLineChars="100" w:firstLine="210"/>
              <w:rPr>
                <w:color w:val="000000"/>
                <w:u w:val="single"/>
              </w:rPr>
            </w:pPr>
          </w:p>
          <w:p w14:paraId="692B2846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 w14:paraId="37B50602" w14:textId="7F31E647" w:rsidR="00A61024" w:rsidRDefault="00AC363C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36B448E1" w14:textId="77777777" w:rsidR="00A61024" w:rsidRDefault="00000000">
            <w:pPr>
              <w:ind w:firstLineChars="100" w:firstLine="210"/>
              <w:rPr>
                <w:color w:val="000000"/>
                <w:u w:val="single"/>
              </w:rPr>
            </w:pPr>
          </w:p>
          <w:p w14:paraId="3D5CA486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 w14:paraId="262078C8" w14:textId="428CA5AE" w:rsidR="00A61024" w:rsidRDefault="00AC363C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46C64ACD" w14:textId="5AD45495" w:rsidR="00A61024" w:rsidRDefault="00E640D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40307284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932E1" w14:paraId="358656D0" w14:textId="77777777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02D50251" w14:textId="77777777" w:rsidR="00A61024" w:rsidRDefault="00000000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40C67C4C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199B4329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746C3450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 w14:paraId="761FD8A5" w14:textId="6EED5DEC" w:rsidR="00A61024" w:rsidRDefault="00AC363C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14:paraId="3EC72E3F" w14:textId="77777777" w:rsidR="00A61024" w:rsidRDefault="00000000">
            <w:pPr>
              <w:rPr>
                <w:color w:val="000000"/>
              </w:rPr>
            </w:pPr>
          </w:p>
          <w:p w14:paraId="7A460DE9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 w14:paraId="6C909A7A" w14:textId="5EDA69D3" w:rsidR="00A61024" w:rsidRDefault="00AC363C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</w:rPr>
              <w:t>机械伤害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</w:rPr>
              <w:t>触电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□化学伤害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</w:rPr>
              <w:t>噪声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</w:rPr>
              <w:t>粉尘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□危险作业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□高低温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</w:rPr>
              <w:t>危化品泄露</w:t>
            </w:r>
            <w:r>
              <w:rPr>
                <w:rFonts w:hint="eastAsia"/>
              </w:rPr>
              <w:t xml:space="preserve"> </w:t>
            </w:r>
          </w:p>
          <w:p w14:paraId="02833DD3" w14:textId="277715A6" w:rsidR="00A61024" w:rsidRDefault="00000000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□压力容器爆炸</w:t>
            </w:r>
            <w:r>
              <w:rPr>
                <w:rFonts w:hint="eastAsia"/>
              </w:rPr>
              <w:t xml:space="preserve">  </w:t>
            </w:r>
            <w:r w:rsidR="00AC363C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</w:rPr>
              <w:t>火灾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</w:p>
          <w:p w14:paraId="7FE772BC" w14:textId="77777777" w:rsidR="00A61024" w:rsidRDefault="00000000">
            <w:pPr>
              <w:widowControl/>
              <w:spacing w:before="40"/>
              <w:jc w:val="left"/>
            </w:pPr>
          </w:p>
          <w:p w14:paraId="6D298125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14:paraId="6C4C5A1B" w14:textId="220A7BA2" w:rsidR="00A61024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 w:rsidR="00AC363C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 w14:paraId="4829ACC7" w14:textId="32E4257D" w:rsidR="00A61024" w:rsidRDefault="00000000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 w:rsidR="00AC363C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 w:rsidR="00AC363C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1D62896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0FDFB140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139FA4EB" w14:textId="2142C36A" w:rsidR="00A61024" w:rsidRDefault="00AC363C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E868C7B" w14:textId="77777777" w:rsidR="00A61024" w:rsidRDefault="00000000">
            <w:pPr>
              <w:rPr>
                <w:color w:val="000000"/>
                <w:szCs w:val="18"/>
              </w:rPr>
            </w:pPr>
          </w:p>
          <w:p w14:paraId="3AC844F8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危险废弃物排放的种类：</w:t>
            </w:r>
          </w:p>
          <w:p w14:paraId="300AA25B" w14:textId="4E65CE69" w:rsidR="00A61024" w:rsidRDefault="00AC363C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固体废弃物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 w14:paraId="230342BE" w14:textId="77777777" w:rsidR="00A61024" w:rsidRDefault="00000000">
            <w:pPr>
              <w:rPr>
                <w:color w:val="000000"/>
                <w:szCs w:val="18"/>
              </w:rPr>
            </w:pPr>
          </w:p>
          <w:p w14:paraId="4F244A04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</w:p>
          <w:p w14:paraId="3E3850DF" w14:textId="128E32B2" w:rsidR="00A61024" w:rsidRDefault="00AC363C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1183578D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76C27C35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观察基础设施（包括环保设备）运行完好状况</w:t>
            </w:r>
          </w:p>
          <w:p w14:paraId="1E24021B" w14:textId="70DC7349" w:rsidR="00A61024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 w:rsidR="00AC363C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 w:rsidR="00AC363C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 w:rsidR="00AC363C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 w:rsidR="00AC363C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危废存放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66717B3B" w14:textId="77777777" w:rsidR="00A61024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14:paraId="2A9173D5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观察安全装置运行完好状况</w:t>
            </w:r>
          </w:p>
          <w:p w14:paraId="29156D59" w14:textId="27B7F127" w:rsidR="00A61024" w:rsidRDefault="00AC363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急停按钮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联锁装置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光栅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安全拉绳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3610C74C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3CBA91E4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观察职业健康安全相关的监视和测量设备的种类并了解检定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14:paraId="5C7BA527" w14:textId="1138740C" w:rsidR="00A61024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 </w:t>
            </w:r>
            <w:r w:rsidR="00AC363C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 </w:t>
            </w:r>
            <w:r w:rsidR="00AC363C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可燃气体报警器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氧气含量测定仪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绝缘摇表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0E7BB465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3AC43765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</w:p>
          <w:p w14:paraId="148DFA15" w14:textId="54C5AD4E" w:rsidR="00A61024" w:rsidRDefault="00AC363C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 w14:paraId="25BFA9AF" w14:textId="77777777" w:rsidR="00A61024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44DD5EF0" w14:textId="77777777" w:rsidR="00A61024" w:rsidRDefault="00000000">
            <w:pPr>
              <w:jc w:val="left"/>
              <w:rPr>
                <w:color w:val="000000"/>
              </w:rPr>
            </w:pPr>
          </w:p>
          <w:p w14:paraId="7B8FF826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观察使用劳保用品的种类和配备情况</w:t>
            </w:r>
          </w:p>
          <w:p w14:paraId="5D2FB746" w14:textId="25F8A836" w:rsidR="00A61024" w:rsidRDefault="00E640D5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 w14:paraId="0A96E0CF" w14:textId="77777777" w:rsidR="00A61024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绝缘手套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防砸鞋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防穿刺鞋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绝缘鞋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593B19A6" w14:textId="77777777" w:rsidR="00A61024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14:paraId="4B53D4D7" w14:textId="77777777" w:rsidR="00A61024" w:rsidRDefault="00000000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观察所有区域是否存在明显违规现象</w:t>
            </w:r>
          </w:p>
          <w:p w14:paraId="6A190648" w14:textId="451DC4B7" w:rsidR="00A61024" w:rsidRDefault="00E640D5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D12F19D" w14:textId="77777777" w:rsidR="00A61024" w:rsidRDefault="00000000">
            <w:pPr>
              <w:ind w:firstLineChars="200" w:firstLine="420"/>
              <w:rPr>
                <w:color w:val="000000"/>
                <w:u w:val="single"/>
              </w:rPr>
            </w:pPr>
          </w:p>
          <w:p w14:paraId="3ACBFEBC" w14:textId="77777777" w:rsidR="00A61024" w:rsidRDefault="00000000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 w14:paraId="3EF83EF3" w14:textId="6FD7CEF0" w:rsidR="00A61024" w:rsidRDefault="00000000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 w:rsidR="00E640D5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 w14:paraId="5493C326" w14:textId="77777777" w:rsidR="00A61024" w:rsidRDefault="00000000">
            <w:pPr>
              <w:jc w:val="left"/>
              <w:rPr>
                <w:color w:val="000000"/>
              </w:rPr>
            </w:pPr>
          </w:p>
          <w:p w14:paraId="43B25E99" w14:textId="77777777" w:rsidR="00A61024" w:rsidRDefault="00000000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了解周边是否存在危险源和职业健康安全风险的情况</w:t>
            </w:r>
          </w:p>
          <w:p w14:paraId="2CE3EC99" w14:textId="13FF9F22" w:rsidR="00A61024" w:rsidRDefault="00000000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 w:rsidR="00E640D5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 w14:paraId="3EF87B54" w14:textId="77777777" w:rsidR="00A61024" w:rsidRDefault="00000000">
            <w:pPr>
              <w:ind w:firstLineChars="100" w:firstLine="21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5DA025DF" w14:textId="0919F1AF" w:rsidR="00A61024" w:rsidRDefault="00E640D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63D9CC7A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932E1" w14:paraId="6A2CD682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9FFA784" w14:textId="77777777" w:rsidR="00A61024" w:rsidRDefault="00000000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FCA1D97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7DDEAE4" w14:textId="77777777" w:rsidR="00A61024" w:rsidRDefault="00000000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14:paraId="17892025" w14:textId="77777777" w:rsidR="00A61024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02A2F3E7" w14:textId="77777777" w:rsidR="00A61024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40738AD5" w14:textId="77777777" w:rsidR="00A61024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2BA1E3C6" w14:textId="77777777" w:rsidR="00A61024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7CABFDF7" w14:textId="77777777" w:rsidR="00A61024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D3AE12B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14:paraId="06DD12F4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932E1" w14:paraId="65D87D02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52E1816" w14:textId="77777777" w:rsidR="00A61024" w:rsidRDefault="00000000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45EDC2E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631C8E6" w14:textId="22B982BB" w:rsidR="00A61024" w:rsidRDefault="00E640D5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14:paraId="5EF4E084" w14:textId="581EC300" w:rsidR="00A61024" w:rsidRDefault="00E640D5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领导层可以迎审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14:paraId="7356144C" w14:textId="77777777" w:rsidR="00A61024" w:rsidRDefault="00000000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14:paraId="48559A79" w14:textId="77777777" w:rsidR="00A61024" w:rsidRDefault="00000000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</w:p>
          <w:p w14:paraId="1713FF55" w14:textId="3B56EC54" w:rsidR="00A61024" w:rsidRDefault="00E640D5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14:paraId="75371E84" w14:textId="0CF6480C" w:rsidR="00A61024" w:rsidRDefault="00E640D5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14:paraId="5E9AA876" w14:textId="523B6719" w:rsidR="00A61024" w:rsidRDefault="00E640D5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E3D901B" w14:textId="2D5EF06C" w:rsidR="00A61024" w:rsidRDefault="00E640D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4ACE4276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14:paraId="3D40B541" w14:textId="77777777" w:rsidR="00A61024" w:rsidRDefault="00000000">
      <w:r>
        <w:ptab w:relativeTo="margin" w:alignment="center" w:leader="none"/>
      </w:r>
    </w:p>
    <w:p w14:paraId="76765E4B" w14:textId="77777777" w:rsidR="00A61024" w:rsidRDefault="00000000"/>
    <w:p w14:paraId="360C61BA" w14:textId="77777777" w:rsidR="00A61024" w:rsidRDefault="00000000"/>
    <w:p w14:paraId="140DE76D" w14:textId="77777777" w:rsidR="00A61024" w:rsidRDefault="00000000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A61024" w:rsidSect="00A6102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9A8A6" w14:textId="77777777" w:rsidR="006A2658" w:rsidRDefault="006A2658">
      <w:r>
        <w:separator/>
      </w:r>
    </w:p>
  </w:endnote>
  <w:endnote w:type="continuationSeparator" w:id="0">
    <w:p w14:paraId="32B61963" w14:textId="77777777" w:rsidR="006A2658" w:rsidRDefault="006A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4C7840FD" w14:textId="77777777" w:rsidR="00A61024" w:rsidRDefault="0000000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C61FFA1" w14:textId="77777777" w:rsidR="00A61024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C95D3" w14:textId="77777777" w:rsidR="006A2658" w:rsidRDefault="006A2658">
      <w:r>
        <w:separator/>
      </w:r>
    </w:p>
  </w:footnote>
  <w:footnote w:type="continuationSeparator" w:id="0">
    <w:p w14:paraId="2EB9DFC8" w14:textId="77777777" w:rsidR="006A2658" w:rsidRDefault="006A2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D31E7" w14:textId="77777777" w:rsidR="00A61024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8E01332" wp14:editId="474D593A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D64EDD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637.9pt;margin-top:2.6pt;width:85.7pt;height:20.2pt;z-index:251658240;mso-position-horizontal-relative:text;mso-position-vertical-relative:text" stroked="f">
          <v:textbox>
            <w:txbxContent>
              <w:p w14:paraId="02A5979C" w14:textId="77777777" w:rsidR="00A61024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A401FE4" w14:textId="77777777" w:rsidR="00A61024" w:rsidRDefault="00000000" w:rsidP="00EF0F4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5879772">
    <w:abstractNumId w:val="1"/>
  </w:num>
  <w:num w:numId="2" w16cid:durableId="1923099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2E1"/>
    <w:rsid w:val="00015CE7"/>
    <w:rsid w:val="000E3E41"/>
    <w:rsid w:val="00147730"/>
    <w:rsid w:val="00197E2A"/>
    <w:rsid w:val="001C3923"/>
    <w:rsid w:val="002368D3"/>
    <w:rsid w:val="002553B9"/>
    <w:rsid w:val="00274D82"/>
    <w:rsid w:val="00440947"/>
    <w:rsid w:val="004B77E2"/>
    <w:rsid w:val="006833AA"/>
    <w:rsid w:val="00693570"/>
    <w:rsid w:val="006A2658"/>
    <w:rsid w:val="006D1228"/>
    <w:rsid w:val="006F1C32"/>
    <w:rsid w:val="007B6810"/>
    <w:rsid w:val="00813FA2"/>
    <w:rsid w:val="00850C0B"/>
    <w:rsid w:val="008D2521"/>
    <w:rsid w:val="009C1211"/>
    <w:rsid w:val="009D7CFD"/>
    <w:rsid w:val="00A448DC"/>
    <w:rsid w:val="00A7035E"/>
    <w:rsid w:val="00AB0B9F"/>
    <w:rsid w:val="00AB2729"/>
    <w:rsid w:val="00AC363C"/>
    <w:rsid w:val="00B75006"/>
    <w:rsid w:val="00C101F5"/>
    <w:rsid w:val="00C82524"/>
    <w:rsid w:val="00D75D3C"/>
    <w:rsid w:val="00D932E1"/>
    <w:rsid w:val="00E57836"/>
    <w:rsid w:val="00E640D5"/>
    <w:rsid w:val="00EB5009"/>
    <w:rsid w:val="00EC4EF1"/>
    <w:rsid w:val="00F15B95"/>
    <w:rsid w:val="00F47A57"/>
    <w:rsid w:val="00F62A1F"/>
    <w:rsid w:val="00F73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  <o:rules v:ext="edit">
        <o:r id="V:Rule1" type="connector" idref="#自选图形 103"/>
        <o:r id="V:Rule2" type="connector" idref="#自选图形 107"/>
        <o:r id="V:Rule3" type="connector" idref="#自选图形 105"/>
        <o:r id="V:Rule4" type="connector" idref="#自选图形 114"/>
        <o:r id="V:Rule5" type="connector" idref="#自选图形 113"/>
        <o:r id="V:Rule6" type="connector" idref="#自选图形 109"/>
        <o:r id="V:Rule7" type="connector" idref="#自选图形 110"/>
        <o:r id="V:Rule8" type="connector" idref="#自选图形 118"/>
        <o:r id="V:Rule9" type="connector" idref="#自选图形 120"/>
      </o:rules>
    </o:shapelayout>
  </w:shapeDefaults>
  <w:decimalSymbol w:val="."/>
  <w:listSeparator w:val=","/>
  <w14:docId w14:val="77CD2D97"/>
  <w15:docId w15:val="{E9C408B2-5287-4497-BB62-DDE2B8AA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61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A6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61024"/>
    <w:rPr>
      <w:b/>
      <w:bCs/>
    </w:rPr>
  </w:style>
  <w:style w:type="character" w:customStyle="1" w:styleId="a8">
    <w:name w:val="页眉 字符"/>
    <w:basedOn w:val="a0"/>
    <w:link w:val="a7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16</Pages>
  <Words>1358</Words>
  <Characters>7743</Characters>
  <Application>Microsoft Office Word</Application>
  <DocSecurity>0</DocSecurity>
  <Lines>64</Lines>
  <Paragraphs>18</Paragraphs>
  <ScaleCrop>false</ScaleCrop>
  <Company/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97</cp:revision>
  <dcterms:created xsi:type="dcterms:W3CDTF">2015-06-17T12:51:00Z</dcterms:created>
  <dcterms:modified xsi:type="dcterms:W3CDTF">2022-09-07T05:47:00Z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