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0156-2020-2022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大庆爱力特泵业有限公司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eastAsia"/>
              </w:rPr>
              <w:t>日 上午至2022年0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eastAsia"/>
              </w:rPr>
              <w:t>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</w:t>
            </w:r>
            <w:bookmarkStart w:id="3" w:name="_GoBack"/>
            <w:r>
              <w:rPr>
                <w:rFonts w:hint="eastAsia" w:ascii="Times New Roman" w:hAnsi="Times New Roman" w:cs="Times New Roman"/>
                <w:szCs w:val="21"/>
              </w:rPr>
              <w:t>测量过程有效性确认表</w:t>
            </w:r>
            <w:bookmarkEnd w:id="3"/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RjNTljMDIwOTA2ZWJiZDgxMTg3MmY5MTVjNDc5YWYifQ=="/>
  </w:docVars>
  <w:rsids>
    <w:rsidRoot w:val="00000000"/>
    <w:rsid w:val="1FCD217A"/>
    <w:rsid w:val="5EE02F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765</Words>
  <Characters>1025</Characters>
  <Lines>8</Lines>
  <Paragraphs>2</Paragraphs>
  <TotalTime>122</TotalTime>
  <ScaleCrop>false</ScaleCrop>
  <LinksUpToDate>false</LinksUpToDate>
  <CharactersWithSpaces>1097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Administrator</cp:lastModifiedBy>
  <dcterms:modified xsi:type="dcterms:W3CDTF">2022-09-30T08:43:57Z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55AFA7FF3CBB4B28B2D761EEF6FB11AC</vt:lpwstr>
  </property>
</Properties>
</file>