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C6A5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0073-2018-2022</w:t>
      </w:r>
      <w:bookmarkEnd w:id="0"/>
    </w:p>
    <w:p w14:paraId="15267E09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52673C" w14:paraId="08425A5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00BDEDCC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1586C60" w14:textId="77777777" w:rsidR="00433ABA" w:rsidRDefault="00000000">
            <w:bookmarkStart w:id="1" w:name="组织名称"/>
            <w:r>
              <w:t>湖北万锦科技有限公司</w:t>
            </w:r>
            <w:bookmarkEnd w:id="1"/>
          </w:p>
        </w:tc>
      </w:tr>
      <w:tr w:rsidR="0052673C" w14:paraId="681B2B4E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491B607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150125FE" w14:textId="06615016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6C3278">
              <w:t>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6C3278">
              <w:t>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2673C" w14:paraId="7DBA9966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75594BB7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52673C" w14:paraId="62E64CF4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7A9BC9E0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59C7EE6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1FBD2662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6763580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FEF364E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47034120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52673C" w14:paraId="5C68EB6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8230ECC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3FB8000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526A5C50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55643A82" w14:textId="77777777" w:rsidR="00706414" w:rsidRDefault="0000000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1257814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57C4B7E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2673C" w14:paraId="5253573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01BB076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14D7F87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15221DA9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58D8980A" w14:textId="77777777" w:rsidR="00706414" w:rsidRDefault="0000000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84D8D18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22A783C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2673C" w14:paraId="30C56DE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2457C0C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EB4B280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15309FAF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56AC57C" w14:textId="77777777" w:rsidR="00F65E38" w:rsidRDefault="0000000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C26CF68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7EFACD0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2673C" w14:paraId="2BBC3D1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116BFB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0C5A62D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984C5E5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35A8A8DA" w14:textId="77777777" w:rsidR="00F65E38" w:rsidRDefault="0000000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2627D27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767FF5C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2673C" w14:paraId="27B90CA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F8199C9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9F5B7D1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299BA3F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1E8ADD41" w14:textId="77777777" w:rsidR="00E2764D" w:rsidRDefault="00000000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056BC56" w14:textId="5E4A153C" w:rsidR="00E2764D" w:rsidRDefault="006C327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A841226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2673C" w14:paraId="428FBF3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1273C23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93AB98B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3CECF77E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69DF7496" w14:textId="77777777" w:rsidR="00E2764D" w:rsidRDefault="00000000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C889A33" w14:textId="5B1D964E" w:rsidR="00E2764D" w:rsidRDefault="006C327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F906C18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2673C" w14:paraId="6CAF9510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1FA698EA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54501E1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5365E968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7B81E5D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D71989F" w14:textId="191C23AD" w:rsidR="00E2764D" w:rsidRDefault="006C327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9F8E68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2673C" w14:paraId="5A9822C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6F67B7A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8EBCA1D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8B5AFB9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D232958" w14:textId="77777777" w:rsidR="00E2764D" w:rsidRDefault="00000000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68F5E657" w14:textId="6791688E" w:rsidR="00E2764D" w:rsidRDefault="006C327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C927B7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2673C" w14:paraId="345B640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97A36BC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0927E0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EF88638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F41B901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47635C94" w14:textId="5064FF14" w:rsidR="00E2764D" w:rsidRDefault="006C327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9E369B7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2673C" w14:paraId="359DC39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11A2702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3573ADD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47A0088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67734FD9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4DCB2DFE" w14:textId="4D9A86E5" w:rsidR="00E2764D" w:rsidRDefault="006C327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6B05446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2673C" w14:paraId="77F0284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065609C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C37F19A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93C6BE1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E034AD0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F59F09F" w14:textId="3C35D6DC" w:rsidR="0072058B" w:rsidRDefault="006C327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70BC2E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2673C" w14:paraId="4F17FB6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346C18D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C7C253F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1ADD8BA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25600E32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10D5799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7E674B5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2673C" w14:paraId="38207DF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6155CDC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C986313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5D1DB31B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76CFF87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B93CD64" w14:textId="78807D53" w:rsidR="0072058B" w:rsidRDefault="006C3278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403B25A8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2673C" w14:paraId="60106A5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18C4D35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E7ACF1C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18682B62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6F5509A4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C5FDDE1" w14:textId="7454DD53" w:rsidR="0072058B" w:rsidRDefault="006C327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4CFB99B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2673C" w14:paraId="55B0A3B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0CC6F55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DD80703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391F71A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1C16168" w14:textId="77777777" w:rsidR="0072058B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2C2BF20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42B217E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2673C" w14:paraId="1F1FDEE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48534C9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54701A6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00171640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10BD39AB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65A133D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8A0E28D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2673C" w14:paraId="68CC785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B695FD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BA4D77E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4DEBA250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3BEB0F9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5983F76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CC76722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52673C" w14:paraId="1FB917F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73083A9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B37A1C4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5045BEF5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1EBBA66E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FEC933E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1D97DBA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2673C" w14:paraId="59BB82D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DA59CC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5B39783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15C86378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39CB521" w14:textId="77777777" w:rsidR="00B001F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DDD9837" w14:textId="76BBA2E0" w:rsidR="00B001F1" w:rsidRDefault="006C327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9255F07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2673C" w14:paraId="1FA6BA4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997FA4E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66A47A6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64B5F74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499CF2B" w14:textId="77777777" w:rsidR="00B001F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BAD58EC" w14:textId="1764509B" w:rsidR="00B001F1" w:rsidRDefault="006C327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4392756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5A45EE51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427EB" w14:textId="77777777" w:rsidR="00D30CE7" w:rsidRDefault="00D30CE7">
      <w:r>
        <w:separator/>
      </w:r>
    </w:p>
  </w:endnote>
  <w:endnote w:type="continuationSeparator" w:id="0">
    <w:p w14:paraId="6D813E23" w14:textId="77777777" w:rsidR="00D30CE7" w:rsidRDefault="00D3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A771" w14:textId="77777777" w:rsidR="00D30CE7" w:rsidRDefault="00D30CE7">
      <w:r>
        <w:separator/>
      </w:r>
    </w:p>
  </w:footnote>
  <w:footnote w:type="continuationSeparator" w:id="0">
    <w:p w14:paraId="03CEFC77" w14:textId="77777777" w:rsidR="00D30CE7" w:rsidRDefault="00D3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6596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2076112" wp14:editId="6023B033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26718BD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42B8B5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5EFDAE5D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82CDE34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258E4BC6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C7488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72951A" w:tentative="1">
      <w:start w:val="1"/>
      <w:numFmt w:val="lowerLetter"/>
      <w:lvlText w:val="%2)"/>
      <w:lvlJc w:val="left"/>
      <w:pPr>
        <w:ind w:left="840" w:hanging="420"/>
      </w:pPr>
    </w:lvl>
    <w:lvl w:ilvl="2" w:tplc="80AA82A2" w:tentative="1">
      <w:start w:val="1"/>
      <w:numFmt w:val="lowerRoman"/>
      <w:lvlText w:val="%3."/>
      <w:lvlJc w:val="right"/>
      <w:pPr>
        <w:ind w:left="1260" w:hanging="420"/>
      </w:pPr>
    </w:lvl>
    <w:lvl w:ilvl="3" w:tplc="07524528" w:tentative="1">
      <w:start w:val="1"/>
      <w:numFmt w:val="decimal"/>
      <w:lvlText w:val="%4."/>
      <w:lvlJc w:val="left"/>
      <w:pPr>
        <w:ind w:left="1680" w:hanging="420"/>
      </w:pPr>
    </w:lvl>
    <w:lvl w:ilvl="4" w:tplc="917249C8" w:tentative="1">
      <w:start w:val="1"/>
      <w:numFmt w:val="lowerLetter"/>
      <w:lvlText w:val="%5)"/>
      <w:lvlJc w:val="left"/>
      <w:pPr>
        <w:ind w:left="2100" w:hanging="420"/>
      </w:pPr>
    </w:lvl>
    <w:lvl w:ilvl="5" w:tplc="D848E0CE" w:tentative="1">
      <w:start w:val="1"/>
      <w:numFmt w:val="lowerRoman"/>
      <w:lvlText w:val="%6."/>
      <w:lvlJc w:val="right"/>
      <w:pPr>
        <w:ind w:left="2520" w:hanging="420"/>
      </w:pPr>
    </w:lvl>
    <w:lvl w:ilvl="6" w:tplc="F9DE6130" w:tentative="1">
      <w:start w:val="1"/>
      <w:numFmt w:val="decimal"/>
      <w:lvlText w:val="%7."/>
      <w:lvlJc w:val="left"/>
      <w:pPr>
        <w:ind w:left="2940" w:hanging="420"/>
      </w:pPr>
    </w:lvl>
    <w:lvl w:ilvl="7" w:tplc="04824BDC" w:tentative="1">
      <w:start w:val="1"/>
      <w:numFmt w:val="lowerLetter"/>
      <w:lvlText w:val="%8)"/>
      <w:lvlJc w:val="left"/>
      <w:pPr>
        <w:ind w:left="3360" w:hanging="420"/>
      </w:pPr>
    </w:lvl>
    <w:lvl w:ilvl="8" w:tplc="9C8C54A0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50626458">
    <w:abstractNumId w:val="0"/>
  </w:num>
  <w:num w:numId="2" w16cid:durableId="1778788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73C"/>
    <w:rsid w:val="0052673C"/>
    <w:rsid w:val="006C3278"/>
    <w:rsid w:val="00D30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CF1AB32"/>
  <w15:docId w15:val="{F371CA27-9FF1-40C3-BAB5-5AAA11BF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134</cp:revision>
  <dcterms:created xsi:type="dcterms:W3CDTF">2015-10-21T04:04:00Z</dcterms:created>
  <dcterms:modified xsi:type="dcterms:W3CDTF">2022-09-13T06:25:00Z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