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2022年8月25日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4A8123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2022-08-22T02:41:32Z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2052-11.1.0.12302</vt:lpwstr>
  </property>
</Properties>
</file>