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2022年8月22日</w:t>
            </w:r>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4B747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2022-08-21T01:42:08Z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2052-11.1.0.12302</vt:lpwstr>
  </property>
</Properties>
</file>