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D42B6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165"/>
        <w:gridCol w:w="142"/>
        <w:gridCol w:w="48"/>
        <w:gridCol w:w="519"/>
        <w:gridCol w:w="133"/>
        <w:gridCol w:w="119"/>
        <w:gridCol w:w="300"/>
        <w:gridCol w:w="590"/>
        <w:gridCol w:w="984"/>
        <w:gridCol w:w="217"/>
        <w:gridCol w:w="618"/>
        <w:gridCol w:w="129"/>
        <w:gridCol w:w="1084"/>
      </w:tblGrid>
      <w:tr w:rsidR="0003166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重庆霸鸿石油科技有限公司</w:t>
            </w:r>
            <w:bookmarkEnd w:id="0"/>
          </w:p>
        </w:tc>
      </w:tr>
      <w:tr w:rsidR="0003166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重庆市沙坪坝区沙坪坝街道下中渡口</w:t>
            </w:r>
            <w:r>
              <w:rPr>
                <w:sz w:val="21"/>
                <w:szCs w:val="21"/>
              </w:rPr>
              <w:t>130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号楼第一层</w:t>
            </w:r>
            <w:r>
              <w:rPr>
                <w:sz w:val="21"/>
                <w:szCs w:val="21"/>
              </w:rPr>
              <w:t>2-6-1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03166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 w:rsidR="00D25683" w:rsidRPr="006A37DB" w:rsidRDefault="00D42B64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重庆市九龙坡区光华五金机电城二期</w:t>
            </w:r>
            <w:r w:rsidRPr="006A37DB">
              <w:rPr>
                <w:sz w:val="21"/>
                <w:szCs w:val="21"/>
              </w:rPr>
              <w:t>63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03166B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0595-2022-QEO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D42B64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D42B64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03166B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15086874669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03166B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D42B64">
            <w:bookmarkStart w:id="14" w:name="管理者代表"/>
            <w:r>
              <w:t>罗艳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261637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261637"/>
        </w:tc>
        <w:tc>
          <w:tcPr>
            <w:tcW w:w="1213" w:type="dxa"/>
            <w:gridSpan w:val="2"/>
            <w:vMerge/>
            <w:vAlign w:val="center"/>
          </w:tcPr>
          <w:p w:rsidR="00D25683" w:rsidRDefault="00261637"/>
        </w:tc>
      </w:tr>
      <w:tr w:rsidR="0003166B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D42B6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D42B64" w:rsidP="00067A4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D42B6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3166B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03166B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D42B64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 w:rsidR="00D25683" w:rsidRDefault="00D42B6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3166B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D42B6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 w:rsidR="00D25683" w:rsidRDefault="00D42B6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03166B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D42B6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 w:rsidR="00D25683" w:rsidRDefault="00D42B6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03166B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 w:rsidR="00D25683" w:rsidRDefault="00D42B64">
            <w:bookmarkStart w:id="20" w:name="审核范围"/>
            <w:r>
              <w:t>Q</w:t>
            </w:r>
            <w:r>
              <w:t>：认可</w:t>
            </w:r>
            <w:r w:rsidR="00AA76AE">
              <w:t>仪器仪表（测斜仪）的研发；仪器仪表、机械设备、石油钻采专用设备、汽车配件销售未认可：钻井工程技术服务（技术方案提供）</w:t>
            </w:r>
            <w:r>
              <w:t>：</w:t>
            </w:r>
          </w:p>
          <w:p w:rsidR="00BB5EA8" w:rsidRDefault="00D42B64" w:rsidP="00BB5EA8">
            <w:r>
              <w:t>E</w:t>
            </w:r>
            <w:r>
              <w:t>：</w:t>
            </w:r>
            <w:r w:rsidR="00BB5EA8">
              <w:t>认可：仪器仪表（测斜仪）的研发；仪器仪表、机械设备、石油钻采专用设备、汽车配件销售所涉及场所的相关环境管理活动；未为认可：钻井工程技术服务（技术方案提供）所涉及场所的相关环境管理活动</w:t>
            </w:r>
          </w:p>
          <w:p w:rsidR="00D25683" w:rsidRDefault="00D42B64">
            <w:r>
              <w:t>O</w:t>
            </w:r>
            <w:r>
              <w:t>：</w:t>
            </w:r>
            <w:r w:rsidR="00BB5EA8">
              <w:t>认可：仪器仪表（测斜仪）的研发；仪器仪表、机械设备、石油钻采专用设备、汽车配件销售所涉及场所的相关环境管理活动；未为认可：钻井工程技术服务（技术方案提供）</w:t>
            </w:r>
            <w:r>
              <w:t>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D42B64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D42B64">
            <w:bookmarkStart w:id="21" w:name="专业代码"/>
            <w:r>
              <w:t>Q</w:t>
            </w:r>
            <w:r>
              <w:t>：</w:t>
            </w:r>
            <w:r>
              <w:t>19.05.01;29.12.00;34.06.00</w:t>
            </w:r>
          </w:p>
          <w:p w:rsidR="00D25683" w:rsidRDefault="00D42B64">
            <w:r>
              <w:t>E</w:t>
            </w:r>
            <w:r>
              <w:t>：</w:t>
            </w:r>
            <w:r>
              <w:t>19.05.01;29.12.00;34.06.00</w:t>
            </w:r>
          </w:p>
          <w:p w:rsidR="00D25683" w:rsidRDefault="00D42B64">
            <w:r>
              <w:t>O</w:t>
            </w:r>
            <w:r>
              <w:t>：</w:t>
            </w:r>
            <w:r>
              <w:t>19.05.01;29.12.00;34.06.00</w:t>
            </w:r>
            <w:bookmarkEnd w:id="21"/>
          </w:p>
        </w:tc>
      </w:tr>
      <w:tr w:rsidR="0003166B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认证补充要求 1.0》</w:t>
            </w:r>
          </w:p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D42B6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 w:rsidR="0003166B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D42B64" w:rsidP="00067A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D42B64" w:rsidP="00067A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03166B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E81B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42B64">
              <w:rPr>
                <w:rFonts w:hint="eastAsia"/>
                <w:b/>
                <w:sz w:val="21"/>
                <w:szCs w:val="21"/>
              </w:rPr>
              <w:t>普通话</w:t>
            </w:r>
            <w:r w:rsidR="00D42B6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2B64">
              <w:rPr>
                <w:rFonts w:hint="eastAsia"/>
                <w:b/>
                <w:sz w:val="21"/>
                <w:szCs w:val="21"/>
              </w:rPr>
              <w:t>英语</w:t>
            </w:r>
            <w:r w:rsidR="00D42B6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2B6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3166B">
        <w:trPr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D42B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03166B" w:rsidTr="004370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09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126" w:type="dxa"/>
            <w:gridSpan w:val="5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03166B" w:rsidTr="004370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709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6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Q:19.05.01,29.12.00,34.06.00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E:19.05.01,29.12.00,34.06.00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O:19.05.01,29.12.00,34.06.00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261637">
            <w:pPr>
              <w:jc w:val="center"/>
              <w:rPr>
                <w:sz w:val="21"/>
                <w:szCs w:val="21"/>
              </w:rPr>
            </w:pPr>
          </w:p>
        </w:tc>
      </w:tr>
      <w:tr w:rsidR="0003166B" w:rsidTr="004370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709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6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E:29.12.00,34.06.00</w:t>
            </w:r>
          </w:p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O:29.12.00,34.06.00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 w:rsidR="00D25683" w:rsidRDefault="00261637">
            <w:pPr>
              <w:jc w:val="center"/>
              <w:rPr>
                <w:sz w:val="21"/>
                <w:szCs w:val="21"/>
              </w:rPr>
            </w:pPr>
          </w:p>
        </w:tc>
      </w:tr>
      <w:tr w:rsidR="0003166B" w:rsidTr="004370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709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6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Q:19.05.01,29.12.00,34.06.00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D4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:rsidR="00D25683" w:rsidRDefault="00261637">
            <w:pPr>
              <w:jc w:val="center"/>
              <w:rPr>
                <w:sz w:val="21"/>
                <w:szCs w:val="21"/>
              </w:rPr>
            </w:pPr>
          </w:p>
        </w:tc>
      </w:tr>
      <w:tr w:rsidR="0003166B" w:rsidTr="0043708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1637"/>
        </w:tc>
        <w:tc>
          <w:tcPr>
            <w:tcW w:w="1152" w:type="dxa"/>
            <w:gridSpan w:val="2"/>
            <w:vAlign w:val="center"/>
          </w:tcPr>
          <w:p w:rsidR="00D25683" w:rsidRDefault="00261637"/>
        </w:tc>
        <w:tc>
          <w:tcPr>
            <w:tcW w:w="567" w:type="dxa"/>
            <w:vAlign w:val="center"/>
          </w:tcPr>
          <w:p w:rsidR="00D25683" w:rsidRDefault="00261637"/>
        </w:tc>
        <w:tc>
          <w:tcPr>
            <w:tcW w:w="2229" w:type="dxa"/>
            <w:gridSpan w:val="2"/>
            <w:vAlign w:val="center"/>
          </w:tcPr>
          <w:p w:rsidR="00D25683" w:rsidRDefault="00261637"/>
        </w:tc>
        <w:tc>
          <w:tcPr>
            <w:tcW w:w="709" w:type="dxa"/>
            <w:gridSpan w:val="3"/>
            <w:vAlign w:val="center"/>
          </w:tcPr>
          <w:p w:rsidR="00D25683" w:rsidRDefault="00261637"/>
        </w:tc>
        <w:tc>
          <w:tcPr>
            <w:tcW w:w="2126" w:type="dxa"/>
            <w:gridSpan w:val="5"/>
            <w:vAlign w:val="center"/>
          </w:tcPr>
          <w:p w:rsidR="00D25683" w:rsidRDefault="00261637"/>
        </w:tc>
        <w:tc>
          <w:tcPr>
            <w:tcW w:w="964" w:type="dxa"/>
            <w:gridSpan w:val="3"/>
            <w:vAlign w:val="center"/>
          </w:tcPr>
          <w:p w:rsidR="00D25683" w:rsidRDefault="00261637"/>
        </w:tc>
        <w:tc>
          <w:tcPr>
            <w:tcW w:w="1084" w:type="dxa"/>
            <w:vAlign w:val="center"/>
          </w:tcPr>
          <w:p w:rsidR="00D25683" w:rsidRDefault="00261637"/>
        </w:tc>
      </w:tr>
      <w:tr w:rsidR="0003166B">
        <w:trPr>
          <w:trHeight w:val="52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D42B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3166B" w:rsidTr="00067A4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B6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B64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42B64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3"/>
            <w:vAlign w:val="center"/>
          </w:tcPr>
          <w:p w:rsidR="00D25683" w:rsidRDefault="00D42B64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00" w:type="dxa"/>
            <w:gridSpan w:val="3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993" w:type="dxa"/>
            <w:gridSpan w:val="4"/>
            <w:vAlign w:val="center"/>
          </w:tcPr>
          <w:p w:rsidR="00D25683" w:rsidRDefault="00D42B6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D42B64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D42B64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3166B" w:rsidTr="00067A4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1637"/>
        </w:tc>
        <w:tc>
          <w:tcPr>
            <w:tcW w:w="1152" w:type="dxa"/>
            <w:gridSpan w:val="2"/>
            <w:vAlign w:val="center"/>
          </w:tcPr>
          <w:p w:rsidR="00D25683" w:rsidRDefault="00261637"/>
        </w:tc>
        <w:tc>
          <w:tcPr>
            <w:tcW w:w="567" w:type="dxa"/>
            <w:vAlign w:val="center"/>
          </w:tcPr>
          <w:p w:rsidR="00D25683" w:rsidRDefault="00261637"/>
        </w:tc>
        <w:tc>
          <w:tcPr>
            <w:tcW w:w="2371" w:type="dxa"/>
            <w:gridSpan w:val="3"/>
            <w:vAlign w:val="center"/>
          </w:tcPr>
          <w:p w:rsidR="00D25683" w:rsidRDefault="00261637"/>
        </w:tc>
        <w:tc>
          <w:tcPr>
            <w:tcW w:w="700" w:type="dxa"/>
            <w:gridSpan w:val="3"/>
            <w:vAlign w:val="center"/>
          </w:tcPr>
          <w:p w:rsidR="00D25683" w:rsidRDefault="00261637"/>
        </w:tc>
        <w:tc>
          <w:tcPr>
            <w:tcW w:w="1993" w:type="dxa"/>
            <w:gridSpan w:val="4"/>
            <w:vAlign w:val="center"/>
          </w:tcPr>
          <w:p w:rsidR="00D25683" w:rsidRDefault="00261637"/>
        </w:tc>
        <w:tc>
          <w:tcPr>
            <w:tcW w:w="964" w:type="dxa"/>
            <w:gridSpan w:val="3"/>
            <w:vAlign w:val="center"/>
          </w:tcPr>
          <w:p w:rsidR="00D25683" w:rsidRDefault="00261637"/>
        </w:tc>
        <w:tc>
          <w:tcPr>
            <w:tcW w:w="1084" w:type="dxa"/>
            <w:vAlign w:val="center"/>
          </w:tcPr>
          <w:p w:rsidR="00D25683" w:rsidRDefault="00261637"/>
        </w:tc>
      </w:tr>
      <w:tr w:rsidR="0003166B" w:rsidTr="00067A4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1637"/>
        </w:tc>
        <w:tc>
          <w:tcPr>
            <w:tcW w:w="1152" w:type="dxa"/>
            <w:gridSpan w:val="2"/>
            <w:vAlign w:val="center"/>
          </w:tcPr>
          <w:p w:rsidR="00D25683" w:rsidRDefault="00261637"/>
        </w:tc>
        <w:tc>
          <w:tcPr>
            <w:tcW w:w="567" w:type="dxa"/>
            <w:vAlign w:val="center"/>
          </w:tcPr>
          <w:p w:rsidR="00D25683" w:rsidRDefault="00261637"/>
        </w:tc>
        <w:tc>
          <w:tcPr>
            <w:tcW w:w="2371" w:type="dxa"/>
            <w:gridSpan w:val="3"/>
            <w:vAlign w:val="center"/>
          </w:tcPr>
          <w:p w:rsidR="00D25683" w:rsidRDefault="00261637"/>
        </w:tc>
        <w:tc>
          <w:tcPr>
            <w:tcW w:w="700" w:type="dxa"/>
            <w:gridSpan w:val="3"/>
            <w:vAlign w:val="center"/>
          </w:tcPr>
          <w:p w:rsidR="00D25683" w:rsidRDefault="00261637"/>
        </w:tc>
        <w:tc>
          <w:tcPr>
            <w:tcW w:w="1993" w:type="dxa"/>
            <w:gridSpan w:val="4"/>
            <w:vAlign w:val="center"/>
          </w:tcPr>
          <w:p w:rsidR="00D25683" w:rsidRDefault="00261637"/>
        </w:tc>
        <w:tc>
          <w:tcPr>
            <w:tcW w:w="964" w:type="dxa"/>
            <w:gridSpan w:val="3"/>
            <w:vAlign w:val="center"/>
          </w:tcPr>
          <w:p w:rsidR="00D25683" w:rsidRDefault="00261637"/>
        </w:tc>
        <w:tc>
          <w:tcPr>
            <w:tcW w:w="1084" w:type="dxa"/>
            <w:vAlign w:val="center"/>
          </w:tcPr>
          <w:p w:rsidR="00D25683" w:rsidRDefault="00261637"/>
        </w:tc>
      </w:tr>
      <w:tr w:rsidR="0003166B">
        <w:trPr>
          <w:trHeight w:val="82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D42B6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03166B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6"/>
            <w:vMerge w:val="restart"/>
            <w:vAlign w:val="center"/>
          </w:tcPr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D4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D25683" w:rsidRDefault="00261637"/>
        </w:tc>
      </w:tr>
      <w:tr w:rsidR="0003166B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D42B6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67A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D25683" w:rsidRDefault="0026163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D25683" w:rsidRDefault="00261637">
            <w:pPr>
              <w:spacing w:line="360" w:lineRule="auto"/>
            </w:pPr>
          </w:p>
        </w:tc>
      </w:tr>
      <w:tr w:rsidR="00067A49">
        <w:trPr>
          <w:trHeight w:val="218"/>
          <w:jc w:val="center"/>
        </w:trPr>
        <w:tc>
          <w:tcPr>
            <w:tcW w:w="1201" w:type="dxa"/>
            <w:vAlign w:val="center"/>
          </w:tcPr>
          <w:p w:rsidR="00067A49" w:rsidRDefault="00067A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067A49" w:rsidRDefault="00067A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2022.10.23</w:t>
            </w:r>
          </w:p>
        </w:tc>
        <w:tc>
          <w:tcPr>
            <w:tcW w:w="2126" w:type="dxa"/>
            <w:gridSpan w:val="6"/>
            <w:vAlign w:val="center"/>
          </w:tcPr>
          <w:p w:rsidR="00067A49" w:rsidRDefault="00067A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067A49" w:rsidRDefault="00067A49" w:rsidP="00A259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2022.10.23</w:t>
            </w:r>
          </w:p>
        </w:tc>
      </w:tr>
    </w:tbl>
    <w:p w:rsidR="00D25683" w:rsidRDefault="00261637">
      <w:pPr>
        <w:widowControl/>
        <w:jc w:val="left"/>
      </w:pPr>
    </w:p>
    <w:p w:rsidR="00D25683" w:rsidRDefault="00261637" w:rsidP="00BB5EA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81B47" w:rsidRDefault="00E81B47" w:rsidP="00BB5EA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81B47" w:rsidRDefault="00E81B47" w:rsidP="00BB5EA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639"/>
        <w:gridCol w:w="1338"/>
      </w:tblGrid>
      <w:tr w:rsidR="00E81B47" w:rsidTr="00A2593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81B47" w:rsidTr="00E81B4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9" w:type="dxa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81B47" w:rsidTr="00E81B4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13:30-14:00</w:t>
            </w:r>
          </w:p>
        </w:tc>
        <w:tc>
          <w:tcPr>
            <w:tcW w:w="6639" w:type="dxa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14:00-15:30</w:t>
            </w:r>
          </w:p>
        </w:tc>
        <w:tc>
          <w:tcPr>
            <w:tcW w:w="6639" w:type="dxa"/>
            <w:vAlign w:val="center"/>
          </w:tcPr>
          <w:p w:rsidR="00E81B47" w:rsidRDefault="00E81B47" w:rsidP="00A2593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E81B47" w:rsidRDefault="00E81B47" w:rsidP="00A2593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E81B47" w:rsidRDefault="00E81B47" w:rsidP="00A2593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E81B47" w:rsidRDefault="00E81B47" w:rsidP="00A2593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E81B47" w:rsidRDefault="00E81B47" w:rsidP="00A2593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E81B47" w:rsidRDefault="00E81B47" w:rsidP="00A2593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E81B47" w:rsidRDefault="00E81B47" w:rsidP="00A2593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15:30-17:00</w:t>
            </w:r>
          </w:p>
        </w:tc>
        <w:tc>
          <w:tcPr>
            <w:tcW w:w="6639" w:type="dxa"/>
            <w:vAlign w:val="center"/>
          </w:tcPr>
          <w:p w:rsidR="00E81B47" w:rsidRDefault="00E81B47" w:rsidP="00A2593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14:00-15:30</w:t>
            </w:r>
          </w:p>
        </w:tc>
        <w:tc>
          <w:tcPr>
            <w:tcW w:w="6639" w:type="dxa"/>
            <w:vAlign w:val="center"/>
          </w:tcPr>
          <w:p w:rsidR="00E81B47" w:rsidRDefault="00E81B47" w:rsidP="00A2593C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E81B47" w:rsidRDefault="00E81B47" w:rsidP="00A2593C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E81B47" w:rsidRDefault="00E81B47" w:rsidP="00A2593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E81B47" w:rsidRDefault="00E81B47" w:rsidP="00A2593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15:30-17:00</w:t>
            </w:r>
          </w:p>
        </w:tc>
        <w:tc>
          <w:tcPr>
            <w:tcW w:w="6639" w:type="dxa"/>
            <w:vAlign w:val="center"/>
          </w:tcPr>
          <w:p w:rsidR="00E81B47" w:rsidRDefault="00E81B47" w:rsidP="00A2593C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E81B47" w:rsidRDefault="00E81B47" w:rsidP="00A2593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14:00-15:00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:rsidR="00E81B47" w:rsidRDefault="00E81B47" w:rsidP="00A2593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E81B47" w:rsidRDefault="00E81B47" w:rsidP="00A2593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81B47" w:rsidTr="00E81B4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:rsidR="00E81B47" w:rsidRDefault="00E81B47" w:rsidP="00A2593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15:00-16:00</w:t>
            </w:r>
          </w:p>
        </w:tc>
        <w:tc>
          <w:tcPr>
            <w:tcW w:w="6639" w:type="dxa"/>
            <w:shd w:val="clear" w:color="auto" w:fill="DAEEF3" w:themeFill="accent5" w:themeFillTint="33"/>
            <w:vAlign w:val="center"/>
          </w:tcPr>
          <w:p w:rsidR="00E81B47" w:rsidRDefault="00E81B47" w:rsidP="00A2593C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81B47" w:rsidTr="00E81B4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639" w:type="dxa"/>
            <w:shd w:val="clear" w:color="auto" w:fill="DAEEF3" w:themeFill="accent5" w:themeFillTint="33"/>
            <w:vAlign w:val="center"/>
          </w:tcPr>
          <w:p w:rsidR="00E81B47" w:rsidRDefault="00E81B47" w:rsidP="00A2593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16:00-17:00</w:t>
            </w:r>
          </w:p>
        </w:tc>
        <w:tc>
          <w:tcPr>
            <w:tcW w:w="6639" w:type="dxa"/>
            <w:shd w:val="clear" w:color="auto" w:fill="E5DFEC" w:themeFill="accent4" w:themeFillTint="33"/>
            <w:vAlign w:val="center"/>
          </w:tcPr>
          <w:p w:rsidR="00E81B47" w:rsidRDefault="00E81B47" w:rsidP="00A2593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E81B47" w:rsidRDefault="00E81B47" w:rsidP="00A2593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81B47" w:rsidTr="00E81B4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639" w:type="dxa"/>
            <w:shd w:val="clear" w:color="auto" w:fill="E5DFEC" w:themeFill="accent4" w:themeFillTint="33"/>
            <w:vAlign w:val="center"/>
          </w:tcPr>
          <w:p w:rsidR="00E81B47" w:rsidRDefault="00E81B47" w:rsidP="00A2593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E81B47" w:rsidRDefault="00E81B47" w:rsidP="00A2593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81B47" w:rsidTr="00E81B4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81B47" w:rsidRDefault="00E81B47" w:rsidP="00E81B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E81B47" w:rsidRDefault="00E81B47" w:rsidP="00A2593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81B47" w:rsidRDefault="00E81B47" w:rsidP="00A259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E81B47" w:rsidRDefault="00E81B47" w:rsidP="00E81B4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E81B47" w:rsidRDefault="00E81B47" w:rsidP="00E81B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E81B47" w:rsidRDefault="00E81B47" w:rsidP="00E81B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D25683" w:rsidRDefault="00261637" w:rsidP="003B4AF4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37" w:rsidRDefault="00261637" w:rsidP="0003166B">
      <w:r>
        <w:separator/>
      </w:r>
    </w:p>
  </w:endnote>
  <w:endnote w:type="continuationSeparator" w:id="0">
    <w:p w:rsidR="00261637" w:rsidRDefault="00261637" w:rsidP="0003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3B4AF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42B6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6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42B64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42B6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6A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2616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37" w:rsidRDefault="00261637" w:rsidP="0003166B">
      <w:r>
        <w:separator/>
      </w:r>
    </w:p>
  </w:footnote>
  <w:footnote w:type="continuationSeparator" w:id="0">
    <w:p w:rsidR="00261637" w:rsidRDefault="00261637" w:rsidP="00031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D42B64" w:rsidP="00067A4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4AF4" w:rsidRPr="003B4A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42B6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42B64" w:rsidP="00067A4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66B"/>
    <w:rsid w:val="0003166B"/>
    <w:rsid w:val="00067A49"/>
    <w:rsid w:val="00261637"/>
    <w:rsid w:val="00325E59"/>
    <w:rsid w:val="003B4AF4"/>
    <w:rsid w:val="00437082"/>
    <w:rsid w:val="00485261"/>
    <w:rsid w:val="00AA76AE"/>
    <w:rsid w:val="00BB5EA8"/>
    <w:rsid w:val="00D42B64"/>
    <w:rsid w:val="00E8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562</Words>
  <Characters>3208</Characters>
  <Application>Microsoft Office Word</Application>
  <DocSecurity>0</DocSecurity>
  <Lines>26</Lines>
  <Paragraphs>7</Paragraphs>
  <ScaleCrop>false</ScaleCrop>
  <Company>微软中国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74</cp:revision>
  <cp:lastPrinted>2019-03-27T03:10:00Z</cp:lastPrinted>
  <dcterms:created xsi:type="dcterms:W3CDTF">2019-12-26T02:43:00Z</dcterms:created>
  <dcterms:modified xsi:type="dcterms:W3CDTF">2022-10-23T13:18:00Z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