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2889"/>
        <w:gridCol w:w="2388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立柱高度测量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J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H-CL-01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技术部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游标卡尺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量块放于检测平台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上，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用游标卡尺进行尺寸测量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eastAsia="zh-CN"/>
              </w:rPr>
              <w:t>并读出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测量数据。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仪器操作人员，经培训合格，有两年以上经验，且取得安全操作上岗证。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6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</w:t>
            </w:r>
            <w:r>
              <w:rPr>
                <w:rFonts w:hint="eastAsia" w:ascii="宋体" w:hAnsi="宋体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记录: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用标准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量块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kern w:val="0"/>
                <w:sz w:val="21"/>
                <w:szCs w:val="21"/>
              </w:rPr>
              <w:t>mm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加工尺寸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检测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年7月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日用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游标卡尺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对标准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量块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进行三次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尺寸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检测，平均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测量尺寸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50.02</w:t>
            </w:r>
            <w:r>
              <w:rPr>
                <w:kern w:val="0"/>
                <w:sz w:val="21"/>
                <w:szCs w:val="21"/>
              </w:rPr>
              <w:t>m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同时对立柱高度尺寸进行三次测量，平均高度测量尺寸为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50.12mm；</w:t>
            </w:r>
          </w:p>
          <w:p>
            <w:pPr>
              <w:widowControl/>
              <w:spacing w:line="360" w:lineRule="auto"/>
              <w:ind w:firstLine="735" w:firstLineChars="35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测量不确定度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U=0.03mm</w:t>
            </w:r>
          </w:p>
          <w:p>
            <w:pPr>
              <w:widowControl/>
              <w:spacing w:line="360" w:lineRule="auto"/>
              <w:ind w:firstLine="735" w:firstLineChars="3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E=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宋体"/>
                      <w:kern w:val="0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 w:val="21"/>
                          <w:szCs w:val="21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1"/>
                          <w:szCs w:val="21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宋体"/>
                      <w:kern w:val="0"/>
                      <w:sz w:val="21"/>
                      <w:szCs w:val="21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1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 w:val="21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 w:val="21"/>
                          <w:szCs w:val="21"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  <w:kern w:val="0"/>
                      <w:sz w:val="21"/>
                      <w:szCs w:val="21"/>
                    </w:rPr>
                  </m:ctrlPr>
                </m:e>
              </m:d>
            </m:oMath>
            <w:r>
              <w:rPr>
                <w:rFonts w:hint="eastAsia" w:hAnsi="Cambria Math" w:cs="宋体"/>
                <w:i w:val="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/>
                <w:position w:val="-6"/>
                <w:sz w:val="24"/>
              </w:rPr>
              <w:object>
                <v:shape id="_x0000_i1025" o:spt="75" type="#_x0000_t75" style="height:17pt;width:19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/>
                <w:position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ascii="宋体"/>
                <w:position w:val="-8"/>
                <w:sz w:val="24"/>
                <w:lang w:val="en-US" w:eastAsia="zh-CN"/>
              </w:rPr>
              <w:t>=0.23</w:t>
            </w:r>
          </w:p>
          <w:p>
            <w:pPr>
              <w:ind w:firstLine="630" w:firstLineChars="3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当E≤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时，此测量过程有效。 </w:t>
            </w:r>
          </w:p>
          <w:p>
            <w:pPr>
              <w:ind w:firstLine="600" w:firstLineChars="300"/>
              <w:jc w:val="left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jc w:val="left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jc w:val="left"/>
              <w:rPr>
                <w:rFonts w:ascii="宋体" w:hAnsi="宋体"/>
                <w:kern w:val="0"/>
                <w:sz w:val="20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jc w:val="left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jc w:val="left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谢志新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日期：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2022.7.10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67C41"/>
    <w:rsid w:val="00017D4B"/>
    <w:rsid w:val="00054624"/>
    <w:rsid w:val="0009091E"/>
    <w:rsid w:val="000A31E5"/>
    <w:rsid w:val="00152512"/>
    <w:rsid w:val="00155CCF"/>
    <w:rsid w:val="001A58DC"/>
    <w:rsid w:val="001B4019"/>
    <w:rsid w:val="001F4A88"/>
    <w:rsid w:val="002A7F0E"/>
    <w:rsid w:val="002B0111"/>
    <w:rsid w:val="00327686"/>
    <w:rsid w:val="00341974"/>
    <w:rsid w:val="003C57DA"/>
    <w:rsid w:val="0041689E"/>
    <w:rsid w:val="004638C2"/>
    <w:rsid w:val="00484A49"/>
    <w:rsid w:val="004D1E30"/>
    <w:rsid w:val="00553385"/>
    <w:rsid w:val="00575F3C"/>
    <w:rsid w:val="005B1D01"/>
    <w:rsid w:val="005E37C7"/>
    <w:rsid w:val="00634513"/>
    <w:rsid w:val="006537E5"/>
    <w:rsid w:val="0066007A"/>
    <w:rsid w:val="0066381C"/>
    <w:rsid w:val="006A66A4"/>
    <w:rsid w:val="006B4C2F"/>
    <w:rsid w:val="006C46E7"/>
    <w:rsid w:val="006D2339"/>
    <w:rsid w:val="006F0B84"/>
    <w:rsid w:val="007C3D73"/>
    <w:rsid w:val="007E77E3"/>
    <w:rsid w:val="0080050E"/>
    <w:rsid w:val="00860C7C"/>
    <w:rsid w:val="008D58E4"/>
    <w:rsid w:val="009260F6"/>
    <w:rsid w:val="00954060"/>
    <w:rsid w:val="00954566"/>
    <w:rsid w:val="00980AA2"/>
    <w:rsid w:val="009F4E1A"/>
    <w:rsid w:val="00A353CD"/>
    <w:rsid w:val="00A63168"/>
    <w:rsid w:val="00A67C41"/>
    <w:rsid w:val="00A921C5"/>
    <w:rsid w:val="00B058F8"/>
    <w:rsid w:val="00B55663"/>
    <w:rsid w:val="00BB6A21"/>
    <w:rsid w:val="00BD30CD"/>
    <w:rsid w:val="00BF73F1"/>
    <w:rsid w:val="00BF7D97"/>
    <w:rsid w:val="00C31A69"/>
    <w:rsid w:val="00C32B3F"/>
    <w:rsid w:val="00C51F53"/>
    <w:rsid w:val="00C56103"/>
    <w:rsid w:val="00C56828"/>
    <w:rsid w:val="00CE6426"/>
    <w:rsid w:val="00D0783B"/>
    <w:rsid w:val="00D33312"/>
    <w:rsid w:val="00D64B35"/>
    <w:rsid w:val="00D65EE8"/>
    <w:rsid w:val="00E46334"/>
    <w:rsid w:val="00EA755A"/>
    <w:rsid w:val="00F039F1"/>
    <w:rsid w:val="00F7042C"/>
    <w:rsid w:val="00F74E4A"/>
    <w:rsid w:val="00FE7323"/>
    <w:rsid w:val="00FF5451"/>
    <w:rsid w:val="00FF7566"/>
    <w:rsid w:val="03521915"/>
    <w:rsid w:val="087529B2"/>
    <w:rsid w:val="0B5529AD"/>
    <w:rsid w:val="189910B3"/>
    <w:rsid w:val="1A885D46"/>
    <w:rsid w:val="21C20933"/>
    <w:rsid w:val="228E3486"/>
    <w:rsid w:val="22CE4251"/>
    <w:rsid w:val="2425314D"/>
    <w:rsid w:val="2F2A082E"/>
    <w:rsid w:val="34F339EB"/>
    <w:rsid w:val="41A72730"/>
    <w:rsid w:val="42417046"/>
    <w:rsid w:val="556E4569"/>
    <w:rsid w:val="5C374985"/>
    <w:rsid w:val="60301B88"/>
    <w:rsid w:val="60457952"/>
    <w:rsid w:val="6DD543EC"/>
    <w:rsid w:val="6DFB763F"/>
    <w:rsid w:val="735D0E3C"/>
    <w:rsid w:val="73956846"/>
    <w:rsid w:val="7B6330CC"/>
    <w:rsid w:val="7E714D41"/>
    <w:rsid w:val="7FE1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310</Words>
  <Characters>368</Characters>
  <Lines>6</Lines>
  <Paragraphs>1</Paragraphs>
  <TotalTime>1</TotalTime>
  <ScaleCrop>false</ScaleCrop>
  <LinksUpToDate>false</LinksUpToDate>
  <CharactersWithSpaces>763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郭小红</cp:lastModifiedBy>
  <cp:lastPrinted>2018-06-06T07:12:00Z</cp:lastPrinted>
  <dcterms:modified xsi:type="dcterms:W3CDTF">2022-09-02T05:09:28Z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75D079C208B44EED93AF05B164620BFA</vt:lpwstr>
  </property>
</Properties>
</file>