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E0686" w14:textId="77777777" w:rsidR="00A62166" w:rsidRDefault="00000000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5867BB" w14:paraId="62E81322" w14:textId="77777777">
        <w:trPr>
          <w:trHeight w:val="557"/>
        </w:trPr>
        <w:tc>
          <w:tcPr>
            <w:tcW w:w="1142" w:type="dxa"/>
            <w:vAlign w:val="center"/>
          </w:tcPr>
          <w:p w14:paraId="20DD2849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5F5F37AF" w14:textId="77777777" w:rsidR="00A62166" w:rsidRDefault="0000000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南京永腾医疗技术开发有限公司</w:t>
            </w:r>
            <w:bookmarkEnd w:id="0"/>
          </w:p>
        </w:tc>
      </w:tr>
      <w:tr w:rsidR="005867BB" w14:paraId="391E1072" w14:textId="77777777">
        <w:trPr>
          <w:trHeight w:val="557"/>
        </w:trPr>
        <w:tc>
          <w:tcPr>
            <w:tcW w:w="1142" w:type="dxa"/>
            <w:vAlign w:val="center"/>
          </w:tcPr>
          <w:p w14:paraId="7C32E207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47162F36" w14:textId="77777777" w:rsidR="00A62166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江苏省南京市江北新区大桥北路9号016幢旭日华庭金棕榈弘阳大厦1单元2115室</w:t>
            </w:r>
            <w:bookmarkEnd w:id="1"/>
          </w:p>
        </w:tc>
      </w:tr>
      <w:tr w:rsidR="005867BB" w14:paraId="1F5FDA55" w14:textId="77777777">
        <w:trPr>
          <w:trHeight w:val="557"/>
        </w:trPr>
        <w:tc>
          <w:tcPr>
            <w:tcW w:w="1142" w:type="dxa"/>
            <w:vAlign w:val="center"/>
          </w:tcPr>
          <w:p w14:paraId="5169B97C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5FFD9C3E" w14:textId="77777777" w:rsidR="00A62166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江苏省南京市江北新区大桥北路9号016幢旭日华庭金棕榈弘阳大厦1单元2115室</w:t>
            </w:r>
            <w:bookmarkEnd w:id="2"/>
          </w:p>
        </w:tc>
      </w:tr>
      <w:tr w:rsidR="003F27D5" w14:paraId="10BDCED0" w14:textId="77777777">
        <w:trPr>
          <w:trHeight w:val="557"/>
        </w:trPr>
        <w:tc>
          <w:tcPr>
            <w:tcW w:w="1142" w:type="dxa"/>
            <w:vAlign w:val="center"/>
          </w:tcPr>
          <w:p w14:paraId="3B47A042" w14:textId="77777777" w:rsidR="003F27D5" w:rsidRDefault="003F27D5" w:rsidP="003F27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45DBD25A" w14:textId="04E5112A" w:rsidR="003F27D5" w:rsidRDefault="003F27D5" w:rsidP="003F27D5">
            <w:pPr>
              <w:rPr>
                <w:sz w:val="21"/>
                <w:szCs w:val="21"/>
              </w:rPr>
            </w:pPr>
            <w:r w:rsidRPr="008C68DD">
              <w:rPr>
                <w:rFonts w:hint="eastAsia"/>
                <w:sz w:val="21"/>
                <w:szCs w:val="21"/>
              </w:rPr>
              <w:t>肖密华</w:t>
            </w:r>
          </w:p>
        </w:tc>
        <w:tc>
          <w:tcPr>
            <w:tcW w:w="1090" w:type="dxa"/>
            <w:gridSpan w:val="2"/>
            <w:vAlign w:val="center"/>
          </w:tcPr>
          <w:p w14:paraId="1D21A063" w14:textId="67F6B3C9" w:rsidR="003F27D5" w:rsidRDefault="003F27D5" w:rsidP="003F27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2E12B9B4" w14:textId="2C8734AC" w:rsidR="003F27D5" w:rsidRDefault="003F27D5" w:rsidP="003F27D5">
            <w:pPr>
              <w:rPr>
                <w:sz w:val="21"/>
                <w:szCs w:val="21"/>
              </w:rPr>
            </w:pPr>
            <w:r w:rsidRPr="008C68DD">
              <w:rPr>
                <w:sz w:val="21"/>
                <w:szCs w:val="21"/>
              </w:rPr>
              <w:t>15172096517</w:t>
            </w:r>
          </w:p>
        </w:tc>
        <w:tc>
          <w:tcPr>
            <w:tcW w:w="974" w:type="dxa"/>
            <w:gridSpan w:val="2"/>
            <w:vAlign w:val="center"/>
          </w:tcPr>
          <w:p w14:paraId="1F6AE9A9" w14:textId="77777777" w:rsidR="003F27D5" w:rsidRDefault="003F27D5" w:rsidP="003F27D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6392C5DE" w14:textId="77777777" w:rsidR="003F27D5" w:rsidRDefault="003F27D5" w:rsidP="003F27D5">
            <w:pPr>
              <w:rPr>
                <w:sz w:val="21"/>
                <w:szCs w:val="21"/>
              </w:rPr>
            </w:pPr>
            <w:bookmarkStart w:id="3" w:name="联系人邮箱"/>
            <w:r>
              <w:rPr>
                <w:sz w:val="21"/>
                <w:szCs w:val="21"/>
              </w:rPr>
              <w:t>1</w:t>
            </w:r>
            <w:bookmarkEnd w:id="3"/>
          </w:p>
        </w:tc>
      </w:tr>
      <w:tr w:rsidR="003F27D5" w14:paraId="1C581FED" w14:textId="77777777">
        <w:trPr>
          <w:trHeight w:val="557"/>
        </w:trPr>
        <w:tc>
          <w:tcPr>
            <w:tcW w:w="1142" w:type="dxa"/>
            <w:vAlign w:val="center"/>
          </w:tcPr>
          <w:p w14:paraId="5CB3AA06" w14:textId="77777777" w:rsidR="003F27D5" w:rsidRDefault="003F27D5" w:rsidP="003F27D5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738E8550" w14:textId="59FC6274" w:rsidR="003F27D5" w:rsidRDefault="003F27D5" w:rsidP="003F27D5">
            <w:bookmarkStart w:id="4" w:name="最高管理者"/>
            <w:bookmarkEnd w:id="4"/>
            <w:r w:rsidRPr="00352FE0">
              <w:rPr>
                <w:rFonts w:hint="eastAsia"/>
              </w:rPr>
              <w:t>肖香枝</w:t>
            </w:r>
          </w:p>
        </w:tc>
        <w:tc>
          <w:tcPr>
            <w:tcW w:w="1090" w:type="dxa"/>
            <w:gridSpan w:val="2"/>
            <w:vAlign w:val="center"/>
          </w:tcPr>
          <w:p w14:paraId="3D9D45CC" w14:textId="0F63C277" w:rsidR="003F27D5" w:rsidRDefault="003F27D5" w:rsidP="003F27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558B8723" w14:textId="77777777" w:rsidR="003F27D5" w:rsidRDefault="003F27D5" w:rsidP="003F27D5">
            <w:bookmarkStart w:id="5" w:name="管代电话"/>
            <w:bookmarkEnd w:id="5"/>
          </w:p>
        </w:tc>
        <w:tc>
          <w:tcPr>
            <w:tcW w:w="974" w:type="dxa"/>
            <w:gridSpan w:val="2"/>
            <w:vAlign w:val="center"/>
          </w:tcPr>
          <w:p w14:paraId="64CC365C" w14:textId="77777777" w:rsidR="003F27D5" w:rsidRDefault="003F27D5" w:rsidP="003F27D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094E4FCD" w14:textId="77777777" w:rsidR="003F27D5" w:rsidRDefault="003F27D5" w:rsidP="003F27D5">
            <w:pPr>
              <w:rPr>
                <w:sz w:val="21"/>
                <w:szCs w:val="21"/>
              </w:rPr>
            </w:pPr>
          </w:p>
        </w:tc>
      </w:tr>
      <w:tr w:rsidR="005867BB" w14:paraId="0878E065" w14:textId="77777777">
        <w:trPr>
          <w:trHeight w:val="418"/>
        </w:trPr>
        <w:tc>
          <w:tcPr>
            <w:tcW w:w="1142" w:type="dxa"/>
            <w:vAlign w:val="center"/>
          </w:tcPr>
          <w:p w14:paraId="7BCD8044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15BEA140" w14:textId="77777777" w:rsidR="00A62166" w:rsidRDefault="00000000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0992-2022-QEO</w:t>
            </w:r>
            <w:bookmarkEnd w:id="6"/>
          </w:p>
        </w:tc>
        <w:tc>
          <w:tcPr>
            <w:tcW w:w="1090" w:type="dxa"/>
            <w:gridSpan w:val="2"/>
            <w:vAlign w:val="center"/>
          </w:tcPr>
          <w:p w14:paraId="4D3CC122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2ECA07A0" w14:textId="77777777" w:rsidR="00A62166" w:rsidRDefault="00000000">
            <w:pPr>
              <w:rPr>
                <w:spacing w:val="-2"/>
                <w:sz w:val="20"/>
              </w:rPr>
            </w:pPr>
            <w:bookmarkStart w:id="7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7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8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EMS</w:t>
            </w:r>
            <w:bookmarkStart w:id="9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OHSMS</w:t>
            </w:r>
          </w:p>
          <w:p w14:paraId="1793498A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0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1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2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 w:rsidR="005867BB" w14:paraId="45899BD1" w14:textId="77777777">
        <w:trPr>
          <w:trHeight w:val="455"/>
        </w:trPr>
        <w:tc>
          <w:tcPr>
            <w:tcW w:w="1142" w:type="dxa"/>
            <w:vAlign w:val="center"/>
          </w:tcPr>
          <w:p w14:paraId="20452B14" w14:textId="77777777" w:rsidR="00A62166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18927470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4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5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5867BB" w14:paraId="725200A8" w14:textId="77777777">
        <w:trPr>
          <w:trHeight w:val="455"/>
        </w:trPr>
        <w:tc>
          <w:tcPr>
            <w:tcW w:w="1142" w:type="dxa"/>
          </w:tcPr>
          <w:p w14:paraId="4B2B846E" w14:textId="77777777" w:rsidR="00A62166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5F845231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6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5867BB" w14:paraId="13872343" w14:textId="77777777">
        <w:trPr>
          <w:trHeight w:val="455"/>
        </w:trPr>
        <w:tc>
          <w:tcPr>
            <w:tcW w:w="1142" w:type="dxa"/>
          </w:tcPr>
          <w:p w14:paraId="4EF02B96" w14:textId="77777777" w:rsidR="00A62166" w:rsidRDefault="0000000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14:paraId="6EC4EB63" w14:textId="52E52781" w:rsidR="00A62166" w:rsidRDefault="003F27D5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音频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 w:rsidR="005867BB" w14:paraId="1B8CFCFB" w14:textId="77777777">
        <w:trPr>
          <w:trHeight w:val="455"/>
        </w:trPr>
        <w:tc>
          <w:tcPr>
            <w:tcW w:w="1142" w:type="dxa"/>
          </w:tcPr>
          <w:p w14:paraId="42608334" w14:textId="77777777" w:rsidR="00A62166" w:rsidRDefault="0000000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14:paraId="0B962EC5" w14:textId="552B01EF" w:rsidR="00A62166" w:rsidRDefault="003F27D5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 w:rsidR="005867BB" w14:paraId="5E49258C" w14:textId="77777777">
        <w:trPr>
          <w:trHeight w:val="990"/>
        </w:trPr>
        <w:tc>
          <w:tcPr>
            <w:tcW w:w="1142" w:type="dxa"/>
            <w:vAlign w:val="center"/>
          </w:tcPr>
          <w:p w14:paraId="0AD1F29E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33554B2D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6A31C487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124D5E51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14:paraId="3D27F2C9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4099ED0D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14:paraId="6C27D201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14:paraId="4EB058BD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5867BB" w14:paraId="493F15A7" w14:textId="77777777">
        <w:trPr>
          <w:trHeight w:val="4810"/>
        </w:trPr>
        <w:tc>
          <w:tcPr>
            <w:tcW w:w="1142" w:type="dxa"/>
            <w:vAlign w:val="center"/>
          </w:tcPr>
          <w:p w14:paraId="3732525D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208E7FD8" w14:textId="46855D60" w:rsidR="00A62166" w:rsidRDefault="00000000"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：办公转椅、医用诊疗桌、治疗柜、污洗池、通风柜、多功能取材台、安全柜、操作台、文件柜</w:t>
            </w:r>
            <w:r w:rsidR="00C07B31"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ICU</w:t>
            </w:r>
            <w:r>
              <w:rPr>
                <w:sz w:val="20"/>
              </w:rPr>
              <w:t>床边柜的销售</w:t>
            </w:r>
          </w:p>
          <w:p w14:paraId="15CB54F1" w14:textId="35069E28" w:rsidR="00A62166" w:rsidRDefault="00000000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：办公转椅、医用诊疗桌、治疗柜、污洗池、通风柜、多功能取材台、安全柜、操作台、文件柜</w:t>
            </w:r>
            <w:r w:rsidR="00C07B31"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ICU</w:t>
            </w:r>
            <w:r>
              <w:rPr>
                <w:sz w:val="20"/>
              </w:rPr>
              <w:t>床边柜的销售所涉及场所的相关环境管理活动</w:t>
            </w:r>
          </w:p>
          <w:p w14:paraId="3486625D" w14:textId="20B0F8A8" w:rsidR="00A62166" w:rsidRDefault="00000000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：办公转椅、医用诊疗桌、治疗柜、污洗池、通风柜、多功能取材台、安全柜、操作台、文件柜</w:t>
            </w:r>
            <w:r w:rsidR="00C07B31"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ICU</w:t>
            </w:r>
            <w:r>
              <w:rPr>
                <w:sz w:val="20"/>
              </w:rPr>
              <w:t>床边柜的销售所涉及场所的相关职业健康安全管理活动</w:t>
            </w:r>
            <w:bookmarkEnd w:id="22"/>
          </w:p>
        </w:tc>
        <w:tc>
          <w:tcPr>
            <w:tcW w:w="680" w:type="dxa"/>
            <w:vAlign w:val="center"/>
          </w:tcPr>
          <w:p w14:paraId="22786832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00421AEA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030F20D5" w14:textId="77777777" w:rsidR="00A62166" w:rsidRDefault="00000000"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29.10.05;29.10.06;29.12.00</w:t>
            </w:r>
          </w:p>
          <w:p w14:paraId="766B4A18" w14:textId="77777777" w:rsidR="00A62166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29.10.05;29.10.06;29.12.00</w:t>
            </w:r>
          </w:p>
          <w:p w14:paraId="0D066436" w14:textId="77777777" w:rsidR="00A62166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29.10.05;29.10.06;29.12.00</w:t>
            </w:r>
            <w:bookmarkEnd w:id="23"/>
          </w:p>
        </w:tc>
      </w:tr>
      <w:tr w:rsidR="005867BB" w14:paraId="46401F7E" w14:textId="77777777">
        <w:trPr>
          <w:trHeight w:val="1184"/>
        </w:trPr>
        <w:tc>
          <w:tcPr>
            <w:tcW w:w="1142" w:type="dxa"/>
            <w:vAlign w:val="center"/>
          </w:tcPr>
          <w:p w14:paraId="142E7DB0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5698907E" w14:textId="77777777" w:rsidR="00A6216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35EC1D85" w14:textId="77777777" w:rsidR="00A62166" w:rsidRDefault="00000000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28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3E3558CC" w14:textId="77777777" w:rsidR="00A6216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14:paraId="1F9C7004" w14:textId="77777777" w:rsidR="00A621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4F81FE21" w14:textId="77777777" w:rsidR="00A621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48FF0610" w14:textId="22D17C63" w:rsidR="00A62166" w:rsidRDefault="003F27D5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7A9877FD" w14:textId="3F3100CA" w:rsidR="00A62166" w:rsidRDefault="003F27D5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(手册版本号：)</w:t>
            </w:r>
          </w:p>
        </w:tc>
      </w:tr>
      <w:tr w:rsidR="005867BB" w14:paraId="4DF81DF5" w14:textId="77777777">
        <w:trPr>
          <w:trHeight w:val="430"/>
        </w:trPr>
        <w:tc>
          <w:tcPr>
            <w:tcW w:w="1142" w:type="dxa"/>
            <w:vMerge w:val="restart"/>
            <w:vAlign w:val="center"/>
          </w:tcPr>
          <w:p w14:paraId="250504E9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4C9A13D8" w14:textId="1E4EC240" w:rsidR="00A62166" w:rsidRDefault="003F27D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31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2" w:name="审核天数"/>
            <w:r>
              <w:rPr>
                <w:rFonts w:hint="eastAsia"/>
                <w:b/>
                <w:sz w:val="20"/>
              </w:rPr>
              <w:t>3.0</w:t>
            </w:r>
            <w:bookmarkEnd w:id="32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5867BB" w14:paraId="7B3AEC7D" w14:textId="77777777">
        <w:trPr>
          <w:trHeight w:val="465"/>
        </w:trPr>
        <w:tc>
          <w:tcPr>
            <w:tcW w:w="1142" w:type="dxa"/>
            <w:vMerge/>
            <w:vAlign w:val="center"/>
          </w:tcPr>
          <w:p w14:paraId="42A22DB3" w14:textId="77777777" w:rsidR="00A62166" w:rsidRDefault="00000000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14:paraId="62C002DE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5867BB" w14:paraId="7316A40C" w14:textId="77777777">
        <w:trPr>
          <w:trHeight w:val="465"/>
        </w:trPr>
        <w:tc>
          <w:tcPr>
            <w:tcW w:w="1142" w:type="dxa"/>
            <w:vAlign w:val="center"/>
          </w:tcPr>
          <w:p w14:paraId="1E8F828E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029040E8" w14:textId="221C1B98" w:rsidR="00A62166" w:rsidRDefault="003F27D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5867BB" w14:paraId="11BC5BF5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46A0612A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5867BB" w14:paraId="3D6482C5" w14:textId="77777777">
        <w:trPr>
          <w:trHeight w:val="465"/>
        </w:trPr>
        <w:tc>
          <w:tcPr>
            <w:tcW w:w="1142" w:type="dxa"/>
            <w:vAlign w:val="center"/>
          </w:tcPr>
          <w:p w14:paraId="0220755D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32431C78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53A7FD77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6EB38EDA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797C2C1D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2BB55C88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14:paraId="67AB9AF4" w14:textId="77777777" w:rsidR="00A62166" w:rsidRDefault="00000000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5867BB" w14:paraId="55B7D393" w14:textId="77777777">
        <w:trPr>
          <w:trHeight w:val="465"/>
        </w:trPr>
        <w:tc>
          <w:tcPr>
            <w:tcW w:w="1142" w:type="dxa"/>
            <w:vAlign w:val="center"/>
          </w:tcPr>
          <w:p w14:paraId="53F98A45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273A5694" w14:textId="4A0D5D0E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文波</w:t>
            </w:r>
            <w:r w:rsidR="003F27D5">
              <w:rPr>
                <w:rFonts w:hint="eastAsia"/>
                <w:sz w:val="20"/>
                <w:lang w:val="de-DE"/>
              </w:rPr>
              <w:t>A</w:t>
            </w:r>
          </w:p>
        </w:tc>
        <w:tc>
          <w:tcPr>
            <w:tcW w:w="948" w:type="dxa"/>
            <w:vAlign w:val="center"/>
          </w:tcPr>
          <w:p w14:paraId="0418399F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14:paraId="306731AD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2019-N1QMS-1257737</w:t>
            </w:r>
          </w:p>
          <w:p w14:paraId="01E97412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2019-N1EMS-1257737</w:t>
            </w:r>
          </w:p>
          <w:p w14:paraId="74168F2F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2020-N1OHSMS-1257737</w:t>
            </w:r>
          </w:p>
        </w:tc>
        <w:tc>
          <w:tcPr>
            <w:tcW w:w="1696" w:type="dxa"/>
            <w:gridSpan w:val="2"/>
            <w:vAlign w:val="center"/>
          </w:tcPr>
          <w:p w14:paraId="207FE435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Q:29.10.05,29.10.06,29.12.00</w:t>
            </w:r>
          </w:p>
          <w:p w14:paraId="65627F79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E:29.10.05,29.10.06,29.12.00</w:t>
            </w:r>
          </w:p>
          <w:p w14:paraId="0EC123F8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O:29.10.05,29.10.06,29.12.00</w:t>
            </w:r>
          </w:p>
        </w:tc>
        <w:tc>
          <w:tcPr>
            <w:tcW w:w="1299" w:type="dxa"/>
            <w:gridSpan w:val="4"/>
            <w:vAlign w:val="center"/>
          </w:tcPr>
          <w:p w14:paraId="228DA0DC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13699525836</w:t>
            </w:r>
          </w:p>
        </w:tc>
        <w:tc>
          <w:tcPr>
            <w:tcW w:w="1380" w:type="dxa"/>
            <w:vAlign w:val="center"/>
          </w:tcPr>
          <w:p w14:paraId="2E60E181" w14:textId="77777777" w:rsidR="00A62166" w:rsidRDefault="00000000">
            <w:pPr>
              <w:rPr>
                <w:sz w:val="20"/>
                <w:lang w:val="de-DE"/>
              </w:rPr>
            </w:pPr>
          </w:p>
        </w:tc>
      </w:tr>
      <w:tr w:rsidR="005867BB" w14:paraId="1E50D5BB" w14:textId="77777777">
        <w:trPr>
          <w:trHeight w:val="827"/>
        </w:trPr>
        <w:tc>
          <w:tcPr>
            <w:tcW w:w="1142" w:type="dxa"/>
            <w:vAlign w:val="center"/>
          </w:tcPr>
          <w:p w14:paraId="083C93B6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16FB5069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424894D3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758243D5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217132C6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0EB59B18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680B8DEE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5867BB" w14:paraId="479C6BF1" w14:textId="77777777">
        <w:trPr>
          <w:trHeight w:val="985"/>
        </w:trPr>
        <w:tc>
          <w:tcPr>
            <w:tcW w:w="1142" w:type="dxa"/>
            <w:vAlign w:val="center"/>
          </w:tcPr>
          <w:p w14:paraId="1E241A7D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6A18DFAF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574A3834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555B17DA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22AEF4CB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2CF1C71F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5270ACA7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5867BB" w14:paraId="67618C88" w14:textId="77777777" w:rsidTr="003F27D5">
        <w:trPr>
          <w:trHeight w:val="713"/>
        </w:trPr>
        <w:tc>
          <w:tcPr>
            <w:tcW w:w="1142" w:type="dxa"/>
            <w:vAlign w:val="center"/>
          </w:tcPr>
          <w:p w14:paraId="56E5DE42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4B8C5E6C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630F23E8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56E170D8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21B2E816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677E50C2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73ED083A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5867BB" w14:paraId="330CED26" w14:textId="77777777" w:rsidTr="003F27D5">
        <w:trPr>
          <w:trHeight w:val="585"/>
        </w:trPr>
        <w:tc>
          <w:tcPr>
            <w:tcW w:w="1142" w:type="dxa"/>
            <w:vAlign w:val="center"/>
          </w:tcPr>
          <w:p w14:paraId="24593A2A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0E19214C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751F1163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43EAE652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2592AC3C" w14:textId="77777777" w:rsidR="00A62166" w:rsidRDefault="00000000">
            <w:pPr>
              <w:pStyle w:val="a4"/>
            </w:pPr>
          </w:p>
        </w:tc>
        <w:tc>
          <w:tcPr>
            <w:tcW w:w="1299" w:type="dxa"/>
            <w:gridSpan w:val="4"/>
            <w:vAlign w:val="center"/>
          </w:tcPr>
          <w:p w14:paraId="06E6487A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4B771928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5867BB" w14:paraId="2047D1CB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11F28793" w14:textId="77777777" w:rsidR="00A62166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5867BB" w14:paraId="56968B21" w14:textId="77777777">
        <w:trPr>
          <w:trHeight w:val="465"/>
        </w:trPr>
        <w:tc>
          <w:tcPr>
            <w:tcW w:w="1142" w:type="dxa"/>
            <w:vAlign w:val="center"/>
          </w:tcPr>
          <w:p w14:paraId="7E4825D8" w14:textId="77777777" w:rsidR="00A62166" w:rsidRDefault="0000000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30E0CC27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3B04B13C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3E10260F" w14:textId="77777777" w:rsidR="00A6216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0C90F06F" w14:textId="77777777" w:rsidR="00A6216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14:paraId="2F6483C7" w14:textId="77777777" w:rsidR="00A62166" w:rsidRDefault="0000000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3E203EA3" w14:textId="77777777" w:rsidR="00A62166" w:rsidRDefault="00000000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14:paraId="760FC8C8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5867BB" w14:paraId="316706EF" w14:textId="77777777">
        <w:trPr>
          <w:trHeight w:val="567"/>
        </w:trPr>
        <w:tc>
          <w:tcPr>
            <w:tcW w:w="1142" w:type="dxa"/>
            <w:vAlign w:val="center"/>
          </w:tcPr>
          <w:p w14:paraId="68644F2C" w14:textId="77777777" w:rsidR="00A62166" w:rsidRDefault="00000000"/>
        </w:tc>
        <w:tc>
          <w:tcPr>
            <w:tcW w:w="1350" w:type="dxa"/>
            <w:vAlign w:val="center"/>
          </w:tcPr>
          <w:p w14:paraId="6B3E312F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4BF1CEFC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169E7D94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59445D0C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2EB27DBC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108E701D" w14:textId="77777777" w:rsidR="00A62166" w:rsidRDefault="00000000"/>
        </w:tc>
        <w:tc>
          <w:tcPr>
            <w:tcW w:w="1380" w:type="dxa"/>
            <w:vAlign w:val="center"/>
          </w:tcPr>
          <w:p w14:paraId="436FC1B5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5867BB" w14:paraId="7EF4AD88" w14:textId="77777777">
        <w:trPr>
          <w:trHeight w:val="465"/>
        </w:trPr>
        <w:tc>
          <w:tcPr>
            <w:tcW w:w="1142" w:type="dxa"/>
            <w:vAlign w:val="center"/>
          </w:tcPr>
          <w:p w14:paraId="5881D1EB" w14:textId="77777777" w:rsidR="00A62166" w:rsidRDefault="00000000"/>
        </w:tc>
        <w:tc>
          <w:tcPr>
            <w:tcW w:w="1350" w:type="dxa"/>
            <w:vAlign w:val="center"/>
          </w:tcPr>
          <w:p w14:paraId="075F0F13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64D1F230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654514AB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2636E047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2246DCCF" w14:textId="77777777" w:rsidR="00A62166" w:rsidRDefault="00000000"/>
        </w:tc>
        <w:tc>
          <w:tcPr>
            <w:tcW w:w="1299" w:type="dxa"/>
            <w:gridSpan w:val="4"/>
            <w:vAlign w:val="center"/>
          </w:tcPr>
          <w:p w14:paraId="1391C2F3" w14:textId="77777777" w:rsidR="00A62166" w:rsidRDefault="00000000"/>
        </w:tc>
        <w:tc>
          <w:tcPr>
            <w:tcW w:w="1380" w:type="dxa"/>
            <w:vAlign w:val="center"/>
          </w:tcPr>
          <w:p w14:paraId="59F09E45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5867BB" w14:paraId="4D713C03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0BB22CE6" w14:textId="77777777" w:rsidR="00A62166" w:rsidRDefault="00000000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5867BB" w14:paraId="214AC8B3" w14:textId="77777777">
        <w:trPr>
          <w:trHeight w:val="586"/>
        </w:trPr>
        <w:tc>
          <w:tcPr>
            <w:tcW w:w="1142" w:type="dxa"/>
            <w:vAlign w:val="center"/>
          </w:tcPr>
          <w:p w14:paraId="0C180B5F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1178EB8B" w14:textId="6A3697A5" w:rsidR="00A62166" w:rsidRDefault="003F27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文波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14:paraId="66F0F787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4554F38C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67102536" w14:textId="77777777" w:rsidR="00A62166" w:rsidRDefault="00000000">
            <w:pPr>
              <w:rPr>
                <w:sz w:val="21"/>
                <w:szCs w:val="21"/>
              </w:rPr>
            </w:pPr>
            <w:bookmarkStart w:id="33" w:name="审核派遣人"/>
            <w:r>
              <w:rPr>
                <w:sz w:val="21"/>
                <w:szCs w:val="21"/>
              </w:rPr>
              <w:t>李永忠</w:t>
            </w:r>
            <w:bookmarkEnd w:id="33"/>
          </w:p>
        </w:tc>
        <w:tc>
          <w:tcPr>
            <w:tcW w:w="2061" w:type="dxa"/>
            <w:gridSpan w:val="5"/>
            <w:vMerge w:val="restart"/>
            <w:vAlign w:val="center"/>
          </w:tcPr>
          <w:p w14:paraId="71708346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0468FB89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14:paraId="4A8667D9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5867BB" w14:paraId="3B830484" w14:textId="77777777">
        <w:trPr>
          <w:trHeight w:val="509"/>
        </w:trPr>
        <w:tc>
          <w:tcPr>
            <w:tcW w:w="1142" w:type="dxa"/>
            <w:vAlign w:val="center"/>
          </w:tcPr>
          <w:p w14:paraId="4D023ED6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6A318057" w14:textId="5A67EFC7" w:rsidR="00A62166" w:rsidRDefault="003F27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3699525836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08157954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3ADC3853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14:paraId="2D699375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14:paraId="464AB809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5867BB" w14:paraId="68BA498B" w14:textId="77777777">
        <w:trPr>
          <w:trHeight w:val="600"/>
        </w:trPr>
        <w:tc>
          <w:tcPr>
            <w:tcW w:w="1142" w:type="dxa"/>
            <w:vAlign w:val="center"/>
          </w:tcPr>
          <w:p w14:paraId="2C510E3A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3C9B8B7B" w14:textId="1DF48F13" w:rsidR="00A62166" w:rsidRDefault="003F27D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08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22</w:t>
            </w:r>
          </w:p>
        </w:tc>
        <w:tc>
          <w:tcPr>
            <w:tcW w:w="1502" w:type="dxa"/>
            <w:gridSpan w:val="2"/>
            <w:vAlign w:val="center"/>
          </w:tcPr>
          <w:p w14:paraId="3642C14E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39FE9C16" w14:textId="2F2836C3" w:rsidR="00A62166" w:rsidRDefault="003F27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08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22</w:t>
            </w:r>
          </w:p>
        </w:tc>
        <w:tc>
          <w:tcPr>
            <w:tcW w:w="2061" w:type="dxa"/>
            <w:gridSpan w:val="5"/>
            <w:vAlign w:val="center"/>
          </w:tcPr>
          <w:p w14:paraId="77B6CE28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14:paraId="3B0FD063" w14:textId="77777777" w:rsidR="00A62166" w:rsidRDefault="00000000">
            <w:pPr>
              <w:rPr>
                <w:sz w:val="21"/>
                <w:szCs w:val="21"/>
              </w:rPr>
            </w:pPr>
          </w:p>
        </w:tc>
      </w:tr>
    </w:tbl>
    <w:p w14:paraId="4DA442B2" w14:textId="30469AEB" w:rsidR="00A62166" w:rsidRDefault="00000000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1539"/>
        <w:gridCol w:w="1044"/>
        <w:gridCol w:w="3038"/>
        <w:gridCol w:w="2469"/>
        <w:gridCol w:w="1251"/>
      </w:tblGrid>
      <w:tr w:rsidR="003F27D5" w:rsidRPr="000452B0" w14:paraId="3432600E" w14:textId="77777777" w:rsidTr="007E18B4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84257E2" w14:textId="77777777" w:rsidR="003F27D5" w:rsidRPr="000452B0" w:rsidRDefault="003F27D5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lastRenderedPageBreak/>
              <w:t>审核日程安排</w:t>
            </w:r>
          </w:p>
        </w:tc>
      </w:tr>
      <w:tr w:rsidR="003F27D5" w:rsidRPr="000452B0" w14:paraId="0E329FAA" w14:textId="77777777" w:rsidTr="007E18B4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0B9BC298" w14:textId="77777777" w:rsidR="003F27D5" w:rsidRPr="000452B0" w:rsidRDefault="003F27D5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539" w:type="dxa"/>
            <w:vAlign w:val="center"/>
          </w:tcPr>
          <w:p w14:paraId="7184FBF6" w14:textId="77777777" w:rsidR="003F27D5" w:rsidRPr="000452B0" w:rsidRDefault="003F27D5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1044" w:type="dxa"/>
            <w:vAlign w:val="center"/>
          </w:tcPr>
          <w:p w14:paraId="15C2F5CB" w14:textId="77777777" w:rsidR="003F27D5" w:rsidRPr="000452B0" w:rsidRDefault="003F27D5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3038" w:type="dxa"/>
            <w:vAlign w:val="center"/>
          </w:tcPr>
          <w:p w14:paraId="735C3619" w14:textId="77777777" w:rsidR="003F27D5" w:rsidRPr="000452B0" w:rsidRDefault="003F27D5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过程</w:t>
            </w:r>
          </w:p>
        </w:tc>
        <w:tc>
          <w:tcPr>
            <w:tcW w:w="2469" w:type="dxa"/>
            <w:vAlign w:val="center"/>
          </w:tcPr>
          <w:p w14:paraId="3394569E" w14:textId="77777777" w:rsidR="003F27D5" w:rsidRPr="000452B0" w:rsidRDefault="003F27D5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5CCBB6DA" w14:textId="77777777" w:rsidR="003F27D5" w:rsidRPr="000452B0" w:rsidRDefault="003F27D5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审核人员</w:t>
            </w:r>
          </w:p>
        </w:tc>
      </w:tr>
      <w:tr w:rsidR="003F27D5" w:rsidRPr="000452B0" w14:paraId="70437D2C" w14:textId="77777777" w:rsidTr="007E18B4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472407C3" w14:textId="1BCF7B9F" w:rsidR="003F27D5" w:rsidRPr="000452B0" w:rsidRDefault="003F27D5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539" w:type="dxa"/>
            <w:vAlign w:val="center"/>
          </w:tcPr>
          <w:p w14:paraId="4C4A96DC" w14:textId="77777777" w:rsidR="003F27D5" w:rsidRPr="000452B0" w:rsidRDefault="003F27D5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第1天</w:t>
            </w:r>
          </w:p>
        </w:tc>
        <w:tc>
          <w:tcPr>
            <w:tcW w:w="1044" w:type="dxa"/>
            <w:vAlign w:val="center"/>
          </w:tcPr>
          <w:p w14:paraId="648A59A6" w14:textId="77777777" w:rsidR="003F27D5" w:rsidRPr="000452B0" w:rsidRDefault="003F27D5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2A9E2C71" w14:textId="77777777" w:rsidR="003F27D5" w:rsidRPr="000452B0" w:rsidRDefault="003F27D5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111BBD8D" w14:textId="77777777" w:rsidR="003F27D5" w:rsidRPr="000452B0" w:rsidRDefault="003F27D5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3F27D5" w:rsidRPr="000452B0" w14:paraId="139A5504" w14:textId="77777777" w:rsidTr="007E18B4">
        <w:trPr>
          <w:cantSplit/>
          <w:trHeight w:val="453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6825EE9A" w14:textId="04453CE1" w:rsidR="003F27D5" w:rsidRPr="000452B0" w:rsidRDefault="003F27D5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539" w:type="dxa"/>
            <w:vAlign w:val="center"/>
          </w:tcPr>
          <w:p w14:paraId="123F8043" w14:textId="2F7E4688" w:rsidR="003F27D5" w:rsidRPr="000452B0" w:rsidRDefault="003F27D5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14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2928368D" w14:textId="77777777" w:rsidR="003F27D5" w:rsidRPr="000452B0" w:rsidRDefault="003F27D5" w:rsidP="007E18B4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</w:tcPr>
          <w:p w14:paraId="06C17925" w14:textId="77777777" w:rsidR="003F27D5" w:rsidRPr="000452B0" w:rsidRDefault="003F27D5" w:rsidP="007E18B4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首次会议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47514394" w14:textId="57963E21" w:rsidR="003F27D5" w:rsidRPr="000452B0" w:rsidRDefault="003F27D5" w:rsidP="007E18B4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A</w:t>
            </w:r>
            <w:r w:rsidR="0096236E">
              <w:rPr>
                <w:rFonts w:ascii="宋体" w:hAnsi="宋体" w:hint="eastAsia"/>
                <w:b/>
                <w:bCs/>
                <w:sz w:val="18"/>
                <w:szCs w:val="18"/>
              </w:rPr>
              <w:t>（微信、电话）</w:t>
            </w:r>
          </w:p>
        </w:tc>
      </w:tr>
      <w:tr w:rsidR="0096236E" w:rsidRPr="000452B0" w14:paraId="22EB219D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22BC4289" w14:textId="112DF742" w:rsidR="0096236E" w:rsidRPr="000452B0" w:rsidRDefault="0096236E" w:rsidP="0096236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539" w:type="dxa"/>
            <w:vAlign w:val="center"/>
          </w:tcPr>
          <w:p w14:paraId="2B515192" w14:textId="19BB185F" w:rsidR="0096236E" w:rsidRPr="000452B0" w:rsidRDefault="0096236E" w:rsidP="0096236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14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4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69B312AC" w14:textId="2ADBE287" w:rsidR="0096236E" w:rsidRPr="000452B0" w:rsidRDefault="0096236E" w:rsidP="0096236E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巡视</w:t>
            </w:r>
          </w:p>
        </w:tc>
        <w:tc>
          <w:tcPr>
            <w:tcW w:w="5507" w:type="dxa"/>
            <w:gridSpan w:val="2"/>
          </w:tcPr>
          <w:p w14:paraId="15E03903" w14:textId="77777777" w:rsidR="0096236E" w:rsidRPr="000452B0" w:rsidRDefault="0096236E" w:rsidP="0096236E">
            <w:pPr>
              <w:spacing w:line="240" w:lineRule="exact"/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巡视</w:t>
            </w:r>
            <w:r w:rsidRPr="000452B0">
              <w:rPr>
                <w:rFonts w:ascii="宋体" w:hAnsi="宋体" w:hint="eastAsia"/>
                <w:sz w:val="18"/>
                <w:szCs w:val="18"/>
              </w:rPr>
              <w:t>办公、销售、生产区域及主要的办公、生产、检验、仓库，环保、安全设备设施、危化品库、危废库、公用工程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55F7EA7A" w14:textId="0FC8FA72" w:rsidR="0096236E" w:rsidRPr="000452B0" w:rsidRDefault="0096236E" w:rsidP="0096236E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774555">
              <w:rPr>
                <w:rFonts w:ascii="宋体" w:hAnsi="宋体"/>
                <w:b/>
                <w:bCs/>
                <w:sz w:val="18"/>
                <w:szCs w:val="18"/>
              </w:rPr>
              <w:t>A</w:t>
            </w:r>
            <w:r w:rsidRPr="00774555">
              <w:rPr>
                <w:rFonts w:ascii="宋体" w:hAnsi="宋体" w:hint="eastAsia"/>
                <w:b/>
                <w:bCs/>
                <w:sz w:val="18"/>
                <w:szCs w:val="18"/>
              </w:rPr>
              <w:t>（微信、电话）</w:t>
            </w:r>
          </w:p>
        </w:tc>
      </w:tr>
      <w:tr w:rsidR="0096236E" w:rsidRPr="000452B0" w14:paraId="7ED8ED15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31754EF7" w14:textId="0190E4EE" w:rsidR="0096236E" w:rsidRPr="000452B0" w:rsidRDefault="0096236E" w:rsidP="0096236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539" w:type="dxa"/>
            <w:vAlign w:val="center"/>
          </w:tcPr>
          <w:p w14:paraId="7C6325C8" w14:textId="59302C3F" w:rsidR="0096236E" w:rsidRPr="000452B0" w:rsidRDefault="0096236E" w:rsidP="0096236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7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02AD5183" w14:textId="77777777" w:rsidR="0096236E" w:rsidRPr="000452B0" w:rsidRDefault="0096236E" w:rsidP="0096236E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领导层</w:t>
            </w:r>
          </w:p>
        </w:tc>
        <w:tc>
          <w:tcPr>
            <w:tcW w:w="5507" w:type="dxa"/>
            <w:gridSpan w:val="2"/>
          </w:tcPr>
          <w:p w14:paraId="4E1CB8C6" w14:textId="77777777" w:rsidR="0096236E" w:rsidRPr="00D93A0C" w:rsidRDefault="0096236E" w:rsidP="0096236E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Q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EO</w:t>
            </w: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:4.1理解组织及其环境、4.2理解相关方的需求和期望、4.3 确定管理体系的范围、4.4质量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/</w:t>
            </w: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环境/职业健康安全</w:t>
            </w: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管理体系及其过程、5.1领导作用和承诺、5.2质量方针、5.3组织的岗位、职责和权限、</w:t>
            </w: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 xml:space="preserve"> O5.4协商与参与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、</w:t>
            </w: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6.1应对风险和机遇的措施、6.2质量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/</w:t>
            </w: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环境/职业健康安全</w:t>
            </w: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目标及其实现的策划、Q6.3变更的策划、</w:t>
            </w:r>
            <w:r w:rsidRPr="000F7D34">
              <w:rPr>
                <w:rFonts w:ascii="宋体" w:hAnsi="宋体" w:cs="Arial" w:hint="eastAsia"/>
                <w:spacing w:val="-6"/>
                <w:sz w:val="18"/>
                <w:szCs w:val="18"/>
              </w:rPr>
              <w:t>7.1.1（E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O</w:t>
            </w:r>
            <w:r w:rsidRPr="000F7D34">
              <w:rPr>
                <w:rFonts w:ascii="宋体" w:hAnsi="宋体" w:cs="Arial" w:hint="eastAsia"/>
                <w:spacing w:val="-6"/>
                <w:sz w:val="18"/>
                <w:szCs w:val="18"/>
              </w:rPr>
              <w:t>7.1）资源总则、7.4沟通/信息交流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、</w:t>
            </w: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9.3管理评审、10.1改进、10.3持续改进</w:t>
            </w:r>
          </w:p>
          <w:p w14:paraId="3EE967E3" w14:textId="6E249C66" w:rsidR="0096236E" w:rsidRPr="000452B0" w:rsidRDefault="008E3CA2" w:rsidP="0096236E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8E3CA2">
              <w:rPr>
                <w:rFonts w:ascii="宋体" w:hAnsi="宋体" w:cs="Arial" w:hint="eastAsia"/>
                <w:spacing w:val="-6"/>
                <w:sz w:val="18"/>
                <w:szCs w:val="18"/>
              </w:rPr>
              <w:t>国家/地方监督抽查情况；顾客满意、相关方投诉及处理情况；一阶段问题验证，验证企业相关资质证明的有效性；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1B4345C9" w14:textId="2FCF034E" w:rsidR="0096236E" w:rsidRPr="000452B0" w:rsidRDefault="0096236E" w:rsidP="0096236E">
            <w:pPr>
              <w:snapToGrid w:val="0"/>
              <w:spacing w:line="240" w:lineRule="exact"/>
            </w:pPr>
            <w:r w:rsidRPr="00774555">
              <w:rPr>
                <w:rFonts w:ascii="宋体" w:hAnsi="宋体"/>
                <w:b/>
                <w:bCs/>
                <w:sz w:val="18"/>
                <w:szCs w:val="18"/>
              </w:rPr>
              <w:t>A</w:t>
            </w:r>
            <w:r w:rsidRPr="00774555">
              <w:rPr>
                <w:rFonts w:ascii="宋体" w:hAnsi="宋体" w:hint="eastAsia"/>
                <w:b/>
                <w:bCs/>
                <w:sz w:val="18"/>
                <w:szCs w:val="18"/>
              </w:rPr>
              <w:t>（微信、电话）</w:t>
            </w:r>
          </w:p>
        </w:tc>
      </w:tr>
      <w:tr w:rsidR="0096236E" w:rsidRPr="000452B0" w14:paraId="44753228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630C4041" w14:textId="3E807173" w:rsidR="0096236E" w:rsidRPr="000452B0" w:rsidRDefault="0096236E" w:rsidP="0096236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539" w:type="dxa"/>
            <w:vAlign w:val="center"/>
          </w:tcPr>
          <w:p w14:paraId="6809E0BE" w14:textId="5827C73C" w:rsidR="0096236E" w:rsidRPr="000452B0" w:rsidRDefault="0096236E" w:rsidP="0096236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第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2</w:t>
            </w: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天</w:t>
            </w:r>
          </w:p>
        </w:tc>
        <w:tc>
          <w:tcPr>
            <w:tcW w:w="1044" w:type="dxa"/>
            <w:vAlign w:val="center"/>
          </w:tcPr>
          <w:p w14:paraId="5DFFBEC6" w14:textId="77777777" w:rsidR="0096236E" w:rsidRPr="000452B0" w:rsidRDefault="0096236E" w:rsidP="0096236E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3746A565" w14:textId="40D679D9" w:rsidR="0096236E" w:rsidRPr="000452B0" w:rsidRDefault="0096236E" w:rsidP="0096236E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2C43EA03" w14:textId="33BEA55F" w:rsidR="0096236E" w:rsidRPr="000452B0" w:rsidRDefault="0096236E" w:rsidP="0096236E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774555">
              <w:rPr>
                <w:rFonts w:ascii="宋体" w:hAnsi="宋体"/>
                <w:b/>
                <w:bCs/>
                <w:sz w:val="18"/>
                <w:szCs w:val="18"/>
              </w:rPr>
              <w:t>A</w:t>
            </w:r>
            <w:r w:rsidRPr="00774555">
              <w:rPr>
                <w:rFonts w:ascii="宋体" w:hAnsi="宋体" w:hint="eastAsia"/>
                <w:b/>
                <w:bCs/>
                <w:sz w:val="18"/>
                <w:szCs w:val="18"/>
              </w:rPr>
              <w:t>（微信、电话）</w:t>
            </w:r>
          </w:p>
        </w:tc>
      </w:tr>
      <w:tr w:rsidR="0096236E" w:rsidRPr="000452B0" w14:paraId="2DCF85BD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5F1203CB" w14:textId="1A5B7697" w:rsidR="0096236E" w:rsidRPr="000452B0" w:rsidRDefault="0096236E" w:rsidP="0096236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539" w:type="dxa"/>
            <w:vAlign w:val="center"/>
          </w:tcPr>
          <w:p w14:paraId="512865BA" w14:textId="3D7B1584" w:rsidR="0096236E" w:rsidRPr="000452B0" w:rsidRDefault="0096236E" w:rsidP="0096236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9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1044" w:type="dxa"/>
          </w:tcPr>
          <w:p w14:paraId="15D36864" w14:textId="01E51B88" w:rsidR="0096236E" w:rsidRPr="000452B0" w:rsidRDefault="0096236E" w:rsidP="0096236E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综合部</w:t>
            </w:r>
          </w:p>
        </w:tc>
        <w:tc>
          <w:tcPr>
            <w:tcW w:w="5507" w:type="dxa"/>
            <w:gridSpan w:val="2"/>
          </w:tcPr>
          <w:p w14:paraId="6A58734E" w14:textId="306BA10F" w:rsidR="0096236E" w:rsidRPr="00D93A0C" w:rsidRDefault="0096236E" w:rsidP="0096236E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QMS: 5.3组织的岗位、职责和权限、6.2质量目标、</w:t>
            </w:r>
            <w:r w:rsidRPr="000F7D34">
              <w:rPr>
                <w:rFonts w:ascii="宋体" w:hAnsi="宋体" w:cs="Arial" w:hint="eastAsia"/>
                <w:spacing w:val="-6"/>
                <w:sz w:val="18"/>
                <w:szCs w:val="18"/>
              </w:rPr>
              <w:t>7.1.2人员、</w:t>
            </w:r>
            <w:r w:rsidR="0004657B" w:rsidRPr="000F7D34">
              <w:rPr>
                <w:rFonts w:ascii="宋体" w:hAnsi="宋体" w:cs="Arial" w:hint="eastAsia"/>
                <w:spacing w:val="-6"/>
                <w:sz w:val="18"/>
                <w:szCs w:val="18"/>
              </w:rPr>
              <w:t>7.1.3基础设施、7.1.4过程运行环境、</w:t>
            </w:r>
            <w:r w:rsidRPr="000F7D34">
              <w:rPr>
                <w:rFonts w:ascii="宋体" w:hAnsi="宋体" w:cs="Arial" w:hint="eastAsia"/>
                <w:spacing w:val="-6"/>
                <w:sz w:val="18"/>
                <w:szCs w:val="18"/>
              </w:rPr>
              <w:t>7.1.6组织知识、7.2能力、7.3意识、7.5.成文信息、</w:t>
            </w: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9.1.1监视、测量、分析和评价总则、9.1.3分析与评价、9.2 内部审核、10.2不合格和纠正措施，</w:t>
            </w:r>
          </w:p>
          <w:p w14:paraId="63B7629E" w14:textId="77777777" w:rsidR="0096236E" w:rsidRDefault="0096236E" w:rsidP="0096236E">
            <w:pPr>
              <w:spacing w:line="240" w:lineRule="exact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EMS/OHSMS: 5.3组织的岗位、职责和权限、6.2.1环境/职业健康安全目标、6.2.2实现环境/职业健康安全目标措施的策划、</w:t>
            </w:r>
            <w:r w:rsidRPr="000F7D34">
              <w:rPr>
                <w:rFonts w:ascii="宋体" w:hAnsi="宋体" w:cs="Arial" w:hint="eastAsia"/>
                <w:spacing w:val="-6"/>
                <w:sz w:val="18"/>
                <w:szCs w:val="18"/>
              </w:rPr>
              <w:t>7.2能力、7.3意识、7.5.成文信息、</w:t>
            </w: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6.1.2环境因素/危险源的识别与评价、8.1运行策划和控制、8.2应急准备和响应、9.2 内部审核、6.1.3合规义务、6.1.4措施的策划、9.1监视测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量</w:t>
            </w: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分析和评价（9.1.1总则、9.1.2合规性评价）10.2不符合/事件和纠正措施，</w:t>
            </w:r>
          </w:p>
          <w:p w14:paraId="5E4C7344" w14:textId="31A82F05" w:rsidR="0004657B" w:rsidRPr="00D93A0C" w:rsidRDefault="0004657B" w:rsidP="0096236E">
            <w:pPr>
              <w:spacing w:line="240" w:lineRule="exact"/>
              <w:rPr>
                <w:rFonts w:ascii="宋体" w:hAnsi="宋体" w:cs="Arial"/>
                <w:b/>
                <w:spacing w:val="-6"/>
                <w:sz w:val="18"/>
                <w:szCs w:val="18"/>
              </w:rPr>
            </w:pPr>
            <w:r w:rsidRPr="0004657B">
              <w:rPr>
                <w:rFonts w:ascii="宋体" w:hAnsi="宋体" w:cs="Arial" w:hint="eastAsia"/>
                <w:spacing w:val="-6"/>
                <w:sz w:val="18"/>
                <w:szCs w:val="18"/>
              </w:rPr>
              <w:t>EMS/OHSMS运行控制相关财务支出证据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2867B676" w14:textId="33DB05C7" w:rsidR="0096236E" w:rsidRPr="00D93A0C" w:rsidRDefault="0096236E" w:rsidP="0096236E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774555">
              <w:rPr>
                <w:rFonts w:ascii="宋体" w:hAnsi="宋体"/>
                <w:b/>
                <w:bCs/>
                <w:sz w:val="18"/>
                <w:szCs w:val="18"/>
              </w:rPr>
              <w:t>A</w:t>
            </w:r>
            <w:r w:rsidRPr="00774555">
              <w:rPr>
                <w:rFonts w:ascii="宋体" w:hAnsi="宋体" w:hint="eastAsia"/>
                <w:b/>
                <w:bCs/>
                <w:sz w:val="18"/>
                <w:szCs w:val="18"/>
              </w:rPr>
              <w:t>（微信、电话）</w:t>
            </w:r>
          </w:p>
        </w:tc>
      </w:tr>
      <w:tr w:rsidR="0096236E" w:rsidRPr="000452B0" w14:paraId="28EC1BF6" w14:textId="77777777" w:rsidTr="00A86BDE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0D4A7855" w14:textId="769FA0B2" w:rsidR="0096236E" w:rsidRPr="000452B0" w:rsidRDefault="0096236E" w:rsidP="0096236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539" w:type="dxa"/>
            <w:vAlign w:val="center"/>
          </w:tcPr>
          <w:p w14:paraId="7CF71218" w14:textId="78669269" w:rsidR="0096236E" w:rsidRPr="000452B0" w:rsidRDefault="0096236E" w:rsidP="0096236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12:00-12:30</w:t>
            </w:r>
          </w:p>
        </w:tc>
        <w:tc>
          <w:tcPr>
            <w:tcW w:w="1044" w:type="dxa"/>
            <w:vAlign w:val="center"/>
          </w:tcPr>
          <w:p w14:paraId="2D7E0BEB" w14:textId="77777777" w:rsidR="0096236E" w:rsidRPr="000452B0" w:rsidRDefault="0096236E" w:rsidP="0096236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579C111C" w14:textId="120BC899" w:rsidR="0096236E" w:rsidRPr="000452B0" w:rsidRDefault="0096236E" w:rsidP="0096236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z w:val="18"/>
                <w:szCs w:val="18"/>
              </w:rPr>
              <w:t>休息（午餐）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194937BD" w14:textId="74797C15" w:rsidR="0096236E" w:rsidRPr="000452B0" w:rsidRDefault="0096236E" w:rsidP="0096236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774555">
              <w:rPr>
                <w:rFonts w:ascii="宋体" w:hAnsi="宋体"/>
                <w:b/>
                <w:bCs/>
                <w:sz w:val="18"/>
                <w:szCs w:val="18"/>
              </w:rPr>
              <w:t>A</w:t>
            </w:r>
            <w:r w:rsidRPr="00774555">
              <w:rPr>
                <w:rFonts w:ascii="宋体" w:hAnsi="宋体" w:hint="eastAsia"/>
                <w:b/>
                <w:bCs/>
                <w:sz w:val="18"/>
                <w:szCs w:val="18"/>
              </w:rPr>
              <w:t>（微信、电话）</w:t>
            </w:r>
          </w:p>
        </w:tc>
      </w:tr>
      <w:tr w:rsidR="0096236E" w:rsidRPr="000452B0" w14:paraId="4F6639F6" w14:textId="77777777" w:rsidTr="00A86BDE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6A2819E2" w14:textId="74DED5E3" w:rsidR="0096236E" w:rsidRDefault="0096236E" w:rsidP="0096236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539" w:type="dxa"/>
            <w:vAlign w:val="center"/>
          </w:tcPr>
          <w:p w14:paraId="1F75DF86" w14:textId="3F37C925" w:rsidR="0096236E" w:rsidRDefault="0096236E" w:rsidP="0096236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12: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7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:30</w:t>
            </w:r>
          </w:p>
        </w:tc>
        <w:tc>
          <w:tcPr>
            <w:tcW w:w="1044" w:type="dxa"/>
            <w:vAlign w:val="center"/>
          </w:tcPr>
          <w:p w14:paraId="080CEB27" w14:textId="77777777" w:rsidR="0096236E" w:rsidRPr="000452B0" w:rsidRDefault="0096236E" w:rsidP="0096236E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72A5F7FA" w14:textId="027A2137" w:rsidR="0096236E" w:rsidRPr="00F430F7" w:rsidRDefault="0096236E" w:rsidP="0096236E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继续综合部审核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64273697" w14:textId="791E1C19" w:rsidR="0096236E" w:rsidRPr="00D93A0C" w:rsidRDefault="0096236E" w:rsidP="0096236E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774555">
              <w:rPr>
                <w:rFonts w:ascii="宋体" w:hAnsi="宋体"/>
                <w:b/>
                <w:bCs/>
                <w:sz w:val="18"/>
                <w:szCs w:val="18"/>
              </w:rPr>
              <w:t>A</w:t>
            </w:r>
            <w:r w:rsidRPr="00774555">
              <w:rPr>
                <w:rFonts w:ascii="宋体" w:hAnsi="宋体" w:hint="eastAsia"/>
                <w:b/>
                <w:bCs/>
                <w:sz w:val="18"/>
                <w:szCs w:val="18"/>
              </w:rPr>
              <w:t>（微信、电话）</w:t>
            </w:r>
          </w:p>
        </w:tc>
      </w:tr>
      <w:tr w:rsidR="0096236E" w:rsidRPr="000452B0" w14:paraId="13AFF119" w14:textId="77777777" w:rsidTr="001F4635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0AC08604" w14:textId="4FC97768" w:rsidR="0096236E" w:rsidRDefault="0096236E" w:rsidP="0096236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539" w:type="dxa"/>
            <w:vAlign w:val="center"/>
          </w:tcPr>
          <w:p w14:paraId="16E1F2D7" w14:textId="59F9308B" w:rsidR="0096236E" w:rsidRDefault="0096236E" w:rsidP="0096236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第</w:t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天</w:t>
            </w:r>
          </w:p>
        </w:tc>
        <w:tc>
          <w:tcPr>
            <w:tcW w:w="1044" w:type="dxa"/>
            <w:vAlign w:val="center"/>
          </w:tcPr>
          <w:p w14:paraId="752DDC19" w14:textId="77777777" w:rsidR="0096236E" w:rsidRPr="000452B0" w:rsidRDefault="0096236E" w:rsidP="0096236E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7B619B8C" w14:textId="77777777" w:rsidR="0096236E" w:rsidRPr="00F430F7" w:rsidRDefault="0096236E" w:rsidP="0096236E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6A993C6C" w14:textId="1328DA81" w:rsidR="0096236E" w:rsidRPr="00D93A0C" w:rsidRDefault="0096236E" w:rsidP="0096236E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774555">
              <w:rPr>
                <w:rFonts w:ascii="宋体" w:hAnsi="宋体"/>
                <w:b/>
                <w:bCs/>
                <w:sz w:val="18"/>
                <w:szCs w:val="18"/>
              </w:rPr>
              <w:t>A</w:t>
            </w:r>
            <w:r w:rsidRPr="00774555">
              <w:rPr>
                <w:rFonts w:ascii="宋体" w:hAnsi="宋体" w:hint="eastAsia"/>
                <w:b/>
                <w:bCs/>
                <w:sz w:val="18"/>
                <w:szCs w:val="18"/>
              </w:rPr>
              <w:t>（微信、电话）</w:t>
            </w:r>
          </w:p>
        </w:tc>
      </w:tr>
      <w:tr w:rsidR="0096236E" w:rsidRPr="000452B0" w14:paraId="34AA853B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04F97F18" w14:textId="631E1C77" w:rsidR="0096236E" w:rsidRPr="000452B0" w:rsidRDefault="0096236E" w:rsidP="0096236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539" w:type="dxa"/>
            <w:vAlign w:val="center"/>
          </w:tcPr>
          <w:p w14:paraId="728D5D35" w14:textId="2F9C5D08" w:rsidR="0096236E" w:rsidRPr="000452B0" w:rsidRDefault="0096236E" w:rsidP="0096236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9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1044" w:type="dxa"/>
          </w:tcPr>
          <w:p w14:paraId="343DC1E0" w14:textId="005609B2" w:rsidR="0096236E" w:rsidRPr="000452B0" w:rsidRDefault="0096236E" w:rsidP="0096236E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供销部</w:t>
            </w:r>
          </w:p>
        </w:tc>
        <w:tc>
          <w:tcPr>
            <w:tcW w:w="5507" w:type="dxa"/>
            <w:gridSpan w:val="2"/>
          </w:tcPr>
          <w:p w14:paraId="40437F86" w14:textId="2A032CC1" w:rsidR="0096236E" w:rsidRPr="008842AA" w:rsidRDefault="0096236E" w:rsidP="0096236E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QMS:5.3组织的岗位、职责和权限、6.2质量目标、8.1运行策划和控制、</w:t>
            </w:r>
            <w:r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8.2产品和服务的要求、8.5.3顾客或外部供方的财产、9.1.2顾客满意、8.5.5交付后的活动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、</w:t>
            </w: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8.3产品和服务的设计和开发、8.5.1生产和服务提供的控制、8.5.2产品标识和可追朔性、8.5.4产品防护、8.5.6更改控制</w:t>
            </w:r>
            <w:r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F430F7">
              <w:rPr>
                <w:rFonts w:ascii="宋体" w:hAnsi="宋体" w:cs="Arial" w:hint="eastAsia"/>
                <w:sz w:val="18"/>
                <w:szCs w:val="18"/>
              </w:rPr>
              <w:t>7.1.5监视和测量资源、8.6产品和服务的放行、8.7不合格输出的控制</w:t>
            </w:r>
            <w:r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F430F7">
              <w:rPr>
                <w:rFonts w:ascii="宋体" w:hAnsi="宋体" w:cs="Arial" w:hint="eastAsia"/>
                <w:sz w:val="18"/>
                <w:szCs w:val="18"/>
              </w:rPr>
              <w:t>8.4外部提供过程、产品和服务的控制</w:t>
            </w:r>
          </w:p>
          <w:p w14:paraId="788006A7" w14:textId="77777777" w:rsidR="0096236E" w:rsidRPr="000452B0" w:rsidRDefault="0096236E" w:rsidP="0096236E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 xml:space="preserve"> EMS/OHSMS: 5.3组织的岗位、职责和权限、6.2.1环境/职业健康安全目标、6.2.2实现环境/职业健康安全目标措施的策划、6.1.2环境因素/危险源的识别与评价、</w:t>
            </w:r>
            <w:r w:rsidRPr="00F430F7">
              <w:rPr>
                <w:rFonts w:ascii="宋体" w:hAnsi="宋体" w:cs="Arial" w:hint="eastAsia"/>
                <w:sz w:val="18"/>
                <w:szCs w:val="18"/>
              </w:rPr>
              <w:t>6.1.4措施的策划</w:t>
            </w:r>
            <w:r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8.1运行策划和控制、8.2应急准备和响应，</w:t>
            </w: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628C1FBD" w14:textId="1187668E" w:rsidR="0096236E" w:rsidRPr="00D93A0C" w:rsidRDefault="0096236E" w:rsidP="0096236E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774555">
              <w:rPr>
                <w:rFonts w:ascii="宋体" w:hAnsi="宋体"/>
                <w:b/>
                <w:bCs/>
                <w:sz w:val="18"/>
                <w:szCs w:val="18"/>
              </w:rPr>
              <w:t>A</w:t>
            </w:r>
            <w:r w:rsidRPr="00774555">
              <w:rPr>
                <w:rFonts w:ascii="宋体" w:hAnsi="宋体" w:hint="eastAsia"/>
                <w:b/>
                <w:bCs/>
                <w:sz w:val="18"/>
                <w:szCs w:val="18"/>
              </w:rPr>
              <w:t>（微信、电话）</w:t>
            </w:r>
          </w:p>
        </w:tc>
      </w:tr>
      <w:tr w:rsidR="0096236E" w:rsidRPr="000452B0" w14:paraId="2611988A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0CC5EDAC" w14:textId="7CCD21C0" w:rsidR="0096236E" w:rsidRPr="000452B0" w:rsidRDefault="0096236E" w:rsidP="0096236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539" w:type="dxa"/>
            <w:vAlign w:val="center"/>
          </w:tcPr>
          <w:p w14:paraId="203B8CAB" w14:textId="77777777" w:rsidR="0096236E" w:rsidRPr="000452B0" w:rsidRDefault="0096236E" w:rsidP="0096236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12:00-12:30</w:t>
            </w:r>
          </w:p>
        </w:tc>
        <w:tc>
          <w:tcPr>
            <w:tcW w:w="1044" w:type="dxa"/>
            <w:vAlign w:val="center"/>
          </w:tcPr>
          <w:p w14:paraId="279043E7" w14:textId="77777777" w:rsidR="0096236E" w:rsidRPr="000452B0" w:rsidRDefault="0096236E" w:rsidP="0096236E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6489CF34" w14:textId="77777777" w:rsidR="0096236E" w:rsidRPr="000452B0" w:rsidRDefault="0096236E" w:rsidP="0096236E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z w:val="18"/>
                <w:szCs w:val="18"/>
              </w:rPr>
              <w:t>休息（午餐）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15DEF960" w14:textId="12761880" w:rsidR="0096236E" w:rsidRPr="000452B0" w:rsidRDefault="0096236E" w:rsidP="0096236E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774555">
              <w:rPr>
                <w:rFonts w:ascii="宋体" w:hAnsi="宋体"/>
                <w:b/>
                <w:bCs/>
                <w:sz w:val="18"/>
                <w:szCs w:val="18"/>
              </w:rPr>
              <w:t>A</w:t>
            </w:r>
            <w:r w:rsidRPr="00774555">
              <w:rPr>
                <w:rFonts w:ascii="宋体" w:hAnsi="宋体" w:hint="eastAsia"/>
                <w:b/>
                <w:bCs/>
                <w:sz w:val="18"/>
                <w:szCs w:val="18"/>
              </w:rPr>
              <w:t>（微信、电话）</w:t>
            </w:r>
          </w:p>
        </w:tc>
      </w:tr>
      <w:tr w:rsidR="0096236E" w:rsidRPr="000452B0" w14:paraId="15284442" w14:textId="77777777" w:rsidTr="00A86BDE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0C15B69C" w14:textId="09064DC3" w:rsidR="0096236E" w:rsidRPr="000452B0" w:rsidRDefault="0096236E" w:rsidP="0096236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539" w:type="dxa"/>
            <w:vAlign w:val="center"/>
          </w:tcPr>
          <w:p w14:paraId="380B354C" w14:textId="74C89056" w:rsidR="0096236E" w:rsidRPr="000452B0" w:rsidRDefault="0096236E" w:rsidP="0096236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12: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7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:30</w:t>
            </w:r>
          </w:p>
        </w:tc>
        <w:tc>
          <w:tcPr>
            <w:tcW w:w="1044" w:type="dxa"/>
            <w:vAlign w:val="center"/>
          </w:tcPr>
          <w:p w14:paraId="2108680C" w14:textId="4D562236" w:rsidR="0096236E" w:rsidRPr="000452B0" w:rsidRDefault="0096236E" w:rsidP="0096236E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556A0EDC" w14:textId="5D474B4F" w:rsidR="0096236E" w:rsidRPr="000452B0" w:rsidRDefault="0096236E" w:rsidP="0096236E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继续供销部审核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60C8DF38" w14:textId="48CBAFEA" w:rsidR="0096236E" w:rsidRPr="00D93A0C" w:rsidRDefault="0096236E" w:rsidP="0096236E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774555">
              <w:rPr>
                <w:rFonts w:ascii="宋体" w:hAnsi="宋体"/>
                <w:b/>
                <w:bCs/>
                <w:sz w:val="18"/>
                <w:szCs w:val="18"/>
              </w:rPr>
              <w:t>A</w:t>
            </w:r>
            <w:r w:rsidRPr="00774555">
              <w:rPr>
                <w:rFonts w:ascii="宋体" w:hAnsi="宋体" w:hint="eastAsia"/>
                <w:b/>
                <w:bCs/>
                <w:sz w:val="18"/>
                <w:szCs w:val="18"/>
              </w:rPr>
              <w:t>（微信、电话）</w:t>
            </w:r>
          </w:p>
        </w:tc>
      </w:tr>
      <w:tr w:rsidR="0096236E" w:rsidRPr="000452B0" w14:paraId="79755C2A" w14:textId="77777777" w:rsidTr="00A86BDE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44CF5472" w14:textId="7577C5ED" w:rsidR="0096236E" w:rsidRPr="000452B0" w:rsidRDefault="0096236E" w:rsidP="0096236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539" w:type="dxa"/>
            <w:vAlign w:val="center"/>
          </w:tcPr>
          <w:p w14:paraId="60E7634B" w14:textId="50246FA8" w:rsidR="0096236E" w:rsidRPr="000452B0" w:rsidRDefault="0096236E" w:rsidP="0096236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第</w:t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t>4</w:t>
            </w: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天</w:t>
            </w:r>
          </w:p>
        </w:tc>
        <w:tc>
          <w:tcPr>
            <w:tcW w:w="1044" w:type="dxa"/>
            <w:vAlign w:val="center"/>
          </w:tcPr>
          <w:p w14:paraId="27D911D5" w14:textId="77777777" w:rsidR="0096236E" w:rsidRPr="000452B0" w:rsidRDefault="0096236E" w:rsidP="0096236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4D8DED32" w14:textId="77777777" w:rsidR="0096236E" w:rsidRPr="000452B0" w:rsidRDefault="0096236E" w:rsidP="0096236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58D188AE" w14:textId="492872AF" w:rsidR="0096236E" w:rsidRPr="000452B0" w:rsidRDefault="0096236E" w:rsidP="0096236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774555">
              <w:rPr>
                <w:rFonts w:ascii="宋体" w:hAnsi="宋体"/>
                <w:b/>
                <w:bCs/>
                <w:sz w:val="18"/>
                <w:szCs w:val="18"/>
              </w:rPr>
              <w:t>A</w:t>
            </w:r>
            <w:r w:rsidRPr="00774555">
              <w:rPr>
                <w:rFonts w:ascii="宋体" w:hAnsi="宋体" w:hint="eastAsia"/>
                <w:b/>
                <w:bCs/>
                <w:sz w:val="18"/>
                <w:szCs w:val="18"/>
              </w:rPr>
              <w:t>（微信、电话）</w:t>
            </w:r>
          </w:p>
        </w:tc>
      </w:tr>
      <w:tr w:rsidR="0096236E" w:rsidRPr="000452B0" w14:paraId="44869926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265DB91C" w14:textId="3F2BC04C" w:rsidR="0096236E" w:rsidRPr="000452B0" w:rsidRDefault="0096236E" w:rsidP="0096236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539" w:type="dxa"/>
            <w:vAlign w:val="center"/>
          </w:tcPr>
          <w:p w14:paraId="749338C4" w14:textId="10540964" w:rsidR="0096236E" w:rsidRPr="000452B0" w:rsidRDefault="0096236E" w:rsidP="0096236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9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0-12: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  <w:vAlign w:val="center"/>
          </w:tcPr>
          <w:p w14:paraId="4EF5AFFD" w14:textId="6656F480" w:rsidR="0096236E" w:rsidRPr="000452B0" w:rsidRDefault="0096236E" w:rsidP="0096236E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7686625A" w14:textId="3E2FF122" w:rsidR="0096236E" w:rsidRPr="00F430F7" w:rsidRDefault="0096236E" w:rsidP="0096236E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继续供销部审核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1C780C8F" w14:textId="1E73EF8C" w:rsidR="0096236E" w:rsidRPr="00D93A0C" w:rsidRDefault="0096236E" w:rsidP="0096236E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774555">
              <w:rPr>
                <w:rFonts w:ascii="宋体" w:hAnsi="宋体"/>
                <w:b/>
                <w:bCs/>
                <w:sz w:val="18"/>
                <w:szCs w:val="18"/>
              </w:rPr>
              <w:t>A</w:t>
            </w:r>
            <w:r w:rsidRPr="00774555">
              <w:rPr>
                <w:rFonts w:ascii="宋体" w:hAnsi="宋体" w:hint="eastAsia"/>
                <w:b/>
                <w:bCs/>
                <w:sz w:val="18"/>
                <w:szCs w:val="18"/>
              </w:rPr>
              <w:t>（微信、电话）</w:t>
            </w:r>
          </w:p>
        </w:tc>
      </w:tr>
      <w:tr w:rsidR="0096236E" w:rsidRPr="000452B0" w14:paraId="7B647157" w14:textId="77777777" w:rsidTr="007E18B4">
        <w:trPr>
          <w:cantSplit/>
          <w:trHeight w:val="389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31A80C24" w14:textId="1C71485B" w:rsidR="0096236E" w:rsidRPr="000452B0" w:rsidRDefault="0096236E" w:rsidP="0096236E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539" w:type="dxa"/>
            <w:vAlign w:val="center"/>
          </w:tcPr>
          <w:p w14:paraId="16E68797" w14:textId="6955DA4D" w:rsidR="0096236E" w:rsidRPr="000452B0" w:rsidRDefault="0096236E" w:rsidP="0096236E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24EC5C69" w14:textId="77777777" w:rsidR="0096236E" w:rsidRPr="000452B0" w:rsidRDefault="0096236E" w:rsidP="0096236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507" w:type="dxa"/>
            <w:gridSpan w:val="2"/>
          </w:tcPr>
          <w:p w14:paraId="1AA1F699" w14:textId="77777777" w:rsidR="0096236E" w:rsidRPr="000452B0" w:rsidRDefault="0096236E" w:rsidP="0096236E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z w:val="18"/>
                <w:szCs w:val="18"/>
              </w:rPr>
              <w:t>审核组与受审核方领导层沟通；</w:t>
            </w:r>
          </w:p>
          <w:p w14:paraId="527E05E0" w14:textId="77777777" w:rsidR="0096236E" w:rsidRPr="000452B0" w:rsidRDefault="0096236E" w:rsidP="0096236E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z w:val="18"/>
                <w:szCs w:val="18"/>
              </w:rPr>
              <w:t>末次会议：综合评价</w:t>
            </w:r>
            <w:r w:rsidRPr="000452B0">
              <w:rPr>
                <w:rFonts w:ascii="宋体" w:hAnsi="宋体" w:cs="Arial"/>
                <w:sz w:val="18"/>
                <w:szCs w:val="18"/>
              </w:rPr>
              <w:t>QMS</w:t>
            </w:r>
            <w:r w:rsidRPr="000452B0">
              <w:rPr>
                <w:rFonts w:ascii="宋体" w:hAnsi="宋体" w:cs="Arial" w:hint="eastAsia"/>
                <w:sz w:val="18"/>
                <w:szCs w:val="18"/>
              </w:rPr>
              <w:t>/EMS/OHSMS 管理体系运行总体情况及改进要求，宣告审核发现及审核结论。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6A4886B3" w14:textId="60B98AA0" w:rsidR="0096236E" w:rsidRPr="00D93A0C" w:rsidRDefault="0096236E" w:rsidP="0096236E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774555">
              <w:rPr>
                <w:rFonts w:ascii="宋体" w:hAnsi="宋体"/>
                <w:b/>
                <w:bCs/>
                <w:sz w:val="18"/>
                <w:szCs w:val="18"/>
              </w:rPr>
              <w:t>A</w:t>
            </w:r>
            <w:r w:rsidRPr="00774555">
              <w:rPr>
                <w:rFonts w:ascii="宋体" w:hAnsi="宋体" w:hint="eastAsia"/>
                <w:b/>
                <w:bCs/>
                <w:sz w:val="18"/>
                <w:szCs w:val="18"/>
              </w:rPr>
              <w:t>（微信、电话）</w:t>
            </w:r>
          </w:p>
        </w:tc>
      </w:tr>
    </w:tbl>
    <w:p w14:paraId="1FB1FB0C" w14:textId="77777777" w:rsidR="003F27D5" w:rsidRPr="003F27D5" w:rsidRDefault="003F27D5" w:rsidP="003F27D5">
      <w:pPr>
        <w:pStyle w:val="a3"/>
      </w:pPr>
    </w:p>
    <w:p w14:paraId="7CF1F70E" w14:textId="77777777" w:rsidR="00A62166" w:rsidRDefault="00000000"/>
    <w:p w14:paraId="699FD915" w14:textId="77777777" w:rsidR="00A62166" w:rsidRDefault="0000000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lastRenderedPageBreak/>
        <w:t>注：每次监督审核必审条款：</w:t>
      </w:r>
    </w:p>
    <w:p w14:paraId="3457E45B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2AE035DA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767EA7E9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73FC8CED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3AB766E5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14:paraId="28F33057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14924895" w14:textId="77777777" w:rsidR="00A62166" w:rsidRDefault="00000000"/>
    <w:p w14:paraId="4AF740D6" w14:textId="77777777" w:rsidR="00A62166" w:rsidRDefault="00000000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37CEA" w14:textId="77777777" w:rsidR="00C4329D" w:rsidRDefault="00C4329D">
      <w:r>
        <w:separator/>
      </w:r>
    </w:p>
  </w:endnote>
  <w:endnote w:type="continuationSeparator" w:id="0">
    <w:p w14:paraId="6045E647" w14:textId="77777777" w:rsidR="00C4329D" w:rsidRDefault="00C4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E1B58" w14:textId="77777777" w:rsidR="00C4329D" w:rsidRDefault="00C4329D">
      <w:r>
        <w:separator/>
      </w:r>
    </w:p>
  </w:footnote>
  <w:footnote w:type="continuationSeparator" w:id="0">
    <w:p w14:paraId="3DFA1C1F" w14:textId="77777777" w:rsidR="00C4329D" w:rsidRDefault="00C4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750B5" w14:textId="77777777" w:rsidR="00A62166" w:rsidRDefault="00000000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46F5599" wp14:editId="0E339758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C41BD65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14:paraId="310BAEE6" w14:textId="77777777" w:rsidR="00A62166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075FE9D4" w14:textId="77777777" w:rsidR="00A62166" w:rsidRDefault="00000000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1111247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7BB"/>
    <w:rsid w:val="0004657B"/>
    <w:rsid w:val="00205365"/>
    <w:rsid w:val="00205D50"/>
    <w:rsid w:val="003F27D5"/>
    <w:rsid w:val="00435A4E"/>
    <w:rsid w:val="005867BB"/>
    <w:rsid w:val="008842AA"/>
    <w:rsid w:val="008E3CA2"/>
    <w:rsid w:val="0096236E"/>
    <w:rsid w:val="00C07B31"/>
    <w:rsid w:val="00C43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4BF953EE"/>
  <w15:docId w15:val="{062E209C-EBF9-44DC-A87C-FAD65374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2AA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0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0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564</Words>
  <Characters>3218</Characters>
  <Application>Microsoft Office Word</Application>
  <DocSecurity>0</DocSecurity>
  <Lines>26</Lines>
  <Paragraphs>7</Paragraphs>
  <ScaleCrop>false</ScaleCrop>
  <Company>微软中国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文波</cp:lastModifiedBy>
  <cp:revision>65</cp:revision>
  <dcterms:created xsi:type="dcterms:W3CDTF">2015-06-17T14:31:00Z</dcterms:created>
  <dcterms:modified xsi:type="dcterms:W3CDTF">2022-08-24T08:13:00Z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