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FD19" w14:textId="77777777" w:rsidR="00A61024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71EFA" w14:paraId="0226514F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1FA1C3" w14:textId="77777777" w:rsidR="00A61024" w:rsidRDefault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1E8DB572" w14:textId="77777777" w:rsidR="00A61024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7696C7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09832B42" w14:textId="77777777" w:rsidR="00A61024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1F4A16" w14:textId="29D7341C" w:rsidR="00A61024" w:rsidRDefault="00000000" w:rsidP="00A915D3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南京永腾医疗技术开发有限公司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A915D3" w:rsidRPr="00A915D3">
              <w:rPr>
                <w:rFonts w:hint="eastAsia"/>
                <w:color w:val="000000"/>
                <w:sz w:val="24"/>
                <w:szCs w:val="24"/>
              </w:rPr>
              <w:t>肖香枝</w:t>
            </w:r>
            <w:r w:rsidR="00A915D3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A915D3" w:rsidRPr="00A915D3">
              <w:rPr>
                <w:rFonts w:hint="eastAsia"/>
                <w:color w:val="000000"/>
                <w:sz w:val="24"/>
                <w:szCs w:val="24"/>
              </w:rPr>
              <w:t>吕秀华</w:t>
            </w:r>
            <w:r w:rsidR="00A915D3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A915D3" w:rsidRPr="00A915D3">
              <w:rPr>
                <w:rFonts w:hint="eastAsia"/>
                <w:color w:val="000000"/>
                <w:sz w:val="24"/>
                <w:szCs w:val="24"/>
              </w:rPr>
              <w:t>肖密华</w:t>
            </w:r>
            <w:r w:rsidR="00A915D3">
              <w:rPr>
                <w:rFonts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69EFEE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E71EFA" w14:paraId="04C97E37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0A00FE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4DA16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BF1EE2" w14:textId="7105EA9C" w:rsidR="00A61024" w:rsidRDefault="00000000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 w:rsidR="00A915D3">
              <w:rPr>
                <w:rFonts w:hint="eastAsia"/>
                <w:color w:val="000000"/>
                <w:sz w:val="24"/>
                <w:szCs w:val="24"/>
              </w:rPr>
              <w:t>文波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  <w:r w:rsidR="00A915D3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22</w:t>
            </w:r>
            <w:r>
              <w:rPr>
                <w:color w:val="000000"/>
              </w:rPr>
              <w:t>日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10BA58" w14:textId="77777777" w:rsidR="00A61024" w:rsidRDefault="00000000">
            <w:pPr>
              <w:rPr>
                <w:color w:val="000000"/>
              </w:rPr>
            </w:pPr>
          </w:p>
        </w:tc>
      </w:tr>
      <w:tr w:rsidR="00E71EFA" w14:paraId="1A55FB9A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FBB8F4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F35298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B43E8C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5D07CF1" w14:textId="77777777" w:rsidR="00A61024" w:rsidRDefault="00000000">
            <w:pPr>
              <w:rPr>
                <w:color w:val="000000"/>
              </w:rPr>
            </w:pPr>
          </w:p>
        </w:tc>
      </w:tr>
      <w:tr w:rsidR="006C1F11" w14:paraId="3DC17082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6CAE505" w14:textId="77777777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32DF05C3" w14:textId="00C0A75F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0ECD78B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E1891D" w14:textId="77777777" w:rsidR="006C1F11" w:rsidRDefault="006C1F11" w:rsidP="006C1F11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5C561C6D" w14:textId="4394048C" w:rsidR="006C1F11" w:rsidRDefault="006C1F11" w:rsidP="006C1F11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A915D3" w:rsidRPr="00A915D3">
              <w:rPr>
                <w:color w:val="000000"/>
                <w:szCs w:val="21"/>
                <w:u w:val="single"/>
              </w:rPr>
              <w:t>913201113023154628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2014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年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04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月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30</w:t>
            </w:r>
            <w:r w:rsidR="00A915D3" w:rsidRPr="00A915D3">
              <w:rPr>
                <w:rFonts w:hint="eastAsia"/>
                <w:color w:val="000000"/>
                <w:szCs w:val="21"/>
                <w:u w:val="single"/>
              </w:rPr>
              <w:t>日</w:t>
            </w:r>
            <w:r w:rsidR="00A915D3">
              <w:rPr>
                <w:rFonts w:hint="eastAsia"/>
                <w:color w:val="000000"/>
                <w:szCs w:val="21"/>
                <w:u w:val="single"/>
              </w:rPr>
              <w:t>至无固定期限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6E8D6B2B" w14:textId="1FB0A324" w:rsidR="006C1F11" w:rsidRDefault="006C1F11" w:rsidP="00605EF7">
            <w:pPr>
              <w:spacing w:line="44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605EF7" w:rsidRPr="00605EF7">
              <w:rPr>
                <w:rFonts w:hint="eastAsia"/>
                <w:color w:val="000000"/>
                <w:szCs w:val="21"/>
                <w:u w:val="single"/>
              </w:rPr>
              <w:t>医疗器械研发、制造、销售及咨询；医疗科技研发及咨询；办公设备、电子产品、通讯设备、档案柜、文件柜、家具制造、销售及售后服务；工程设计服务；计算机软硬件研发、制造、销售；自营和代理各类商品及技术的进出口业务（国家限定企业经营或禁止进出口的商品和技术除外）。（依法须经批准的项目，经相关部门批准后方可开展经营活动）</w:t>
            </w:r>
            <w:r>
              <w:rPr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42554E33" w14:textId="77777777" w:rsidR="006C1F11" w:rsidRDefault="006C1F11" w:rsidP="006C1F11">
            <w:pPr>
              <w:spacing w:line="44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</w:p>
          <w:p w14:paraId="3384C9D1" w14:textId="77777777" w:rsidR="0070787C" w:rsidRPr="0070787C" w:rsidRDefault="0070787C" w:rsidP="0070787C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 w:rsidRPr="0070787C">
              <w:rPr>
                <w:rFonts w:hint="eastAsia"/>
                <w:color w:val="000000"/>
                <w:szCs w:val="21"/>
                <w:u w:val="single"/>
              </w:rPr>
              <w:t>Q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：办公转椅、医用诊疗桌、治疗柜、污洗池、通风柜、多功能取材台、安全柜、操作台、文件柜，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ICU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床边柜的销售</w:t>
            </w:r>
          </w:p>
          <w:p w14:paraId="083F3125" w14:textId="77777777" w:rsidR="0070787C" w:rsidRPr="0070787C" w:rsidRDefault="0070787C" w:rsidP="0070787C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 w:rsidRPr="0070787C">
              <w:rPr>
                <w:rFonts w:hint="eastAsia"/>
                <w:color w:val="000000"/>
                <w:szCs w:val="21"/>
                <w:u w:val="single"/>
              </w:rPr>
              <w:t>E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：办公转椅、医用诊疗桌、治疗柜、污洗池、通风柜、多功能取材台、安全柜、操作台、文件柜，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ICU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床边柜的销售所涉及场所的相关环境管理活动</w:t>
            </w:r>
          </w:p>
          <w:p w14:paraId="5776B0A0" w14:textId="7B4D003A" w:rsidR="006C1F11" w:rsidRDefault="0070787C" w:rsidP="0070787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70787C">
              <w:rPr>
                <w:rFonts w:hint="eastAsia"/>
                <w:color w:val="000000"/>
                <w:szCs w:val="21"/>
                <w:u w:val="single"/>
              </w:rPr>
              <w:t>O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：办公转椅、医用诊疗桌、治疗柜、污洗池、通风柜、多功能取材台、安全柜、操作台、文件柜，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ICU</w:t>
            </w:r>
            <w:r w:rsidRPr="0070787C">
              <w:rPr>
                <w:rFonts w:hint="eastAsia"/>
                <w:color w:val="000000"/>
                <w:szCs w:val="21"/>
                <w:u w:val="single"/>
              </w:rPr>
              <w:t>床边柜的销售所涉及场所的相关职业健康安全管理活动</w:t>
            </w:r>
            <w:r w:rsidR="006C1F11">
              <w:rPr>
                <w:rFonts w:hint="eastAsia"/>
                <w:color w:val="000000"/>
                <w:szCs w:val="21"/>
              </w:rPr>
              <w:t>；</w:t>
            </w:r>
          </w:p>
          <w:p w14:paraId="3D6C2E3F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A21969F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14:paraId="459C1785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103F2748" w14:textId="77777777" w:rsidR="006C1F11" w:rsidRDefault="006C1F11" w:rsidP="006C1F11">
            <w:pPr>
              <w:rPr>
                <w:color w:val="000000"/>
              </w:rPr>
            </w:pPr>
          </w:p>
          <w:p w14:paraId="61D2A01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694957FD" w14:textId="68546F44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6C1F11" w14:paraId="5127EAAD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105FEC6" w14:textId="70935FA5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E0BB9B7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CB3FB9" w14:textId="77777777" w:rsidR="006C1F11" w:rsidRDefault="006C1F11" w:rsidP="006C1F11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47586E54" w14:textId="77777777" w:rsidR="006C1F11" w:rsidRDefault="006C1F11" w:rsidP="006C1F11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268D695B" w14:textId="77777777" w:rsidR="006C1F11" w:rsidRDefault="006C1F11" w:rsidP="006C1F11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14:paraId="7CA72D99" w14:textId="1A0F7D8F" w:rsidR="006C1F11" w:rsidRDefault="006C1F11" w:rsidP="006C1F11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</w:t>
            </w:r>
            <w:r>
              <w:rPr>
                <w:color w:val="000000"/>
                <w:szCs w:val="21"/>
                <w:u w:val="single"/>
              </w:rPr>
              <w:t xml:space="preserve">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3D4DB7D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14:paraId="07F522C1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6242FF82" w14:textId="77777777" w:rsidR="006C1F11" w:rsidRDefault="006C1F11" w:rsidP="006C1F11">
            <w:pPr>
              <w:rPr>
                <w:color w:val="000000"/>
              </w:rPr>
            </w:pPr>
          </w:p>
          <w:p w14:paraId="3F50FD50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0E759D80" w14:textId="2112ACCC" w:rsidR="006C1F11" w:rsidRDefault="006C1F11" w:rsidP="006C1F1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6C1F11" w14:paraId="6E2ACC29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62CB03" w14:textId="7D704A1F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12F59B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026445" w14:textId="4E205A52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江苏省南京市江北新区大桥北路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9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号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016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幢</w:t>
            </w:r>
            <w:proofErr w:type="gramStart"/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旭日华庭金棕榈弘阳大厦</w:t>
            </w:r>
            <w:proofErr w:type="gramEnd"/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1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单元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2115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室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</w:t>
            </w:r>
          </w:p>
          <w:p w14:paraId="38CD7C9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14:paraId="3E31784F" w14:textId="77777777" w:rsidR="006C1F11" w:rsidRDefault="006C1F11" w:rsidP="006C1F11">
            <w:pPr>
              <w:rPr>
                <w:color w:val="000000"/>
              </w:rPr>
            </w:pPr>
          </w:p>
          <w:p w14:paraId="0AE1452C" w14:textId="2C2B74EC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江苏省南京市江北新区大桥北路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9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号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016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幢</w:t>
            </w:r>
            <w:proofErr w:type="gramStart"/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旭日华庭金棕榈弘阳大厦</w:t>
            </w:r>
            <w:proofErr w:type="gramEnd"/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1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单元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2115</w:t>
            </w:r>
            <w:r w:rsidR="0070787C" w:rsidRPr="0070787C">
              <w:rPr>
                <w:rFonts w:hint="eastAsia"/>
                <w:color w:val="000000"/>
                <w:szCs w:val="21"/>
                <w:u w:val="single"/>
              </w:rPr>
              <w:t>室</w:t>
            </w:r>
            <w:r>
              <w:rPr>
                <w:color w:val="000000"/>
                <w:szCs w:val="21"/>
                <w:u w:val="single"/>
              </w:rPr>
              <w:t xml:space="preserve">            </w:t>
            </w:r>
          </w:p>
          <w:p w14:paraId="02D09837" w14:textId="7F274D9F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1D9C626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14:paraId="3A935D2C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426A31C2" w14:textId="77777777" w:rsidR="006C1F11" w:rsidRDefault="006C1F11" w:rsidP="006C1F11">
            <w:pPr>
              <w:rPr>
                <w:color w:val="000000"/>
              </w:rPr>
            </w:pPr>
          </w:p>
          <w:p w14:paraId="7F03B1F8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14:paraId="4BCF76C5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1FDCA175" w14:textId="77777777" w:rsidR="006C1F11" w:rsidRDefault="006C1F11" w:rsidP="006C1F11">
            <w:pPr>
              <w:rPr>
                <w:color w:val="000000"/>
              </w:rPr>
            </w:pPr>
          </w:p>
        </w:tc>
      </w:tr>
      <w:tr w:rsidR="006C1F11" w14:paraId="4FF8C0B1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AE725BF" w14:textId="00936E51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09FFD1C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FBBED1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14:paraId="7ED423E7" w14:textId="77777777" w:rsidR="006C1F11" w:rsidRDefault="006C1F11" w:rsidP="006C1F11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</w:t>
            </w:r>
            <w:r>
              <w:rPr>
                <w:color w:val="000000"/>
                <w:szCs w:val="21"/>
                <w:u w:val="single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</w:t>
            </w:r>
          </w:p>
          <w:p w14:paraId="2B72414E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59400A40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 w14:paraId="6A21187D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86DE6A" w14:textId="011FAA24" w:rsidR="006C1F11" w:rsidRDefault="0070787C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6C1F11">
              <w:rPr>
                <w:rFonts w:hint="eastAsia"/>
                <w:color w:val="000000"/>
              </w:rPr>
              <w:t>内容一致</w:t>
            </w:r>
          </w:p>
          <w:p w14:paraId="200F393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0312A902" w14:textId="77777777" w:rsidR="006C1F11" w:rsidRDefault="006C1F11" w:rsidP="006C1F11">
            <w:pPr>
              <w:rPr>
                <w:color w:val="000000"/>
              </w:rPr>
            </w:pPr>
          </w:p>
          <w:p w14:paraId="7DEA63C6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3C66D4A6" w14:textId="2402B006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6C1F11" w14:paraId="347DFDD1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5051EB8" w14:textId="09765A10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783936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F30D2D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14:paraId="3E4D2DAC" w14:textId="6C873582" w:rsidR="006C1F11" w:rsidRDefault="006C1F11" w:rsidP="006C1F11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</w:t>
            </w:r>
            <w:r w:rsidR="0070787C">
              <w:rPr>
                <w:rFonts w:hint="eastAsia"/>
                <w:color w:val="000000"/>
                <w:szCs w:val="21"/>
                <w:u w:val="single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</w:t>
            </w:r>
          </w:p>
          <w:p w14:paraId="31DDED69" w14:textId="77777777" w:rsidR="006C1F11" w:rsidRDefault="006C1F11" w:rsidP="006C1F11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14:paraId="29E9AB63" w14:textId="77777777" w:rsidR="006C1F11" w:rsidRDefault="006C1F11" w:rsidP="006C1F11">
            <w:pPr>
              <w:rPr>
                <w:color w:val="000000"/>
                <w:szCs w:val="21"/>
                <w:u w:val="single"/>
              </w:rPr>
            </w:pPr>
          </w:p>
          <w:p w14:paraId="42D2A715" w14:textId="0460D16E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D77CCB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CDB2CB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1F4F78CB" w14:textId="77777777" w:rsidR="006C1F11" w:rsidRDefault="006C1F11" w:rsidP="006C1F11">
            <w:pPr>
              <w:rPr>
                <w:color w:val="000000"/>
              </w:rPr>
            </w:pPr>
          </w:p>
          <w:p w14:paraId="46D9D771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4B486CAD" w14:textId="2E2ADFC5" w:rsidR="006C1F11" w:rsidRDefault="006C1F11" w:rsidP="006C1F1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6C1F11" w14:paraId="6540E873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07F1404" w14:textId="09BC0EE8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62FB62C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4FAD28A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556BFF3A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14:paraId="2B2B4118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14:paraId="13814123" w14:textId="356CF436" w:rsidR="006C1F11" w:rsidRDefault="006C1F11" w:rsidP="006C1F11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3E5D0E" w14:textId="23E7EE99" w:rsidR="006C1F11" w:rsidRDefault="0070787C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6C1F11">
              <w:rPr>
                <w:rFonts w:hint="eastAsia"/>
                <w:color w:val="000000"/>
              </w:rPr>
              <w:t>满足要求</w:t>
            </w:r>
          </w:p>
          <w:p w14:paraId="59C13CA8" w14:textId="6884E762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75BA1D1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6226171" w14:textId="1327DB6A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00E17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192EB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14:paraId="10225869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2FBD3E72" w14:textId="10A66886" w:rsidR="006C1F11" w:rsidRDefault="006C1F11" w:rsidP="006C1F11">
            <w:pPr>
              <w:rPr>
                <w:color w:val="00000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EA426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14:paraId="2E023C24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6C9F8F0" w14:textId="77777777" w:rsidR="006C1F11" w:rsidRDefault="006C1F11" w:rsidP="006C1F11">
            <w:pPr>
              <w:rPr>
                <w:color w:val="000000"/>
              </w:rPr>
            </w:pPr>
          </w:p>
          <w:p w14:paraId="2D5FCA15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14:paraId="273BACA9" w14:textId="4ED858A0" w:rsidR="006C1F11" w:rsidRDefault="006C1F11" w:rsidP="006C1F1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6C1F11" w14:paraId="4369F52C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15BA145" w14:textId="39C1DCFF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46C5CF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0FE420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10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14:paraId="1BAF7A24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30BBD1D1" w14:textId="35ED7ABD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4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64364C0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14:paraId="609EB3F0" w14:textId="227CEC40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6C1F11" w14:paraId="08C02214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D80063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49A43CD6" w14:textId="77777777" w:rsidR="006C1F11" w:rsidRDefault="006C1F11" w:rsidP="006C1F11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CBECA9D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2A41AE" w14:textId="0E073508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 w:rsidR="0070787C"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:00- 1</w:t>
            </w:r>
            <w:r w:rsidR="0070787C"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 xml:space="preserve"> :</w:t>
            </w:r>
            <w:r w:rsidR="0070787C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6B267BD0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16D9CD17" w14:textId="3E68BEF8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C9DB1F0" w14:textId="77777777" w:rsidR="006C1F11" w:rsidRDefault="006C1F11" w:rsidP="006C1F11">
            <w:pPr>
              <w:rPr>
                <w:color w:val="000000"/>
              </w:rPr>
            </w:pPr>
          </w:p>
        </w:tc>
      </w:tr>
      <w:tr w:rsidR="006C1F11" w14:paraId="781DC00F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DE7FD3B" w14:textId="7BDB8F53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EAA177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166634" w14:textId="24D43DB0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</w:t>
            </w:r>
            <w:r w:rsidR="0070787C">
              <w:rPr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70787C">
              <w:rPr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435BA6E4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14:paraId="2E1E560A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14:paraId="42FF2F45" w14:textId="77777777" w:rsidR="006C1F11" w:rsidRDefault="006C1F11" w:rsidP="006C1F11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5A1513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53B1EE9" w14:textId="28B58A11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78DACEDC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5E038D" w14:textId="2957D41B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BAF4B1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311FF8" w14:textId="72269624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</w:t>
            </w:r>
            <w:r w:rsidR="0070787C">
              <w:rPr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70787C">
              <w:rPr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3FA46EDF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223E2B91" w14:textId="77777777" w:rsidR="006C1F11" w:rsidRDefault="006C1F11" w:rsidP="006C1F11">
            <w:pPr>
              <w:rPr>
                <w:color w:val="000000"/>
                <w:szCs w:val="21"/>
              </w:rPr>
            </w:pPr>
          </w:p>
          <w:p w14:paraId="461A2940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14:paraId="2B18FA7E" w14:textId="74AD525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83CC87F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84E8F42" w14:textId="0EE47167" w:rsidR="006C1F11" w:rsidRDefault="006C1F11" w:rsidP="006C1F1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71D1691F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CDF37E9" w14:textId="77777777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14:paraId="6B4E8C33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F6578F0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B67B0C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6A9B78A3" w14:textId="77777777" w:rsidR="006C1F11" w:rsidRDefault="006C1F11" w:rsidP="006C1F11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696FFA07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</w:p>
          <w:p w14:paraId="07D7BF34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14:paraId="7ACEED80" w14:textId="77777777" w:rsidR="006C1F11" w:rsidRDefault="006C1F11" w:rsidP="006C1F11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6F7A4FDE" w14:textId="77777777" w:rsidR="006C1F11" w:rsidRDefault="006C1F11" w:rsidP="006C1F11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4256E7F7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1B0DD35D" w14:textId="77777777" w:rsidR="006C1F11" w:rsidRDefault="006C1F11" w:rsidP="006C1F11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7C724816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474461C3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256753BA" w14:textId="77777777" w:rsidR="006C1F11" w:rsidRDefault="006C1F11" w:rsidP="006C1F11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0803D0E7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</w:p>
          <w:p w14:paraId="1571E897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 w:rsidRPr="00A64CC2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A64CC2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/              </w:t>
            </w:r>
          </w:p>
          <w:p w14:paraId="4DF4A4F3" w14:textId="77777777" w:rsidR="006C1F11" w:rsidRPr="0038791F" w:rsidRDefault="006C1F11" w:rsidP="006C1F11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3D68CBAE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785A9E09" w14:textId="77777777" w:rsidR="006C1F11" w:rsidRDefault="006C1F11" w:rsidP="006C1F11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14:paraId="476DB894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574EE29A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50FAD84A" w14:textId="085809D0" w:rsidR="006C1F11" w:rsidRDefault="006C1F11" w:rsidP="006C1F11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E1639BD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6D76636E" w14:textId="75B1DFFF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B0E7F6B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EB3FC2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5ACB6D72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9329A03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F9D4B6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</w:p>
          <w:p w14:paraId="5B9CBECB" w14:textId="30ABDB2D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 w:rsidRPr="0070787C">
              <w:rPr>
                <w:rFonts w:hint="eastAsia"/>
                <w:color w:val="000000"/>
                <w:szCs w:val="18"/>
                <w:u w:val="single"/>
              </w:rPr>
              <w:t>用户至上、产品求精、持续改进、质量兴企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Pr="0070787C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 w14:paraId="1043E89A" w14:textId="55824842" w:rsidR="006C1F11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  <w:u w:val="single"/>
              </w:rPr>
              <w:t>预防为主，降低风险；遵章守法，创造和谐</w:t>
            </w:r>
            <w:r w:rsidR="006C1F11">
              <w:rPr>
                <w:color w:val="000000"/>
                <w:szCs w:val="18"/>
                <w:u w:val="single"/>
              </w:rPr>
              <w:t>。</w:t>
            </w:r>
          </w:p>
          <w:p w14:paraId="183F1EC9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14:paraId="488CB965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59B13041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14:paraId="1E859930" w14:textId="77777777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</w:rPr>
              <w:t>质量目标：</w:t>
            </w:r>
          </w:p>
          <w:p w14:paraId="065288E7" w14:textId="77777777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</w:rPr>
              <w:t>成品一次交验合格率≥</w:t>
            </w:r>
            <w:r w:rsidRPr="0070787C">
              <w:rPr>
                <w:rFonts w:hint="eastAsia"/>
                <w:color w:val="000000"/>
                <w:szCs w:val="18"/>
              </w:rPr>
              <w:t>97%</w:t>
            </w:r>
            <w:r w:rsidRPr="0070787C">
              <w:rPr>
                <w:rFonts w:hint="eastAsia"/>
                <w:color w:val="000000"/>
                <w:szCs w:val="18"/>
              </w:rPr>
              <w:t>；</w:t>
            </w:r>
          </w:p>
          <w:p w14:paraId="275ABDD1" w14:textId="77777777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</w:rPr>
              <w:t>顾客满意度≥</w:t>
            </w:r>
            <w:r w:rsidRPr="0070787C">
              <w:rPr>
                <w:rFonts w:hint="eastAsia"/>
                <w:color w:val="000000"/>
                <w:szCs w:val="18"/>
              </w:rPr>
              <w:t>90</w:t>
            </w:r>
            <w:r w:rsidRPr="0070787C">
              <w:rPr>
                <w:rFonts w:hint="eastAsia"/>
                <w:color w:val="000000"/>
                <w:szCs w:val="18"/>
              </w:rPr>
              <w:t>分</w:t>
            </w:r>
            <w:r w:rsidRPr="0070787C">
              <w:rPr>
                <w:rFonts w:hint="eastAsia"/>
                <w:color w:val="000000"/>
                <w:szCs w:val="18"/>
              </w:rPr>
              <w:t xml:space="preserve"> </w:t>
            </w:r>
            <w:r w:rsidRPr="0070787C">
              <w:rPr>
                <w:rFonts w:hint="eastAsia"/>
                <w:color w:val="000000"/>
                <w:szCs w:val="18"/>
              </w:rPr>
              <w:t>；</w:t>
            </w:r>
          </w:p>
          <w:p w14:paraId="5F30C1BB" w14:textId="77777777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</w:rPr>
              <w:t>环保安全目标：</w:t>
            </w:r>
          </w:p>
          <w:p w14:paraId="6C8515B9" w14:textId="43BA0EDC" w:rsidR="0070787C" w:rsidRPr="0070787C" w:rsidRDefault="0070787C" w:rsidP="007078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70787C">
              <w:rPr>
                <w:rFonts w:hint="eastAsia"/>
                <w:color w:val="000000"/>
                <w:szCs w:val="18"/>
              </w:rPr>
              <w:t xml:space="preserve"> </w:t>
            </w:r>
            <w:r w:rsidRPr="0070787C">
              <w:rPr>
                <w:rFonts w:hint="eastAsia"/>
                <w:color w:val="000000"/>
                <w:szCs w:val="18"/>
              </w:rPr>
              <w:t>固废分类处置率</w:t>
            </w:r>
            <w:r w:rsidRPr="0070787C">
              <w:rPr>
                <w:rFonts w:hint="eastAsia"/>
                <w:color w:val="000000"/>
                <w:szCs w:val="18"/>
              </w:rPr>
              <w:t>100%</w:t>
            </w:r>
            <w:r w:rsidRPr="0070787C">
              <w:rPr>
                <w:rFonts w:hint="eastAsia"/>
                <w:color w:val="000000"/>
                <w:szCs w:val="18"/>
              </w:rPr>
              <w:t>；</w:t>
            </w:r>
          </w:p>
          <w:p w14:paraId="0D82A2AF" w14:textId="489F3E89" w:rsidR="006C1F11" w:rsidRDefault="0070787C" w:rsidP="0070787C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 w:rsidRPr="0070787C">
              <w:rPr>
                <w:rFonts w:hint="eastAsia"/>
                <w:color w:val="000000"/>
                <w:szCs w:val="18"/>
              </w:rPr>
              <w:t xml:space="preserve"> </w:t>
            </w:r>
            <w:r w:rsidRPr="0070787C">
              <w:rPr>
                <w:rFonts w:hint="eastAsia"/>
                <w:color w:val="000000"/>
                <w:szCs w:val="18"/>
              </w:rPr>
              <w:t>火灾事故为</w:t>
            </w:r>
            <w:r w:rsidRPr="0070787C">
              <w:rPr>
                <w:rFonts w:hint="eastAsia"/>
                <w:color w:val="000000"/>
                <w:szCs w:val="18"/>
              </w:rPr>
              <w:t>0</w:t>
            </w:r>
            <w:r w:rsidR="006C1F11" w:rsidRPr="006A02D3">
              <w:rPr>
                <w:rFonts w:hint="eastAsia"/>
                <w:color w:val="000000"/>
                <w:szCs w:val="18"/>
              </w:rPr>
              <w:t xml:space="preserve"> </w:t>
            </w:r>
            <w:r w:rsidR="006C1F11" w:rsidRPr="006A02D3"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587D715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28756773" w14:textId="5753111A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58E4B4EC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C3EF6F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14:paraId="10A790AE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7662B72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1F5699" w14:textId="77777777" w:rsidR="006C1F11" w:rsidRDefault="006C1F11" w:rsidP="006C1F11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694A099D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585FCAAA" w14:textId="77777777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6DEEB48C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7E5B6ECE" w14:textId="79914210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A4ECD4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43882448" w14:textId="661E3850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FBB120E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06330DA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14:paraId="6855E23A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56583344" w14:textId="77777777" w:rsidR="006C1F11" w:rsidRDefault="006C1F11" w:rsidP="006C1F11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0B3A0C1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D4AC67" w14:textId="42B8335B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2022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B5181D">
              <w:rPr>
                <w:color w:val="000000"/>
                <w:szCs w:val="18"/>
                <w:u w:val="single"/>
              </w:rPr>
              <w:t>7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B5181D">
              <w:rPr>
                <w:color w:val="000000"/>
                <w:szCs w:val="18"/>
                <w:u w:val="single"/>
              </w:rPr>
              <w:t>22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14:paraId="16E6C363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14:paraId="2DE269E2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6204D06D" w14:textId="77692C9B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B5181D">
              <w:rPr>
                <w:color w:val="000000"/>
                <w:szCs w:val="18"/>
                <w:u w:val="single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B5181D">
              <w:rPr>
                <w:color w:val="000000"/>
                <w:szCs w:val="18"/>
                <w:u w:val="single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6DBCD0D1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14:paraId="2E488E2D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CBC8298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31C3CDCD" w14:textId="76EAE7A5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453F3C9F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CC58A65" w14:textId="77777777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3C7BB8D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16F266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0F5E9CB4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>条款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14:paraId="3BAE58B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color w:val="000000"/>
                <w:szCs w:val="18"/>
                <w:u w:val="single"/>
              </w:rPr>
              <w:t>企业仅进行产品销售，不涉及设计开发</w:t>
            </w:r>
            <w:r>
              <w:rPr>
                <w:color w:val="000000"/>
                <w:szCs w:val="18"/>
                <w:u w:val="single"/>
              </w:rPr>
              <w:t xml:space="preserve">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14:paraId="2A8E4E95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30696566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 w14:paraId="06FD7BBF" w14:textId="5663C788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B1EBCB7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040B6C1D" w14:textId="453A959E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0C3F7746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38A9FC5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3C1C6ED9" w14:textId="77777777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9D55CD7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555F032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7CECA5BF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1D9F8CB2" w14:textId="77777777" w:rsidR="006C1F11" w:rsidRDefault="006C1F11" w:rsidP="006C1F11">
            <w:pPr>
              <w:rPr>
                <w:color w:val="000000"/>
              </w:rPr>
            </w:pPr>
          </w:p>
          <w:p w14:paraId="0CE54955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/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   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33AEBFD" w14:textId="77777777" w:rsidR="006C1F11" w:rsidRDefault="006C1F11" w:rsidP="006C1F11">
            <w:pPr>
              <w:rPr>
                <w:color w:val="000000"/>
                <w:u w:val="single"/>
              </w:rPr>
            </w:pPr>
          </w:p>
          <w:p w14:paraId="167C25E6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>销售服务过程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028262BF" w14:textId="33C6ABFE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08511DD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3FEACFE" w14:textId="3C0B42F2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F2BE652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9CF7A97" w14:textId="7958D35A" w:rsidR="006C1F11" w:rsidRDefault="006C1F11" w:rsidP="006C1F11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79EDB9B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26B8A2F6" w14:textId="77777777" w:rsidR="006C1F11" w:rsidRDefault="006C1F11" w:rsidP="006C1F11">
            <w:pPr>
              <w:rPr>
                <w:color w:val="000000"/>
                <w:szCs w:val="21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4508FA3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14:paraId="71A312A4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14:paraId="180F00C9" w14:textId="77777777" w:rsidR="006C1F11" w:rsidRPr="00FD03D0" w:rsidRDefault="006C1F11" w:rsidP="006C1F11">
            <w:pPr>
              <w:rPr>
                <w:color w:val="000000"/>
              </w:rPr>
            </w:pPr>
          </w:p>
          <w:p w14:paraId="129DE561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14:paraId="4E758338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</w:t>
            </w:r>
          </w:p>
          <w:p w14:paraId="0D37D20A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3181832E" w14:textId="77777777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14:paraId="5092425E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14:paraId="1608F501" w14:textId="77777777" w:rsidR="006C1F11" w:rsidRDefault="006C1F11" w:rsidP="006C1F11">
            <w:pPr>
              <w:rPr>
                <w:color w:val="000000"/>
              </w:rPr>
            </w:pPr>
          </w:p>
          <w:p w14:paraId="70ABED92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0EC5DB73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780835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83BCC7D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14:paraId="2920CB7A" w14:textId="77777777" w:rsidR="006C1F11" w:rsidRDefault="006C1F11" w:rsidP="006C1F11">
            <w:pPr>
              <w:rPr>
                <w:color w:val="000000"/>
              </w:rPr>
            </w:pPr>
          </w:p>
          <w:p w14:paraId="6A2AC8BB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06639DBB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36A6C2B6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C2517B3" w14:textId="3688874D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50D5076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56275D1C" w14:textId="4AD4A2E5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4F3AE00D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A7A17D6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14:paraId="49488FF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FC81B7F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8F1551F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7D5B3AB5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FE837A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7AABCBEB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BBAF6CD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E9AD6D6" w14:textId="77777777" w:rsidR="006C1F11" w:rsidRDefault="006C1F11" w:rsidP="006C1F11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530AAB4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4711A8DC" w14:textId="77777777" w:rsidR="006C1F11" w:rsidRDefault="006C1F11" w:rsidP="006C1F11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0B87E83A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7E4A68C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发生过，说明</w:t>
            </w:r>
            <w:r w:rsidRPr="00087FC5">
              <w:rPr>
                <w:rFonts w:hint="eastAsia"/>
                <w:color w:val="000000"/>
                <w:u w:val="single"/>
              </w:rPr>
              <w:t>进行了顾客满意度调查</w:t>
            </w:r>
            <w:r>
              <w:rPr>
                <w:rFonts w:hint="eastAsia"/>
                <w:color w:val="000000"/>
                <w:u w:val="single"/>
              </w:rPr>
              <w:t>，客户满意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77CF568F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E364BB1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609BACA3" w14:textId="1402A9DC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2E1AB64F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4923A82" w14:textId="77777777" w:rsidR="006C1F11" w:rsidRDefault="006C1F11" w:rsidP="006C1F11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6EDD1C8D" w14:textId="78DB444C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39D3958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03F191B" w14:textId="17BB330C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</w:t>
            </w:r>
            <w:r>
              <w:rPr>
                <w:rFonts w:hint="eastAsia"/>
                <w:color w:val="000000"/>
              </w:rPr>
              <w:t xml:space="preserve">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办公区</w:t>
            </w:r>
            <w:r>
              <w:rPr>
                <w:rFonts w:hint="eastAsia"/>
                <w:color w:val="000000"/>
              </w:rPr>
              <w:t xml:space="preserve">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B5181D">
              <w:rPr>
                <w:rFonts w:hint="eastAsia"/>
                <w:color w:val="000000"/>
                <w:szCs w:val="21"/>
              </w:rPr>
              <w:t>仓库</w:t>
            </w:r>
            <w:r>
              <w:rPr>
                <w:rFonts w:hint="eastAsia"/>
                <w:color w:val="000000"/>
              </w:rPr>
              <w:t>等）</w:t>
            </w:r>
          </w:p>
          <w:p w14:paraId="5FB2E897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14:paraId="6D91C324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14:paraId="0BF83790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14:paraId="4C784FFA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14:paraId="3EA0FA4B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14:paraId="36343350" w14:textId="40AEEC3B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E362C8E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4903B3EF" w14:textId="6F58218B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576531F1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1D0D069" w14:textId="1630E085" w:rsidR="006C1F11" w:rsidRDefault="006C1F11" w:rsidP="006C1F11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2D83292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6C2211C0" w14:textId="0C3B9B58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color w:val="000000"/>
                <w:u w:val="single"/>
              </w:rPr>
              <w:t>电脑、打印机、办公桌椅、文件柜</w:t>
            </w:r>
            <w:r w:rsidR="00B5181D">
              <w:rPr>
                <w:rFonts w:hint="eastAsia"/>
                <w:color w:val="000000"/>
                <w:u w:val="single"/>
              </w:rPr>
              <w:t>、手推车</w:t>
            </w:r>
            <w:r>
              <w:rPr>
                <w:rFonts w:hint="eastAsia"/>
                <w:color w:val="000000"/>
                <w:u w:val="single"/>
              </w:rPr>
              <w:t>等</w:t>
            </w: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20FDEDE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65E5EF0B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411077B3" w14:textId="73A6540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4F0CC9">
              <w:rPr>
                <w:rFonts w:hint="eastAsia"/>
                <w:color w:val="000000"/>
                <w:u w:val="single"/>
              </w:rPr>
              <w:t>钢卷尺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FCCEDC9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14:paraId="63CB171A" w14:textId="46778A7C" w:rsidR="006C1F11" w:rsidRDefault="004F0CC9" w:rsidP="006C1F11">
            <w:pPr>
              <w:widowControl/>
              <w:spacing w:before="40"/>
              <w:jc w:val="left"/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 w:rsidR="00B5181D">
              <w:rPr>
                <w:rFonts w:hint="eastAsia"/>
                <w:color w:val="000000"/>
                <w:szCs w:val="21"/>
              </w:rPr>
              <w:t xml:space="preserve"> </w:t>
            </w:r>
            <w:r w:rsidR="006C1F11">
              <w:rPr>
                <w:rFonts w:hint="eastAsia"/>
                <w:color w:val="000000"/>
              </w:rPr>
              <w:t>校准受控</w:t>
            </w:r>
            <w:r w:rsidR="006C1F11">
              <w:rPr>
                <w:rFonts w:hint="eastAsia"/>
                <w:color w:val="000000"/>
              </w:rPr>
              <w:t xml:space="preserve"> </w:t>
            </w:r>
            <w:r w:rsidR="006C1F11">
              <w:rPr>
                <w:color w:val="000000"/>
              </w:rPr>
              <w:t xml:space="preserve"> </w:t>
            </w:r>
            <w:r w:rsidR="006C1F11">
              <w:rPr>
                <w:rFonts w:hint="eastAsia"/>
                <w:color w:val="000000"/>
                <w:szCs w:val="21"/>
              </w:rPr>
              <w:t>□</w:t>
            </w:r>
            <w:r w:rsidR="006C1F11">
              <w:rPr>
                <w:rFonts w:hint="eastAsia"/>
                <w:color w:val="000000"/>
              </w:rPr>
              <w:t>校准基本受控</w:t>
            </w:r>
            <w:r w:rsidR="006C1F11">
              <w:rPr>
                <w:rFonts w:hint="eastAsia"/>
                <w:color w:val="000000"/>
              </w:rPr>
              <w:t xml:space="preserve"> </w:t>
            </w:r>
            <w:r w:rsidR="006C1F11">
              <w:rPr>
                <w:rFonts w:hint="eastAsia"/>
                <w:color w:val="000000"/>
                <w:szCs w:val="21"/>
              </w:rPr>
              <w:t>□</w:t>
            </w:r>
            <w:r w:rsidR="006C1F11">
              <w:rPr>
                <w:rFonts w:hint="eastAsia"/>
                <w:color w:val="000000"/>
                <w:szCs w:val="21"/>
              </w:rPr>
              <w:t xml:space="preserve"> </w:t>
            </w:r>
            <w:r w:rsidR="006C1F11">
              <w:rPr>
                <w:rFonts w:hint="eastAsia"/>
                <w:color w:val="000000"/>
              </w:rPr>
              <w:t>校准失控，说明</w:t>
            </w:r>
            <w:r w:rsidR="006C1F11">
              <w:rPr>
                <w:rFonts w:hint="eastAsia"/>
                <w:color w:val="000000"/>
                <w:u w:val="single"/>
              </w:rPr>
              <w:t xml:space="preserve"> </w:t>
            </w:r>
            <w:r w:rsidR="006C1F11">
              <w:rPr>
                <w:rFonts w:hint="eastAsia"/>
                <w:color w:val="000000"/>
                <w:u w:val="single"/>
              </w:rPr>
              <w:t>：</w:t>
            </w:r>
            <w:r w:rsidR="006C1F11">
              <w:rPr>
                <w:color w:val="000000"/>
                <w:u w:val="single"/>
              </w:rPr>
              <w:t xml:space="preserve">  </w:t>
            </w:r>
            <w:r w:rsidR="00B5181D">
              <w:rPr>
                <w:color w:val="000000"/>
                <w:u w:val="single"/>
              </w:rPr>
              <w:t xml:space="preserve"> </w:t>
            </w:r>
            <w:r w:rsidR="00B5181D">
              <w:rPr>
                <w:rFonts w:hint="eastAsia"/>
                <w:color w:val="000000"/>
                <w:u w:val="single"/>
              </w:rPr>
              <w:t>二阶段进一步查看</w:t>
            </w:r>
            <w:r w:rsidR="00B5181D">
              <w:rPr>
                <w:color w:val="000000"/>
                <w:u w:val="single"/>
              </w:rPr>
              <w:t xml:space="preserve">   </w:t>
            </w:r>
            <w:r w:rsidR="006C1F11">
              <w:rPr>
                <w:color w:val="000000"/>
                <w:u w:val="single"/>
              </w:rPr>
              <w:t xml:space="preserve">    </w:t>
            </w:r>
            <w:r w:rsidR="006C1F11">
              <w:rPr>
                <w:rFonts w:hint="eastAsia"/>
                <w:color w:val="000000"/>
                <w:u w:val="single"/>
              </w:rPr>
              <w:t>；</w:t>
            </w:r>
          </w:p>
          <w:p w14:paraId="01422D8C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14:paraId="62D9F2F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观察使用特种设备的种类并了解定期检测和备案登记情况——无</w:t>
            </w:r>
          </w:p>
          <w:p w14:paraId="5E4A6317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14:paraId="7BF00AE8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EAF2558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1117C174" w14:textId="10385AD1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462BA88D" w14:textId="77777777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039CA3C" w14:textId="00D62D18" w:rsidR="006C1F11" w:rsidRDefault="006C1F11" w:rsidP="006C1F1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41037EA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32F2A023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14:paraId="20F61D18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14:paraId="1CC6F0A8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color w:val="000000"/>
              </w:rPr>
              <w:t xml:space="preserve"> 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空气流通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70B3171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14:paraId="23747410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59547E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14:paraId="7F25AB8B" w14:textId="0AF3CF42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8A422CD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32C4E255" w14:textId="2BD7F3E2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0D5763A8" w14:textId="77777777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16B3DDAD" w14:textId="77777777" w:rsidR="006C1F11" w:rsidRDefault="006C1F11" w:rsidP="006C1F11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14:paraId="2CE70F43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7414918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350EFDA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 w14:paraId="1B256448" w14:textId="77777777" w:rsidR="006C1F11" w:rsidRDefault="006C1F11" w:rsidP="006C1F11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 w:rsidRPr="008D3786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484E09F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78A9EBA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14:paraId="29C2793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  <w:r>
              <w:rPr>
                <w:rFonts w:hint="eastAsia"/>
                <w:color w:val="000000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</w:p>
          <w:p w14:paraId="24B08C65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不适用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 w14:paraId="2406C3A1" w14:textId="77777777" w:rsidR="006C1F11" w:rsidRDefault="006C1F11" w:rsidP="006C1F11">
            <w:pPr>
              <w:rPr>
                <w:color w:val="000000"/>
              </w:rPr>
            </w:pPr>
          </w:p>
          <w:p w14:paraId="328BAF29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不适用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 w14:paraId="33CB9029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23664DB0" w14:textId="77777777" w:rsidR="006C1F11" w:rsidRDefault="006C1F11" w:rsidP="006C1F11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26BF15C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0BB3600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7B77426E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293C730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0F154071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3D55D650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210B9BCC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564A7B1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11820F30" w14:textId="77777777" w:rsidR="006C1F11" w:rsidRDefault="006C1F11" w:rsidP="006C1F11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■有效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458D6EC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5DDF363C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7307E40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A685103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0EF8D249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7AA7E719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年后新扩建的环评验收、环境监测报告）——不适用</w:t>
            </w:r>
          </w:p>
          <w:p w14:paraId="1659AD36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/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</w:p>
          <w:p w14:paraId="09569F4D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5B2A06AB" w14:textId="77777777" w:rsidR="006C1F11" w:rsidRDefault="006C1F11" w:rsidP="006C1F11">
            <w:pPr>
              <w:ind w:firstLineChars="100" w:firstLine="210"/>
              <w:rPr>
                <w:color w:val="000000"/>
                <w:szCs w:val="18"/>
              </w:rPr>
            </w:pPr>
          </w:p>
          <w:p w14:paraId="764EA2B6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/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 w:rsidRPr="00DB4E5B"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41C52318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2E016AD" w14:textId="77777777" w:rsidR="006C1F11" w:rsidRDefault="006C1F11" w:rsidP="006C1F11">
            <w:pPr>
              <w:rPr>
                <w:color w:val="000000"/>
              </w:rPr>
            </w:pPr>
          </w:p>
          <w:p w14:paraId="29D2C536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了解危险化学品的种类——无</w:t>
            </w:r>
          </w:p>
          <w:p w14:paraId="15E484B5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AC3D04B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451AC47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的收集情况——无</w:t>
            </w:r>
          </w:p>
          <w:p w14:paraId="2EEF960B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385C0029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3C7EE86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了解危险废弃物的种类——硒鼓墨盒</w:t>
            </w:r>
          </w:p>
          <w:p w14:paraId="6BA6AA81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3E81710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29C9B8ED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3AC8162B" w14:textId="77777777" w:rsidR="006C1F11" w:rsidRDefault="006C1F11" w:rsidP="006C1F11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14:paraId="290740B2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7A05E8EE" w14:textId="72001FBF" w:rsidR="006C1F11" w:rsidRDefault="006C1F11" w:rsidP="006C1F11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2022.</w:t>
            </w:r>
            <w:r w:rsidR="006D20DC">
              <w:rPr>
                <w:color w:val="000000"/>
                <w:u w:val="single"/>
              </w:rPr>
              <w:t>6</w:t>
            </w:r>
            <w:r>
              <w:rPr>
                <w:rFonts w:hint="eastAsia"/>
                <w:color w:val="000000"/>
                <w:u w:val="single"/>
              </w:rPr>
              <w:t>.</w:t>
            </w:r>
            <w:r w:rsidR="006D20DC">
              <w:rPr>
                <w:color w:val="000000"/>
                <w:u w:val="single"/>
              </w:rPr>
              <w:t>13</w:t>
            </w:r>
            <w:r>
              <w:rPr>
                <w:rFonts w:hint="eastAsia"/>
                <w:color w:val="000000"/>
                <w:u w:val="single"/>
              </w:rPr>
              <w:t>日进行了</w:t>
            </w:r>
            <w:proofErr w:type="gramStart"/>
            <w:r>
              <w:rPr>
                <w:rFonts w:hint="eastAsia"/>
                <w:color w:val="000000"/>
                <w:u w:val="single"/>
              </w:rPr>
              <w:t>火灾</w:t>
            </w:r>
            <w:r w:rsidR="006D20DC">
              <w:rPr>
                <w:rFonts w:hint="eastAsia"/>
                <w:color w:val="000000"/>
                <w:u w:val="single"/>
              </w:rPr>
              <w:t>消防</w:t>
            </w:r>
            <w:proofErr w:type="gramEnd"/>
            <w:r w:rsidR="006D20DC">
              <w:rPr>
                <w:rFonts w:hint="eastAsia"/>
                <w:color w:val="000000"/>
                <w:u w:val="single"/>
              </w:rPr>
              <w:t>安全</w:t>
            </w:r>
            <w:r>
              <w:rPr>
                <w:rFonts w:hint="eastAsia"/>
                <w:color w:val="000000"/>
                <w:u w:val="single"/>
              </w:rPr>
              <w:t>应急演练</w:t>
            </w:r>
            <w:r>
              <w:rPr>
                <w:rFonts w:hint="eastAsia"/>
                <w:color w:val="000000"/>
                <w:u w:val="single"/>
              </w:rPr>
              <w:t xml:space="preserve">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6717332E" w14:textId="77777777" w:rsidR="006C1F11" w:rsidRDefault="006C1F11" w:rsidP="006C1F11">
            <w:pPr>
              <w:rPr>
                <w:color w:val="000000"/>
              </w:rPr>
            </w:pPr>
            <w:r w:rsidRPr="008D3786">
              <w:rPr>
                <w:rFonts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5C7CED9" w14:textId="001353DE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5DC76009" w14:textId="77777777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6C96CB37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6FFEFD1B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0B0B42B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14:paraId="4A0AA3BD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其他——不适用</w:t>
            </w:r>
          </w:p>
          <w:p w14:paraId="15385BF9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2E2D143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126D0A4D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消防栓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灭火器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消防中控室（如烟感、温感、喷淋）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63366EBB" w14:textId="7C30E5AA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3CD3A2B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35822B64" w14:textId="133D51A0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1886C504" w14:textId="77777777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4BC28C3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0174A57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32711DF9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14:paraId="3897B1CC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已实施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不充分，需要完善：</w:t>
            </w:r>
            <w:r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14:paraId="2E8CBEDE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688329BB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了解特种作业人员的状况——无</w:t>
            </w:r>
          </w:p>
          <w:p w14:paraId="0AE4D80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0840705E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2B23883D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0D2E4795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437CD42E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了解特种设备作业人员的状况——无</w:t>
            </w:r>
          </w:p>
          <w:p w14:paraId="26E4B344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场内机动车辆（叉车）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起重机械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压力容器（气瓶）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压力管道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电梯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锅炉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2EBE0747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14:paraId="09B44009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60A46FE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7EEA041" w14:textId="73523F88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6CC59668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55C4CA0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14:paraId="2860192A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09B22592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30F478A8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2DC59967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109ACC21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1D95BAF3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1431AF28" w14:textId="77777777" w:rsidR="006C1F11" w:rsidRDefault="006C1F11" w:rsidP="006C1F1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11951D2" w14:textId="77777777" w:rsidR="006C1F11" w:rsidRDefault="006C1F11" w:rsidP="006C1F11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C359386" w14:textId="77777777" w:rsidR="006C1F11" w:rsidRDefault="006C1F11" w:rsidP="006C1F11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A24F0BF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E35B09E" w14:textId="5634B750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44EE3582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F694F6E" w14:textId="77777777" w:rsidR="006C1F11" w:rsidRDefault="006C1F11" w:rsidP="006C1F11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5FD9273A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28C2D5FB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461900DC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14:paraId="4842BFDA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3C6F66C" w14:textId="77777777" w:rsidR="006C1F11" w:rsidRDefault="006C1F11" w:rsidP="006C1F11">
            <w:pPr>
              <w:rPr>
                <w:color w:val="000000"/>
              </w:rPr>
            </w:pPr>
          </w:p>
          <w:p w14:paraId="42E85A1C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 w14:paraId="66D5CBF2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14:paraId="32FDF2B5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电能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天然气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压缩空气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蒸汽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354E3E4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7AB78F5F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14:paraId="6F041EC7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危险废弃物（硒鼓墨盒）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C1DAE75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69BA8336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巡视动力设施和辅助设施的状况，存在下列的场所：——无</w:t>
            </w:r>
          </w:p>
          <w:p w14:paraId="33489E1D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14:paraId="03E67CCE" w14:textId="77777777" w:rsidR="006C1F11" w:rsidRDefault="006C1F11" w:rsidP="006C1F11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C4E9C2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EC8D87C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6A25EADB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4BAFBD48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2FFD5850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观察危险化学品的控制状况——无</w:t>
            </w:r>
          </w:p>
          <w:p w14:paraId="2531B0C8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E57B993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677433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观察基础设施（环保设备）运行完好——无</w:t>
            </w:r>
          </w:p>
          <w:p w14:paraId="2859CCAD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180DD7D3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661D7E5C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校准情况——无</w:t>
            </w:r>
          </w:p>
          <w:p w14:paraId="14857EEB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062BBA3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46C533E1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观察使用特种设备的种类和完好运行情况——无</w:t>
            </w:r>
          </w:p>
          <w:p w14:paraId="16642C83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C0C550A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202723FF" w14:textId="77777777" w:rsidR="006C1F11" w:rsidRDefault="006C1F11" w:rsidP="006C1F11">
            <w:pPr>
              <w:jc w:val="left"/>
              <w:rPr>
                <w:color w:val="000000"/>
              </w:rPr>
            </w:pPr>
          </w:p>
          <w:p w14:paraId="189CAC6E" w14:textId="77777777" w:rsidR="006C1F11" w:rsidRDefault="006C1F11" w:rsidP="006C1F1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proofErr w:type="gramStart"/>
            <w:r>
              <w:rPr>
                <w:rFonts w:hint="eastAsia"/>
                <w:color w:val="000000"/>
              </w:rPr>
              <w:t>观察总</w:t>
            </w:r>
            <w:proofErr w:type="gramEnd"/>
            <w:r>
              <w:rPr>
                <w:rFonts w:hint="eastAsia"/>
                <w:color w:val="000000"/>
              </w:rPr>
              <w:t>排口是否存在明显违规现象</w:t>
            </w:r>
          </w:p>
          <w:p w14:paraId="4D8FB3AE" w14:textId="77777777" w:rsidR="006C1F11" w:rsidRDefault="006C1F11" w:rsidP="006C1F11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2A47370F" w14:textId="77777777" w:rsidR="006C1F11" w:rsidRDefault="006C1F11" w:rsidP="006C1F11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80557C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770FEDC" w14:textId="10058B18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172F432" w14:textId="77777777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187922C" w14:textId="3F54AB6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8FF6293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755D1B22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证据：</w:t>
            </w:r>
          </w:p>
          <w:p w14:paraId="0FE6D3A0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 w14:paraId="255166BC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无</w:t>
            </w:r>
          </w:p>
          <w:p w14:paraId="3EDF0A52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</w:rPr>
              <w:t>不适用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</w:t>
            </w:r>
          </w:p>
          <w:p w14:paraId="0D9BC55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2BEE03AE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650FEDB8" w14:textId="77777777" w:rsidR="006C1F11" w:rsidRDefault="006C1F11" w:rsidP="006C1F11">
            <w:pPr>
              <w:rPr>
                <w:color w:val="000000"/>
              </w:rPr>
            </w:pPr>
          </w:p>
          <w:p w14:paraId="2F1F9EEF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6B2110A9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</w:t>
            </w:r>
          </w:p>
          <w:p w14:paraId="6E891B6D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1CEE2481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</w:t>
            </w:r>
            <w:proofErr w:type="gramStart"/>
            <w:r>
              <w:rPr>
                <w:rFonts w:hint="eastAsia"/>
                <w:color w:val="000000"/>
                <w:szCs w:val="18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18"/>
              </w:rPr>
              <w:t>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6FB1EBC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1AD70324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45A044D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307D8788" w14:textId="77777777" w:rsidR="006C1F11" w:rsidRDefault="006C1F11" w:rsidP="006C1F11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AC53250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5A2812F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4E6C306C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278A7CE6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06E638FB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4924BC37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21556B51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6502B407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性证明（作业场所有害物质监测报告、职业病体检报告）</w:t>
            </w:r>
          </w:p>
          <w:p w14:paraId="33C153D3" w14:textId="77777777" w:rsidR="006C1F11" w:rsidRDefault="006C1F11" w:rsidP="006C1F11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/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1AB992FB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5C486C0B" w14:textId="77777777" w:rsidR="006C1F11" w:rsidRPr="00662D63" w:rsidRDefault="006C1F11" w:rsidP="006C1F11">
            <w:pPr>
              <w:ind w:firstLineChars="100" w:firstLine="210"/>
              <w:rPr>
                <w:szCs w:val="18"/>
              </w:rPr>
            </w:pPr>
          </w:p>
          <w:p w14:paraId="6165B910" w14:textId="77777777" w:rsidR="006C1F11" w:rsidRPr="00662D63" w:rsidRDefault="006C1F11" w:rsidP="006C1F11">
            <w:pPr>
              <w:rPr>
                <w:szCs w:val="18"/>
                <w:u w:val="single"/>
              </w:rPr>
            </w:pPr>
            <w:r w:rsidRPr="00662D63">
              <w:rPr>
                <w:rFonts w:hint="eastAsia"/>
                <w:szCs w:val="18"/>
              </w:rPr>
              <w:t>《职业病体检报告》编号：</w:t>
            </w:r>
            <w:r w:rsidRPr="00662D63">
              <w:rPr>
                <w:rFonts w:hint="eastAsia"/>
                <w:szCs w:val="18"/>
                <w:u w:val="single"/>
              </w:rPr>
              <w:t xml:space="preserve">    /    </w:t>
            </w:r>
            <w:r w:rsidRPr="00662D63">
              <w:rPr>
                <w:rFonts w:hint="eastAsia"/>
                <w:szCs w:val="18"/>
              </w:rPr>
              <w:t>颁发日期：</w:t>
            </w:r>
            <w:r w:rsidRPr="00EE7ADE">
              <w:rPr>
                <w:rFonts w:hint="eastAsia"/>
                <w:szCs w:val="18"/>
                <w:u w:val="single"/>
              </w:rPr>
              <w:t xml:space="preserve"> /   </w:t>
            </w:r>
          </w:p>
          <w:p w14:paraId="16797734" w14:textId="77777777" w:rsidR="006C1F11" w:rsidRPr="00662D63" w:rsidRDefault="006C1F11" w:rsidP="006C1F11">
            <w:pPr>
              <w:ind w:firstLineChars="100" w:firstLine="210"/>
            </w:pPr>
            <w:r w:rsidRPr="00662D63">
              <w:rPr>
                <w:rFonts w:hint="eastAsia"/>
              </w:rPr>
              <w:t>包括：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化学物质</w:t>
            </w:r>
            <w:r w:rsidRPr="00662D63">
              <w:rPr>
                <w:rFonts w:hint="eastAsia"/>
              </w:rPr>
              <w:t xml:space="preserve"> 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高温</w:t>
            </w:r>
            <w:r w:rsidRPr="00662D63">
              <w:rPr>
                <w:rFonts w:hint="eastAsia"/>
              </w:rPr>
              <w:t xml:space="preserve">  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粉尘</w:t>
            </w:r>
            <w:r w:rsidRPr="00662D63">
              <w:rPr>
                <w:rFonts w:hint="eastAsia"/>
              </w:rPr>
              <w:t xml:space="preserve"> 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噪声</w:t>
            </w:r>
            <w:r w:rsidRPr="00662D63">
              <w:rPr>
                <w:rFonts w:hint="eastAsia"/>
              </w:rPr>
              <w:t xml:space="preserve">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有害微生物</w:t>
            </w:r>
            <w:r w:rsidRPr="00662D63">
              <w:rPr>
                <w:rFonts w:hint="eastAsia"/>
              </w:rPr>
              <w:t xml:space="preserve">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特殊作业</w:t>
            </w:r>
            <w:r w:rsidRPr="00662D63">
              <w:rPr>
                <w:rFonts w:hint="eastAsia"/>
              </w:rPr>
              <w:t xml:space="preserve">    </w:t>
            </w:r>
            <w:r w:rsidRPr="00662D63">
              <w:rPr>
                <w:rFonts w:ascii="Wingdings" w:hAnsi="Wingdings"/>
              </w:rPr>
              <w:t></w:t>
            </w:r>
            <w:r w:rsidRPr="00662D63">
              <w:rPr>
                <w:rFonts w:hint="eastAsia"/>
              </w:rPr>
              <w:t>其他——</w:t>
            </w:r>
          </w:p>
          <w:p w14:paraId="4CDEB7F1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17437F48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——无</w:t>
            </w:r>
          </w:p>
          <w:p w14:paraId="1376A1C2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9285695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2B8E7A6E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了解危险废弃物的种类——硒鼓墨盒</w:t>
            </w:r>
          </w:p>
          <w:p w14:paraId="13FBA1CF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77B3F7E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0E3F8E95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了解消防控制状况（消防备案或消防验收）——无</w:t>
            </w:r>
          </w:p>
          <w:p w14:paraId="374D9A62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7287A8B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26F1F147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2AC1EEE9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■消防栓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■灭火器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消防中控室（如烟感、温感、喷淋）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 </w:t>
            </w:r>
          </w:p>
          <w:p w14:paraId="6CF72A5F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1217486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</w:p>
          <w:p w14:paraId="5B8015D0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防雷控制状况——无</w:t>
            </w:r>
          </w:p>
          <w:p w14:paraId="5BD1C44C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19647B7E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3EE2491F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0A1BF485" w14:textId="77777777" w:rsidR="006C1F11" w:rsidRDefault="006C1F11" w:rsidP="006C1F11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■制订了必要的应急预案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14:paraId="6D804604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6D0AEE07" w14:textId="2D0B9A99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■进行应急演练，说明：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="006D20DC">
              <w:rPr>
                <w:rFonts w:hint="eastAsia"/>
                <w:color w:val="000000"/>
                <w:u w:val="single"/>
              </w:rPr>
              <w:t>2022.</w:t>
            </w:r>
            <w:r w:rsidR="006D20DC">
              <w:rPr>
                <w:color w:val="000000"/>
                <w:u w:val="single"/>
              </w:rPr>
              <w:t>6</w:t>
            </w:r>
            <w:r w:rsidR="006D20DC">
              <w:rPr>
                <w:rFonts w:hint="eastAsia"/>
                <w:color w:val="000000"/>
                <w:u w:val="single"/>
              </w:rPr>
              <w:t>.</w:t>
            </w:r>
            <w:r w:rsidR="006D20DC">
              <w:rPr>
                <w:color w:val="000000"/>
                <w:u w:val="single"/>
              </w:rPr>
              <w:t>13</w:t>
            </w:r>
            <w:r w:rsidR="006D20DC">
              <w:rPr>
                <w:rFonts w:hint="eastAsia"/>
                <w:color w:val="000000"/>
                <w:u w:val="single"/>
              </w:rPr>
              <w:t>日进行了</w:t>
            </w:r>
            <w:proofErr w:type="gramStart"/>
            <w:r w:rsidR="006D20DC">
              <w:rPr>
                <w:rFonts w:hint="eastAsia"/>
                <w:color w:val="000000"/>
                <w:u w:val="single"/>
              </w:rPr>
              <w:t>火灾消防</w:t>
            </w:r>
            <w:proofErr w:type="gramEnd"/>
            <w:r w:rsidR="006D20DC">
              <w:rPr>
                <w:rFonts w:hint="eastAsia"/>
                <w:color w:val="000000"/>
                <w:u w:val="single"/>
              </w:rPr>
              <w:t>安全应急演练</w:t>
            </w:r>
            <w:r w:rsidR="006D20DC">
              <w:rPr>
                <w:rFonts w:hint="eastAsia"/>
                <w:color w:val="000000"/>
                <w:u w:val="single"/>
              </w:rPr>
              <w:t xml:space="preserve"> </w:t>
            </w:r>
            <w:r w:rsidR="006D20DC">
              <w:rPr>
                <w:color w:val="000000"/>
                <w:u w:val="single"/>
              </w:rPr>
              <w:t xml:space="preserve"> </w:t>
            </w:r>
          </w:p>
          <w:p w14:paraId="575A7602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</w:p>
          <w:p w14:paraId="446E011E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了解特种作业人员的状况——无</w:t>
            </w:r>
          </w:p>
          <w:p w14:paraId="4B2DC64C" w14:textId="77777777" w:rsidR="006C1F11" w:rsidRDefault="006C1F11" w:rsidP="006C1F11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14:paraId="361D28C0" w14:textId="77777777" w:rsidR="006C1F11" w:rsidRDefault="006C1F11" w:rsidP="006C1F11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7B1311C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3B5AD1B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</w:p>
          <w:p w14:paraId="6BBEA58B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了解特种设备作业人员的状况——无</w:t>
            </w:r>
          </w:p>
          <w:p w14:paraId="0BE1C34E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6F0E39E9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客运索道</w:t>
            </w:r>
            <w:r>
              <w:rPr>
                <w:rFonts w:ascii="PMingLiU" w:hAnsi="PMingLiU" w:cs="PMingLiU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大型游乐设施</w:t>
            </w:r>
          </w:p>
          <w:p w14:paraId="0FD090CA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 </w:t>
            </w:r>
          </w:p>
          <w:p w14:paraId="4F4F53A6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14:paraId="3148DEF9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539EBDDD" w14:textId="77777777" w:rsidR="006C1F11" w:rsidRDefault="006C1F11" w:rsidP="006C1F11">
            <w:pPr>
              <w:ind w:firstLineChars="100" w:firstLine="210"/>
              <w:rPr>
                <w:color w:val="000000"/>
                <w:u w:val="single"/>
              </w:rPr>
            </w:pPr>
          </w:p>
          <w:p w14:paraId="0BE6A519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14:paraId="7AE4EFF2" w14:textId="2A587372" w:rsidR="006C1F11" w:rsidRDefault="006C1F11" w:rsidP="006C1F11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■已实施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BBBFBF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1F2D8C7A" w14:textId="35BE5061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708DCEAB" w14:textId="77777777" w:rsidTr="006C1F11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11E79AB" w14:textId="77777777" w:rsidR="006C1F11" w:rsidRDefault="006C1F11" w:rsidP="006C1F11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31C45C9C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55218F6F" w14:textId="77777777" w:rsidR="006C1F11" w:rsidRDefault="006C1F11" w:rsidP="006C1F11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92E8C8E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 w14:paraId="39D311F5" w14:textId="77777777" w:rsidR="006C1F11" w:rsidRDefault="006C1F11" w:rsidP="006C1F11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7164ACD5" w14:textId="77777777" w:rsidR="006C1F11" w:rsidRDefault="006C1F11" w:rsidP="006C1F11">
            <w:pPr>
              <w:rPr>
                <w:color w:val="000000"/>
              </w:rPr>
            </w:pPr>
          </w:p>
          <w:p w14:paraId="3E47567F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14:paraId="51CE2E5C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□机械伤害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</w:rPr>
              <w:t>触电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□化学伤害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□噪声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□粉尘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□危险作业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□高低温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泄露</w:t>
            </w:r>
            <w:r>
              <w:rPr>
                <w:rFonts w:hint="eastAsia"/>
              </w:rPr>
              <w:t xml:space="preserve"> </w:t>
            </w:r>
          </w:p>
          <w:p w14:paraId="6DD572A9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</w:rPr>
              <w:t>■</w:t>
            </w:r>
            <w:r>
              <w:rPr>
                <w:rFonts w:hint="eastAsia"/>
              </w:rPr>
              <w:t>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14:paraId="309CA52C" w14:textId="77777777" w:rsidR="006C1F11" w:rsidRDefault="006C1F11" w:rsidP="006C1F11">
            <w:pPr>
              <w:widowControl/>
              <w:spacing w:before="40"/>
              <w:jc w:val="left"/>
            </w:pPr>
          </w:p>
          <w:p w14:paraId="0479527E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14:paraId="3D5E6685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14:paraId="698FBF60" w14:textId="77777777" w:rsidR="006C1F11" w:rsidRDefault="006C1F11" w:rsidP="006C1F11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AADB585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5197B86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3DA46CBE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14:paraId="67EC7D2D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768B247A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14:paraId="53034332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</w:t>
            </w:r>
          </w:p>
          <w:p w14:paraId="3F35BE24" w14:textId="77777777" w:rsidR="006C1F11" w:rsidRDefault="006C1F11" w:rsidP="006C1F11">
            <w:pPr>
              <w:rPr>
                <w:color w:val="000000"/>
                <w:szCs w:val="18"/>
              </w:rPr>
            </w:pPr>
          </w:p>
          <w:p w14:paraId="0BCC30EA" w14:textId="77777777" w:rsidR="006C1F11" w:rsidRDefault="006C1F11" w:rsidP="006C1F11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观察危险化学品的控制状况——无</w:t>
            </w:r>
          </w:p>
          <w:p w14:paraId="337D3F93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6FCB79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81B860E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观察基础设施（包括环保设备）运行完好状况——基础设施完好</w:t>
            </w:r>
          </w:p>
          <w:p w14:paraId="22F28009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C268E8B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7E3749F4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观察安全装置运行完好状况——无</w:t>
            </w:r>
          </w:p>
          <w:p w14:paraId="2A1CFF37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急停按钮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联锁装置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光栅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安全拉绳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577B846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4CE5205C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校准情况——无</w:t>
            </w:r>
          </w:p>
          <w:p w14:paraId="0D17357A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proofErr w:type="gramStart"/>
            <w:r>
              <w:rPr>
                <w:rFonts w:hint="eastAsia"/>
                <w:color w:val="000000"/>
              </w:rPr>
              <w:t>绝缘摇表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E6B4ACF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521B79A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观察使用特种设备的种类和完好运行情况——无</w:t>
            </w:r>
          </w:p>
          <w:p w14:paraId="798D3E99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AA76181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2545752" w14:textId="77777777" w:rsidR="006C1F11" w:rsidRDefault="006C1F11" w:rsidP="006C1F11">
            <w:pPr>
              <w:jc w:val="left"/>
              <w:rPr>
                <w:color w:val="000000"/>
              </w:rPr>
            </w:pPr>
          </w:p>
          <w:p w14:paraId="38A6CD3D" w14:textId="77777777" w:rsidR="006C1F11" w:rsidRDefault="006C1F11" w:rsidP="006C1F11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</w:p>
          <w:p w14:paraId="721C7EF0" w14:textId="77777777" w:rsidR="006C1F11" w:rsidRPr="0039686B" w:rsidRDefault="006C1F11" w:rsidP="006C1F11">
            <w:pPr>
              <w:widowControl/>
              <w:spacing w:before="40"/>
              <w:ind w:firstLineChars="100" w:firstLine="210"/>
              <w:jc w:val="left"/>
            </w:pP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安全帽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护目镜</w:t>
            </w:r>
            <w:r w:rsidRPr="0039686B">
              <w:rPr>
                <w:rFonts w:hint="eastAsia"/>
              </w:rPr>
              <w:t xml:space="preserve"> 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</w:rPr>
              <w:t>防尘</w:t>
            </w:r>
            <w:r w:rsidRPr="0039686B">
              <w:rPr>
                <w:rFonts w:hint="eastAsia"/>
                <w:szCs w:val="21"/>
              </w:rPr>
              <w:t>面罩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</w:rPr>
              <w:t>防毒</w:t>
            </w:r>
            <w:r w:rsidRPr="0039686B">
              <w:rPr>
                <w:rFonts w:hint="eastAsia"/>
                <w:szCs w:val="21"/>
              </w:rPr>
              <w:t>面罩</w:t>
            </w:r>
            <w:r w:rsidRPr="0039686B">
              <w:rPr>
                <w:rFonts w:hint="eastAsia"/>
                <w:szCs w:val="21"/>
              </w:rPr>
              <w:t xml:space="preserve">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耳塞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耳罩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防护服</w:t>
            </w:r>
            <w:r w:rsidRPr="0039686B">
              <w:rPr>
                <w:rFonts w:hint="eastAsia"/>
              </w:rPr>
              <w:t xml:space="preserve">  </w:t>
            </w:r>
          </w:p>
          <w:p w14:paraId="4A3EBEF7" w14:textId="77777777" w:rsidR="006C1F11" w:rsidRPr="0039686B" w:rsidRDefault="006C1F11" w:rsidP="006C1F11">
            <w:pPr>
              <w:widowControl/>
              <w:spacing w:before="40"/>
              <w:ind w:firstLineChars="100" w:firstLine="210"/>
              <w:jc w:val="left"/>
            </w:pP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防酸碱手套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绝缘手套</w:t>
            </w:r>
            <w:r w:rsidRPr="0039686B">
              <w:rPr>
                <w:rFonts w:hint="eastAsia"/>
                <w:szCs w:val="21"/>
              </w:rPr>
              <w:t xml:space="preserve"> </w:t>
            </w:r>
            <w:r w:rsidRPr="0039686B">
              <w:rPr>
                <w:rFonts w:hint="eastAsia"/>
              </w:rPr>
              <w:t xml:space="preserve">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防砸鞋</w:t>
            </w:r>
            <w:r w:rsidRPr="0039686B">
              <w:rPr>
                <w:rFonts w:hint="eastAsia"/>
                <w:szCs w:val="21"/>
              </w:rPr>
              <w:t xml:space="preserve"> </w:t>
            </w:r>
            <w:r w:rsidRPr="0039686B">
              <w:rPr>
                <w:rFonts w:hint="eastAsia"/>
              </w:rPr>
              <w:t xml:space="preserve">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  <w:szCs w:val="21"/>
              </w:rPr>
              <w:t>防穿刺鞋</w:t>
            </w:r>
            <w:r w:rsidRPr="0039686B">
              <w:rPr>
                <w:rFonts w:hint="eastAsia"/>
                <w:szCs w:val="21"/>
              </w:rPr>
              <w:t xml:space="preserve"> </w:t>
            </w:r>
            <w:r w:rsidRPr="0039686B">
              <w:rPr>
                <w:rFonts w:ascii="Wingdings" w:hAnsi="Wingdings"/>
              </w:rPr>
              <w:t></w:t>
            </w:r>
            <w:r w:rsidRPr="0039686B">
              <w:rPr>
                <w:rFonts w:hint="eastAsia"/>
              </w:rPr>
              <w:t>绝缘鞋</w:t>
            </w:r>
            <w:r w:rsidRPr="0039686B">
              <w:rPr>
                <w:rFonts w:hint="eastAsia"/>
              </w:rPr>
              <w:t xml:space="preserve">  </w:t>
            </w:r>
            <w:r w:rsidRPr="0039686B">
              <w:rPr>
                <w:rFonts w:hint="eastAsia"/>
              </w:rPr>
              <w:t>■其他——口罩、手套等</w:t>
            </w:r>
          </w:p>
          <w:p w14:paraId="6430D448" w14:textId="77777777" w:rsidR="006C1F11" w:rsidRDefault="006C1F11" w:rsidP="006C1F11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404CC418" w14:textId="77777777" w:rsidR="006C1F11" w:rsidRDefault="006C1F11" w:rsidP="006C1F1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14:paraId="5C0BA2CF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■无异常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14:paraId="4571D416" w14:textId="77777777" w:rsidR="006C1F11" w:rsidRDefault="006C1F11" w:rsidP="006C1F11">
            <w:pPr>
              <w:ind w:firstLineChars="200" w:firstLine="420"/>
              <w:rPr>
                <w:color w:val="000000"/>
                <w:u w:val="single"/>
              </w:rPr>
            </w:pPr>
          </w:p>
          <w:p w14:paraId="3AE2379E" w14:textId="77777777" w:rsidR="006C1F11" w:rsidRDefault="006C1F11" w:rsidP="006C1F1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14:paraId="137C8A42" w14:textId="77777777" w:rsidR="006C1F11" w:rsidRDefault="006C1F11" w:rsidP="006C1F11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■没有</w:t>
            </w:r>
          </w:p>
          <w:p w14:paraId="2BD0C1FF" w14:textId="77777777" w:rsidR="006C1F11" w:rsidRDefault="006C1F11" w:rsidP="006C1F11">
            <w:pPr>
              <w:jc w:val="left"/>
              <w:rPr>
                <w:color w:val="000000"/>
              </w:rPr>
            </w:pPr>
          </w:p>
          <w:p w14:paraId="02AF1A13" w14:textId="77777777" w:rsidR="006C1F11" w:rsidRDefault="006C1F11" w:rsidP="006C1F1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14:paraId="1287F47E" w14:textId="77777777" w:rsidR="006C1F11" w:rsidRDefault="006C1F11" w:rsidP="006C1F11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■没有</w:t>
            </w:r>
          </w:p>
          <w:p w14:paraId="7A1BB8C7" w14:textId="77777777" w:rsidR="006C1F11" w:rsidRDefault="006C1F11" w:rsidP="006C1F11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C796179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7147F4F8" w14:textId="779D1906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13FD9B96" w14:textId="77777777" w:rsidTr="006C1F11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3E6AA3" w14:textId="0AC95F8F" w:rsidR="006C1F11" w:rsidRDefault="006C1F11" w:rsidP="006C1F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8DB412" w14:textId="77777777" w:rsidR="006C1F11" w:rsidRDefault="006C1F11" w:rsidP="006C1F11">
            <w:pPr>
              <w:rPr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3A15A" w14:textId="77777777" w:rsidR="006C1F11" w:rsidRDefault="006C1F11" w:rsidP="006C1F11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14:paraId="0B31E093" w14:textId="77777777" w:rsidR="006C1F11" w:rsidRDefault="006C1F11" w:rsidP="006C1F1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138129F1" w14:textId="77777777" w:rsidR="006C1F11" w:rsidRDefault="006C1F11" w:rsidP="006C1F1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5D32C16A" w14:textId="77777777" w:rsidR="006C1F11" w:rsidRDefault="006C1F11" w:rsidP="006C1F1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7F32E88E" w14:textId="77777777" w:rsidR="006C1F11" w:rsidRDefault="006C1F11" w:rsidP="006C1F1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5F1082C0" w14:textId="77777777" w:rsidR="006C1F11" w:rsidRDefault="006C1F11" w:rsidP="006C1F1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7C11B9C9" w14:textId="1774E0A3" w:rsidR="006C1F11" w:rsidRDefault="006C1F11" w:rsidP="006C1F11">
            <w:pPr>
              <w:rPr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BBC127" w14:textId="77777777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■满足要求</w:t>
            </w:r>
          </w:p>
          <w:p w14:paraId="63DC42DA" w14:textId="36EDE6AF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6C1F11" w14:paraId="31784D78" w14:textId="77777777" w:rsidTr="006C1F11">
        <w:trPr>
          <w:trHeight w:val="844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98848" w14:textId="5FB7A888" w:rsidR="006C1F11" w:rsidRDefault="006C1F11" w:rsidP="006C1F11">
            <w:pPr>
              <w:rPr>
                <w:color w:val="000000"/>
                <w:szCs w:val="21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E1C08" w14:textId="77777777" w:rsidR="006C1F11" w:rsidRDefault="006C1F11" w:rsidP="006C1F11">
            <w:pPr>
              <w:rPr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944E5" w14:textId="77777777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7B64D6B6" w14:textId="5ACF8CCE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6D20DC"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14:paraId="668DF5EE" w14:textId="77777777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6F20A85D" w14:textId="77777777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14:paraId="52E7F01F" w14:textId="77777777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26F3A450" w14:textId="77777777" w:rsidR="006C1F11" w:rsidRDefault="006C1F11" w:rsidP="006C1F11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 w14:paraId="09AD20E9" w14:textId="6BF35CBD" w:rsidR="006C1F11" w:rsidRDefault="006C1F11" w:rsidP="006C1F11">
            <w:pPr>
              <w:rPr>
                <w:color w:val="000000"/>
                <w:szCs w:val="21"/>
                <w:shd w:val="clear" w:color="FFFFFF" w:fill="D9D9D9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3CD9FC" w14:textId="77777777" w:rsidR="006C1F11" w:rsidRDefault="006C1F11" w:rsidP="006C1F11">
            <w:pPr>
              <w:rPr>
                <w:color w:val="000000"/>
              </w:rPr>
            </w:pPr>
            <w:r w:rsidRPr="00B87BD0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14:paraId="5745F296" w14:textId="1E8373BD" w:rsidR="006C1F11" w:rsidRDefault="006C1F11" w:rsidP="006C1F1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7553AA22" w14:textId="77777777" w:rsidR="00A61024" w:rsidRDefault="00000000">
      <w:r>
        <w:ptab w:relativeTo="margin" w:alignment="center" w:leader="none"/>
      </w:r>
    </w:p>
    <w:p w14:paraId="25B2C2BB" w14:textId="77777777" w:rsidR="00A61024" w:rsidRDefault="00000000"/>
    <w:p w14:paraId="55E53475" w14:textId="77777777" w:rsidR="00A61024" w:rsidRDefault="00000000"/>
    <w:p w14:paraId="551A5301" w14:textId="77777777" w:rsidR="00A61024" w:rsidRDefault="0000000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61024" w:rsidSect="00A6102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5011" w14:textId="77777777" w:rsidR="000965E2" w:rsidRDefault="000965E2">
      <w:r>
        <w:separator/>
      </w:r>
    </w:p>
  </w:endnote>
  <w:endnote w:type="continuationSeparator" w:id="0">
    <w:p w14:paraId="465341D3" w14:textId="77777777" w:rsidR="000965E2" w:rsidRDefault="0009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72D39D51" w14:textId="77777777" w:rsidR="00A61024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4732B3" w14:textId="77777777" w:rsidR="00A61024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D627" w14:textId="77777777" w:rsidR="000965E2" w:rsidRDefault="000965E2">
      <w:r>
        <w:separator/>
      </w:r>
    </w:p>
  </w:footnote>
  <w:footnote w:type="continuationSeparator" w:id="0">
    <w:p w14:paraId="75D09899" w14:textId="77777777" w:rsidR="000965E2" w:rsidRDefault="0009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E3E" w14:textId="77777777" w:rsidR="00A61024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947432A" wp14:editId="3DE8AA07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1CFAD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37.9pt;margin-top:2.6pt;width:85.7pt;height:20.2pt;z-index:251658240;mso-position-horizontal-relative:text;mso-position-vertical-relative:text" stroked="f">
          <v:textbox>
            <w:txbxContent>
              <w:p w14:paraId="1069671C" w14:textId="77777777" w:rsidR="00A61024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1246E2" w14:textId="77777777" w:rsidR="00A61024" w:rsidRDefault="00000000" w:rsidP="00EF0F4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598142">
    <w:abstractNumId w:val="1"/>
  </w:num>
  <w:num w:numId="2" w16cid:durableId="153303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EFA"/>
    <w:rsid w:val="000965E2"/>
    <w:rsid w:val="004F0CC9"/>
    <w:rsid w:val="00605EF7"/>
    <w:rsid w:val="006C1F11"/>
    <w:rsid w:val="006D20DC"/>
    <w:rsid w:val="0070787C"/>
    <w:rsid w:val="00A915D3"/>
    <w:rsid w:val="00B5181D"/>
    <w:rsid w:val="00E71EFA"/>
    <w:rsid w:val="00FB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C055F"/>
  <w15:docId w15:val="{062E209C-EBF9-44DC-A87C-FAD65374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2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1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A6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6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61024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10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rsid w:val="00A61024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92</cp:revision>
  <dcterms:created xsi:type="dcterms:W3CDTF">2015-06-17T12:51:00Z</dcterms:created>
  <dcterms:modified xsi:type="dcterms:W3CDTF">2022-08-23T04:48:00Z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