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大连金州汇鑫石化设备制造厂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08:00至2025年12月26日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402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