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sz w:val="20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成都汉度科技有限公司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0"/>
        </w:rPr>
        <w:t xml:space="preserve"> 0493-2020-Q-2022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变更为:</w:t>
            </w:r>
            <w:bookmarkStart w:id="2" w:name="审核范围"/>
          </w:p>
          <w:bookmarkEnd w:id="2"/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原有效人数：38 人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企业总人数59人，体系覆盖人数59人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1．涉及专业代码变化： 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监审+人数变化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Q基础人日：5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可减少人日理由：对客户管理体系已有的了解；减少20%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第二次监审人日：5×80%×1/3=1.33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39370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2022年08月26日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2022-8-26</w:t>
            </w:r>
            <w:bookmarkStart w:id="3" w:name="_GoBack"/>
            <w:bookmarkEnd w:id="3"/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2022.8.26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9032F"/>
    <w:rsid w:val="001510F2"/>
    <w:rsid w:val="002002A3"/>
    <w:rsid w:val="004465C6"/>
    <w:rsid w:val="004F4616"/>
    <w:rsid w:val="00701268"/>
    <w:rsid w:val="00703BDE"/>
    <w:rsid w:val="00A43D46"/>
    <w:rsid w:val="00A55B13"/>
    <w:rsid w:val="00A854A0"/>
    <w:rsid w:val="00B951E9"/>
    <w:rsid w:val="00CA21D6"/>
    <w:rsid w:val="00CE588B"/>
    <w:rsid w:val="00D6718D"/>
    <w:rsid w:val="00F457D2"/>
    <w:rsid w:val="01F618E3"/>
    <w:rsid w:val="04766E1F"/>
    <w:rsid w:val="069D6EA2"/>
    <w:rsid w:val="06B95B55"/>
    <w:rsid w:val="06FA0DFD"/>
    <w:rsid w:val="07A33243"/>
    <w:rsid w:val="07DB29DD"/>
    <w:rsid w:val="0D9C28F3"/>
    <w:rsid w:val="0EF6634E"/>
    <w:rsid w:val="108C7215"/>
    <w:rsid w:val="11CD73E6"/>
    <w:rsid w:val="12481E24"/>
    <w:rsid w:val="134A0385"/>
    <w:rsid w:val="159F0F1F"/>
    <w:rsid w:val="15B036FB"/>
    <w:rsid w:val="17190E2C"/>
    <w:rsid w:val="173F26D7"/>
    <w:rsid w:val="18C57F51"/>
    <w:rsid w:val="19864814"/>
    <w:rsid w:val="1B0A7FEB"/>
    <w:rsid w:val="1E752050"/>
    <w:rsid w:val="202031D1"/>
    <w:rsid w:val="23FA1FE5"/>
    <w:rsid w:val="243454F7"/>
    <w:rsid w:val="258414C8"/>
    <w:rsid w:val="290D3DE1"/>
    <w:rsid w:val="2B3448D3"/>
    <w:rsid w:val="2D574004"/>
    <w:rsid w:val="2D5F1CE1"/>
    <w:rsid w:val="2D8F19F0"/>
    <w:rsid w:val="3102072B"/>
    <w:rsid w:val="31A812D2"/>
    <w:rsid w:val="34580D8D"/>
    <w:rsid w:val="34831B82"/>
    <w:rsid w:val="35542F55"/>
    <w:rsid w:val="35A44BDE"/>
    <w:rsid w:val="37275A40"/>
    <w:rsid w:val="388859B9"/>
    <w:rsid w:val="398A2548"/>
    <w:rsid w:val="3B1B2B15"/>
    <w:rsid w:val="3D695DB9"/>
    <w:rsid w:val="3EB43F8D"/>
    <w:rsid w:val="411474E6"/>
    <w:rsid w:val="43040332"/>
    <w:rsid w:val="437A3721"/>
    <w:rsid w:val="442567B2"/>
    <w:rsid w:val="452D3B70"/>
    <w:rsid w:val="4577303D"/>
    <w:rsid w:val="4628439F"/>
    <w:rsid w:val="47D76015"/>
    <w:rsid w:val="48890958"/>
    <w:rsid w:val="490966A2"/>
    <w:rsid w:val="4AA76173"/>
    <w:rsid w:val="4C047FB2"/>
    <w:rsid w:val="4CA9439C"/>
    <w:rsid w:val="4E04568A"/>
    <w:rsid w:val="4EFA5273"/>
    <w:rsid w:val="4FA964E9"/>
    <w:rsid w:val="508F4E61"/>
    <w:rsid w:val="508F568E"/>
    <w:rsid w:val="50B138A7"/>
    <w:rsid w:val="54EC6BA5"/>
    <w:rsid w:val="555404DB"/>
    <w:rsid w:val="561D19DF"/>
    <w:rsid w:val="56A47A0A"/>
    <w:rsid w:val="5D570EB8"/>
    <w:rsid w:val="611D6D37"/>
    <w:rsid w:val="61534507"/>
    <w:rsid w:val="635F53E5"/>
    <w:rsid w:val="660533C8"/>
    <w:rsid w:val="66E14363"/>
    <w:rsid w:val="677F7E04"/>
    <w:rsid w:val="67F26828"/>
    <w:rsid w:val="68784EF8"/>
    <w:rsid w:val="68D06C8F"/>
    <w:rsid w:val="6ADB67C9"/>
    <w:rsid w:val="70B15597"/>
    <w:rsid w:val="71C72AD3"/>
    <w:rsid w:val="7584501C"/>
    <w:rsid w:val="76487F5B"/>
    <w:rsid w:val="76960CC6"/>
    <w:rsid w:val="778767DE"/>
    <w:rsid w:val="786C7F30"/>
    <w:rsid w:val="78A27DF6"/>
    <w:rsid w:val="7A813A3B"/>
    <w:rsid w:val="7D733B0F"/>
    <w:rsid w:val="7D822080"/>
    <w:rsid w:val="7EEB1EAF"/>
    <w:rsid w:val="7F2E2A45"/>
    <w:rsid w:val="7FD24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424</Words>
  <Characters>489</Characters>
  <Lines>3</Lines>
  <Paragraphs>1</Paragraphs>
  <TotalTime>11</TotalTime>
  <ScaleCrop>false</ScaleCrop>
  <LinksUpToDate>false</LinksUpToDate>
  <CharactersWithSpaces>514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2022-08-26T02:27:57Z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6082F9B481AF436AAF027C8979BF7D8F</vt:lpwstr>
  </property>
  <property fmtid="{D5CDD505-2E9C-101B-9397-08002B2CF9AE}" pid="4" name="KSOProductBuildVer">
    <vt:lpwstr>2052-11.1.0.12302</vt:lpwstr>
  </property>
</Properties>
</file>