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范玲玲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张星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sz w:val="21"/>
                <w:szCs w:val="21"/>
              </w:rPr>
              <w:t>河北现代电力变压器有限公司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2022.8.23-24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2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3" w:name="监督次数"/>
            <w:bookmarkEnd w:id="3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4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4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5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6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7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8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9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0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2" w:name="总组长"/>
            <w:r>
              <w:rPr>
                <w:rFonts w:ascii="宋体" w:hAnsi="宋体" w:cs="宋体"/>
                <w:sz w:val="24"/>
              </w:rPr>
              <w:t>范玲玲</w:t>
            </w:r>
            <w:bookmarkEnd w:id="12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2022.8.24</w:t>
            </w:r>
            <w:bookmarkStart w:id="13" w:name="_GoBack"/>
            <w:bookmarkEnd w:id="13"/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dhOGY5MzIwYjM5OWFmZGI4MTBhODVhYjUzMzlkOTUifQ=="/>
  </w:docVars>
  <w:rsids>
    <w:rsidRoot w:val="00000000"/>
    <w:rsid w:val="5B3520E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0</TotalTime>
  <ScaleCrop>false</ScaleCrop>
  <LinksUpToDate>false</LinksUpToDate>
  <CharactersWithSpaces>891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Lenovo</cp:lastModifiedBy>
  <dcterms:modified xsi:type="dcterms:W3CDTF">2022-08-23T00:32:41Z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2052-11.1.0.12302</vt:lpwstr>
  </property>
</Properties>
</file>