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93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0094-2019-2022</w:t>
      </w:r>
      <w:bookmarkEnd w:id="0"/>
    </w:p>
    <w:p w14:paraId="7992FE3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B5CD8" w14:paraId="2CF02FDE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72EB0B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53EFDC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C9AA133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326D634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3F456F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FB925E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B5CD8" w14:paraId="49DA7B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69116C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ACE11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7FA7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55C4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59CE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5B1F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CCC9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C56BC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9C5D7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E3EB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1F3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81A6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D6D5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761837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226B6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6802A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E120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A9C7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6A12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5FE6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A132F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1E704D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CC707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7879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7D5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7BD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CA32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387D14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21DE3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75736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C283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3783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B3D6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0C8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1D69E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9AD3D3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BBD1C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E9BC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D45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9CDF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4003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0BA2EE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9CF472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D5A92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AA97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94C7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B2B1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127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059282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AB2ED4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63035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829D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D8F5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5007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0EA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454400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49103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A2C09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B95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355B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0ED7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7AC7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038CE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DB70EC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987F9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8644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0469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58BA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00F1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189D7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573AE0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37A81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C931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F75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3D1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8954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70D80E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18D748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407AC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24D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E316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E0AD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7515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2F3252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BBB9AB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5BCE92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E215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6603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930A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9CC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972F8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80A41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3A22E0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0729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A57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8818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1A4F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3D0E17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BBFDC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904E8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4662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D9E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14BA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3EDF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41805A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A1332C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3351A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424E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C600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104A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93D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B30B3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1A0A0C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60051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3A6E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AFF0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B165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8750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4406C1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69F851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A6841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9357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A0E3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3C26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9966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4B9239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34034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06F22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7EC8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D435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1681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7E04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295C82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B0FD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48B58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CC96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2E5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27CB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C57D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59C1D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0BD3AB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C433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E60F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FBBB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B91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0F1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74105CA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119057F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7F496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2D64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71FB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C51C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84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6F817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BEC6E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BE1AF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1615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52B0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4E0F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C823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0D20545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A2EA45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30238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33D6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C32B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6298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D5B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4A2BD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50A33D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C932A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E104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6852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36F9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0400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C39B91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51E065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A1A55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59EA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E61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3F18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88DA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04031B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7DD768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FBD91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929A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4CE6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248C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2FCE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1EA170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4D9B0E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A4221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1C89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6A9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06E6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B41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610D43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608670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C124AAF" w14:textId="77777777" w:rsidR="00A41F48" w:rsidRPr="003D554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24C7E6CE" w14:textId="7FDD98EF" w:rsidR="00A41F48" w:rsidRPr="003D5549" w:rsidRDefault="003D5549">
            <w:pPr>
              <w:jc w:val="center"/>
              <w:rPr>
                <w:b/>
                <w:szCs w:val="21"/>
              </w:rPr>
            </w:pPr>
            <w:r w:rsidRPr="003D554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3EE2E66" w14:textId="77777777" w:rsidR="00A41F48" w:rsidRPr="003D554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76D66D" w14:textId="77777777" w:rsidR="00A41F48" w:rsidRPr="003D554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0CBF23" w14:textId="1EDC3C1F" w:rsidR="00A41F48" w:rsidRPr="003D5549" w:rsidRDefault="003D5549">
            <w:pPr>
              <w:jc w:val="center"/>
              <w:rPr>
                <w:b/>
                <w:szCs w:val="21"/>
              </w:rPr>
            </w:pPr>
            <w:r w:rsidRPr="003D5549">
              <w:rPr>
                <w:rFonts w:hint="eastAsia"/>
                <w:b/>
                <w:szCs w:val="21"/>
              </w:rPr>
              <w:t>0</w:t>
            </w:r>
            <w:r w:rsidRPr="003D5549">
              <w:rPr>
                <w:b/>
                <w:szCs w:val="21"/>
              </w:rPr>
              <w:t>1</w:t>
            </w:r>
          </w:p>
        </w:tc>
      </w:tr>
      <w:tr w:rsidR="00DB5CD8" w14:paraId="16E675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DB0962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203CC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DA19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09CA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BB07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1B5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258856E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45ACEF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607FF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F7D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1B9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F71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6D3B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6E91410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A79DD23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0257B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EDAA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AD7E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A02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C36F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434E5F5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5786689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7026A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B18E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BA92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88BB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7CB5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AC66A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AC09AF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2FC55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5D11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E70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BA4C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26F6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3BE0616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8E38409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B4CF8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DD9F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4368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0110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DFB2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64E06A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05797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F10D9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7EF5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98D8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AB9C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9F07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611BA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5A0D1F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9B6243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9951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42E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FF9E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BA1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5CD8" w14:paraId="58A296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3AB9DC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4F8CCEB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DA1C5B" w14:textId="0A2B8312" w:rsidR="006A472F" w:rsidRPr="003D5549" w:rsidRDefault="003D5549">
            <w:pPr>
              <w:jc w:val="center"/>
              <w:rPr>
                <w:b/>
                <w:szCs w:val="21"/>
              </w:rPr>
            </w:pPr>
            <w:r w:rsidRPr="003D554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57E8ADA" w14:textId="77777777" w:rsidR="006A472F" w:rsidRPr="003D554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A1A517" w14:textId="77777777" w:rsidR="006A472F" w:rsidRPr="003D5549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E47194F" w14:textId="13370248" w:rsidR="006A472F" w:rsidRPr="003D5549" w:rsidRDefault="003D5549">
            <w:pPr>
              <w:jc w:val="center"/>
              <w:rPr>
                <w:b/>
                <w:szCs w:val="21"/>
              </w:rPr>
            </w:pPr>
            <w:r w:rsidRPr="003D5549">
              <w:rPr>
                <w:rFonts w:hint="eastAsia"/>
                <w:b/>
                <w:szCs w:val="21"/>
              </w:rPr>
              <w:t>0</w:t>
            </w:r>
            <w:r w:rsidRPr="003D5549">
              <w:rPr>
                <w:b/>
                <w:szCs w:val="21"/>
              </w:rPr>
              <w:t>1</w:t>
            </w:r>
          </w:p>
        </w:tc>
      </w:tr>
    </w:tbl>
    <w:p w14:paraId="707F7881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653EE4BF" w14:textId="0A0EA83B" w:rsidR="009E1B12" w:rsidRDefault="000303E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4F2B0764" wp14:editId="3E6D063A">
            <wp:simplePos x="0" y="0"/>
            <wp:positionH relativeFrom="column">
              <wp:posOffset>1600200</wp:posOffset>
            </wp:positionH>
            <wp:positionV relativeFrom="paragraph">
              <wp:posOffset>120212</wp:posOffset>
            </wp:positionV>
            <wp:extent cx="603250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A6534" w14:textId="4D269582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</w:t>
      </w:r>
      <w:r w:rsidR="003D5549"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="006649E8">
        <w:rPr>
          <w:rFonts w:ascii="宋体" w:hAnsi="宋体" w:cs="宋体"/>
          <w:kern w:val="0"/>
          <w:szCs w:val="21"/>
        </w:rPr>
        <w:t xml:space="preserve">   </w:t>
      </w:r>
      <w:r w:rsidR="003D5549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3D5549">
        <w:rPr>
          <w:rFonts w:ascii="宋体" w:hAnsi="宋体" w:cs="宋体" w:hint="eastAsia"/>
          <w:kern w:val="0"/>
          <w:szCs w:val="21"/>
        </w:rPr>
        <w:t>2</w:t>
      </w:r>
      <w:r w:rsidR="003D5549">
        <w:rPr>
          <w:rFonts w:ascii="宋体" w:hAnsi="宋体" w:cs="宋体"/>
          <w:kern w:val="0"/>
          <w:szCs w:val="21"/>
        </w:rPr>
        <w:t>022.09.07</w:t>
      </w:r>
    </w:p>
    <w:p w14:paraId="2D69525C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5E00" w14:textId="77777777" w:rsidR="00CC4ED9" w:rsidRDefault="00CC4ED9">
      <w:r>
        <w:separator/>
      </w:r>
    </w:p>
  </w:endnote>
  <w:endnote w:type="continuationSeparator" w:id="0">
    <w:p w14:paraId="71418450" w14:textId="77777777" w:rsidR="00CC4ED9" w:rsidRDefault="00CC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CFB7" w14:textId="77777777" w:rsidR="00CC4ED9" w:rsidRDefault="00CC4ED9">
      <w:r>
        <w:separator/>
      </w:r>
    </w:p>
  </w:footnote>
  <w:footnote w:type="continuationSeparator" w:id="0">
    <w:p w14:paraId="2C9E6CA8" w14:textId="77777777" w:rsidR="00CC4ED9" w:rsidRDefault="00CC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8A7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5D7549" wp14:editId="7B696834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4E106A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5CF88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4B71255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1D88A1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B36C7E2" w14:textId="77777777" w:rsidR="009E1B12" w:rsidRDefault="00000000">
    <w:pPr>
      <w:rPr>
        <w:sz w:val="18"/>
        <w:szCs w:val="18"/>
      </w:rPr>
    </w:pPr>
    <w:r>
      <w:rPr>
        <w:sz w:val="18"/>
      </w:rPr>
      <w:pict w14:anchorId="55ACE41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CD8"/>
    <w:rsid w:val="000303EE"/>
    <w:rsid w:val="003D5549"/>
    <w:rsid w:val="006649E8"/>
    <w:rsid w:val="00CC4ED9"/>
    <w:rsid w:val="00D90B05"/>
    <w:rsid w:val="00DB5CD8"/>
    <w:rsid w:val="00F2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CCE1255"/>
  <w15:docId w15:val="{31CB84C9-314F-4221-8BE6-7E9841BD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31</cp:revision>
  <dcterms:created xsi:type="dcterms:W3CDTF">2015-10-10T05:30:00Z</dcterms:created>
  <dcterms:modified xsi:type="dcterms:W3CDTF">2022-09-08T12:28:00Z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