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E26C" w14:textId="77777777" w:rsidR="00DB40FE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05C386E" w14:textId="77777777" w:rsidR="00DB40F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0094-2019-2022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094"/>
        <w:gridCol w:w="1456"/>
        <w:gridCol w:w="1663"/>
        <w:gridCol w:w="1175"/>
        <w:gridCol w:w="1310"/>
      </w:tblGrid>
      <w:tr w:rsidR="00DB40FE" w14:paraId="0BFF0CC3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2CED9CB8" w14:textId="77777777" w:rsidR="00DB40F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2A200A2" w14:textId="77777777" w:rsidR="00DB40FE" w:rsidRDefault="0000000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安徽安塑管业有限公司</w:t>
            </w:r>
            <w:bookmarkEnd w:id="1"/>
          </w:p>
        </w:tc>
      </w:tr>
      <w:tr w:rsidR="00DB40FE" w14:paraId="5C633988" w14:textId="77777777" w:rsidTr="003D5F49">
        <w:trPr>
          <w:trHeight w:val="628"/>
          <w:jc w:val="center"/>
        </w:trPr>
        <w:tc>
          <w:tcPr>
            <w:tcW w:w="1092" w:type="dxa"/>
            <w:vAlign w:val="center"/>
          </w:tcPr>
          <w:p w14:paraId="52995A5F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02CDDEE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44AD11F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35456E0D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39BAFC1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6B26072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14:paraId="442ACD61" w14:textId="77777777" w:rsidR="00DB40FE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915E585" w14:textId="77777777" w:rsidR="00DB40FE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6" w:type="dxa"/>
            <w:vAlign w:val="center"/>
          </w:tcPr>
          <w:p w14:paraId="1812ECA5" w14:textId="77777777" w:rsidR="00DB40FE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14:paraId="290D3ACD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14:paraId="7B95A189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36630785" w14:textId="77777777" w:rsidR="00DB40FE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02451CF" w14:textId="77777777" w:rsidR="00DB40F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B40FE" w14:paraId="2A4DFECF" w14:textId="77777777" w:rsidTr="003D5F49">
        <w:trPr>
          <w:trHeight w:val="566"/>
          <w:jc w:val="center"/>
        </w:trPr>
        <w:tc>
          <w:tcPr>
            <w:tcW w:w="1092" w:type="dxa"/>
            <w:vAlign w:val="center"/>
          </w:tcPr>
          <w:p w14:paraId="65A2ED3F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367477BC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熔体流动速率测定</w:t>
            </w:r>
            <w:r w:rsidRPr="009543D4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2D2225B7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AS-CL-03</w:t>
            </w:r>
          </w:p>
        </w:tc>
        <w:tc>
          <w:tcPr>
            <w:tcW w:w="1032" w:type="dxa"/>
            <w:vAlign w:val="center"/>
          </w:tcPr>
          <w:p w14:paraId="120D9CB9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JC-400D</w:t>
            </w:r>
          </w:p>
        </w:tc>
        <w:tc>
          <w:tcPr>
            <w:tcW w:w="1094" w:type="dxa"/>
            <w:vAlign w:val="center"/>
          </w:tcPr>
          <w:p w14:paraId="2F42245F" w14:textId="282DF72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543D4">
              <w:rPr>
                <w:sz w:val="18"/>
                <w:szCs w:val="18"/>
              </w:rPr>
              <w:t>0.5</w:t>
            </w:r>
            <w:r w:rsidR="007C4542" w:rsidRPr="009543D4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56" w:type="dxa"/>
            <w:vAlign w:val="center"/>
          </w:tcPr>
          <w:p w14:paraId="747E4EA6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proofErr w:type="gramStart"/>
            <w:r w:rsidRPr="009543D4">
              <w:rPr>
                <w:rFonts w:hint="eastAsia"/>
                <w:sz w:val="18"/>
                <w:szCs w:val="18"/>
              </w:rPr>
              <w:t>自校式铂电阻</w:t>
            </w:r>
            <w:proofErr w:type="gramEnd"/>
            <w:r w:rsidRPr="009543D4">
              <w:rPr>
                <w:rFonts w:hint="eastAsia"/>
                <w:sz w:val="18"/>
                <w:szCs w:val="18"/>
              </w:rPr>
              <w:t>数字测温仪</w:t>
            </w:r>
            <w:r w:rsidRPr="009543D4">
              <w:rPr>
                <w:rFonts w:hint="eastAsia"/>
                <w:sz w:val="18"/>
                <w:szCs w:val="18"/>
              </w:rPr>
              <w:t>u=0.08</w:t>
            </w:r>
            <w:r w:rsidRPr="009543D4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663" w:type="dxa"/>
            <w:vAlign w:val="center"/>
          </w:tcPr>
          <w:p w14:paraId="2C9C1C2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7BF0187E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</w:t>
            </w:r>
            <w:r w:rsidRPr="009543D4">
              <w:rPr>
                <w:rFonts w:hint="eastAsia"/>
                <w:sz w:val="18"/>
                <w:szCs w:val="18"/>
              </w:rPr>
              <w:t>1</w:t>
            </w:r>
            <w:r w:rsidRPr="009543D4">
              <w:rPr>
                <w:sz w:val="18"/>
                <w:szCs w:val="18"/>
              </w:rPr>
              <w:t>.12.</w:t>
            </w:r>
            <w:r w:rsidRPr="009543D4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 w14:paraId="44E8994D" w14:textId="066F672B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  <w:r w:rsidR="007C4542" w:rsidRPr="009543D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B40FE" w14:paraId="75929CBB" w14:textId="77777777" w:rsidTr="003D5F49">
        <w:trPr>
          <w:trHeight w:val="546"/>
          <w:jc w:val="center"/>
        </w:trPr>
        <w:tc>
          <w:tcPr>
            <w:tcW w:w="1092" w:type="dxa"/>
            <w:vAlign w:val="center"/>
          </w:tcPr>
          <w:p w14:paraId="0D350AE4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46EF8F70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环刚度试验机</w:t>
            </w:r>
          </w:p>
        </w:tc>
        <w:tc>
          <w:tcPr>
            <w:tcW w:w="1234" w:type="dxa"/>
            <w:vAlign w:val="center"/>
          </w:tcPr>
          <w:p w14:paraId="6F5EA7E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AS-CL-02</w:t>
            </w:r>
          </w:p>
        </w:tc>
        <w:tc>
          <w:tcPr>
            <w:tcW w:w="1032" w:type="dxa"/>
            <w:vAlign w:val="center"/>
          </w:tcPr>
          <w:p w14:paraId="1D5B6E08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XHW</w:t>
            </w:r>
            <w:r w:rsidRPr="009543D4">
              <w:rPr>
                <w:sz w:val="18"/>
                <w:szCs w:val="18"/>
              </w:rPr>
              <w:t>-50</w:t>
            </w:r>
          </w:p>
        </w:tc>
        <w:tc>
          <w:tcPr>
            <w:tcW w:w="1094" w:type="dxa"/>
            <w:vAlign w:val="center"/>
          </w:tcPr>
          <w:p w14:paraId="5798F628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±2%</w:t>
            </w:r>
          </w:p>
        </w:tc>
        <w:tc>
          <w:tcPr>
            <w:tcW w:w="1456" w:type="dxa"/>
            <w:vAlign w:val="center"/>
          </w:tcPr>
          <w:p w14:paraId="222840CA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标准测力</w:t>
            </w:r>
            <w:r w:rsidRPr="009543D4">
              <w:rPr>
                <w:rFonts w:hint="eastAsia"/>
                <w:sz w:val="18"/>
                <w:szCs w:val="18"/>
              </w:rPr>
              <w:t>仪</w:t>
            </w:r>
          </w:p>
          <w:p w14:paraId="23A7DF45" w14:textId="6BD559F8" w:rsidR="00DB40FE" w:rsidRPr="009543D4" w:rsidRDefault="00000000" w:rsidP="007C4542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0.</w:t>
            </w:r>
            <w:r w:rsidRPr="009543D4">
              <w:rPr>
                <w:rFonts w:hint="eastAsia"/>
                <w:sz w:val="18"/>
                <w:szCs w:val="18"/>
              </w:rPr>
              <w:t>1</w:t>
            </w:r>
            <w:r w:rsidRPr="009543D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14:paraId="7A2D0FA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2DBDDB8C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679C6319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15661C8F" w14:textId="77777777" w:rsidTr="003D5F49">
        <w:trPr>
          <w:trHeight w:val="568"/>
          <w:jc w:val="center"/>
        </w:trPr>
        <w:tc>
          <w:tcPr>
            <w:tcW w:w="1092" w:type="dxa"/>
            <w:vAlign w:val="center"/>
          </w:tcPr>
          <w:p w14:paraId="1493AC4B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0045848E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快速水分</w:t>
            </w:r>
            <w:r w:rsidRPr="009543D4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05FADDC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</w:t>
            </w:r>
            <w:r w:rsidRPr="009543D4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032" w:type="dxa"/>
            <w:vAlign w:val="center"/>
          </w:tcPr>
          <w:p w14:paraId="041A085D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JC-720A</w:t>
            </w:r>
          </w:p>
        </w:tc>
        <w:tc>
          <w:tcPr>
            <w:tcW w:w="1094" w:type="dxa"/>
            <w:vAlign w:val="center"/>
          </w:tcPr>
          <w:p w14:paraId="75BF9210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543D4">
              <w:rPr>
                <w:sz w:val="18"/>
                <w:szCs w:val="18"/>
              </w:rPr>
              <w:t>0.5%</w:t>
            </w:r>
          </w:p>
        </w:tc>
        <w:tc>
          <w:tcPr>
            <w:tcW w:w="1456" w:type="dxa"/>
            <w:vAlign w:val="center"/>
          </w:tcPr>
          <w:p w14:paraId="51536544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标准物质二</w:t>
            </w:r>
            <w:r w:rsidRPr="009543D4">
              <w:rPr>
                <w:rFonts w:hint="eastAsia"/>
                <w:sz w:val="18"/>
                <w:szCs w:val="18"/>
              </w:rPr>
              <w:t>级</w:t>
            </w:r>
          </w:p>
          <w:p w14:paraId="0760CBBB" w14:textId="77777777" w:rsidR="00DB40FE" w:rsidRPr="009543D4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温度表</w:t>
            </w:r>
            <w:r w:rsidRPr="009543D4">
              <w:rPr>
                <w:sz w:val="18"/>
                <w:szCs w:val="18"/>
              </w:rPr>
              <w:t>U=0.1</w:t>
            </w:r>
            <w:r w:rsidRPr="009543D4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2774793C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sz w:val="18"/>
                <w:szCs w:val="18"/>
              </w:rPr>
              <w:t>砝码F1等级</w:t>
            </w:r>
          </w:p>
        </w:tc>
        <w:tc>
          <w:tcPr>
            <w:tcW w:w="1663" w:type="dxa"/>
            <w:vAlign w:val="center"/>
          </w:tcPr>
          <w:p w14:paraId="3A5BC465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6D8A291C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68580FE1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7DE2E9A7" w14:textId="77777777" w:rsidTr="003D5F49">
        <w:trPr>
          <w:trHeight w:val="568"/>
          <w:jc w:val="center"/>
        </w:trPr>
        <w:tc>
          <w:tcPr>
            <w:tcW w:w="1092" w:type="dxa"/>
            <w:vAlign w:val="center"/>
          </w:tcPr>
          <w:p w14:paraId="09624A0F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1ABFC617" w14:textId="77777777" w:rsidR="00DB40FE" w:rsidRPr="009543D4" w:rsidRDefault="00000000">
            <w:pPr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耐静液压</w:t>
            </w:r>
            <w:proofErr w:type="gramEnd"/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测试试验设备</w:t>
            </w:r>
          </w:p>
        </w:tc>
        <w:tc>
          <w:tcPr>
            <w:tcW w:w="1234" w:type="dxa"/>
            <w:vAlign w:val="center"/>
          </w:tcPr>
          <w:p w14:paraId="4A1F3360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AS-CL-24</w:t>
            </w:r>
          </w:p>
        </w:tc>
        <w:tc>
          <w:tcPr>
            <w:tcW w:w="1032" w:type="dxa"/>
            <w:vAlign w:val="center"/>
          </w:tcPr>
          <w:p w14:paraId="2A02CD9B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XGY-16</w:t>
            </w:r>
          </w:p>
        </w:tc>
        <w:tc>
          <w:tcPr>
            <w:tcW w:w="1094" w:type="dxa"/>
            <w:vAlign w:val="center"/>
          </w:tcPr>
          <w:p w14:paraId="48968415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543D4">
              <w:rPr>
                <w:sz w:val="18"/>
                <w:szCs w:val="18"/>
              </w:rPr>
              <w:t>2.0</w:t>
            </w:r>
            <w:r w:rsidRPr="009543D4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56" w:type="dxa"/>
            <w:vAlign w:val="center"/>
          </w:tcPr>
          <w:p w14:paraId="273370AF" w14:textId="77777777" w:rsidR="007C4542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温湿度场</w:t>
            </w:r>
          </w:p>
          <w:p w14:paraId="5155EC20" w14:textId="0FB4D3F1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巡检仪</w:t>
            </w:r>
            <w:r w:rsidR="007C4542" w:rsidRPr="009543D4">
              <w:rPr>
                <w:sz w:val="18"/>
                <w:szCs w:val="18"/>
              </w:rPr>
              <w:t>U</w:t>
            </w:r>
            <w:r w:rsidRPr="009543D4">
              <w:rPr>
                <w:rFonts w:hint="eastAsia"/>
                <w:sz w:val="18"/>
                <w:szCs w:val="18"/>
              </w:rPr>
              <w:t>=0.15</w:t>
            </w:r>
            <w:r w:rsidRPr="009543D4">
              <w:rPr>
                <w:rFonts w:hint="eastAsia"/>
                <w:sz w:val="18"/>
                <w:szCs w:val="18"/>
              </w:rPr>
              <w:t>℃</w:t>
            </w:r>
            <w:r w:rsidR="007C4542" w:rsidRPr="009543D4">
              <w:rPr>
                <w:rFonts w:hint="eastAsia"/>
                <w:sz w:val="18"/>
                <w:szCs w:val="18"/>
              </w:rPr>
              <w:t xml:space="preserve"> </w:t>
            </w:r>
            <w:r w:rsidR="007C4542" w:rsidRPr="009543D4">
              <w:rPr>
                <w:sz w:val="18"/>
                <w:szCs w:val="18"/>
              </w:rPr>
              <w:t>k=2</w:t>
            </w:r>
          </w:p>
        </w:tc>
        <w:tc>
          <w:tcPr>
            <w:tcW w:w="1663" w:type="dxa"/>
            <w:vAlign w:val="center"/>
          </w:tcPr>
          <w:p w14:paraId="685060F0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6EA3C4CE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1BC2091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53932701" w14:textId="77777777" w:rsidTr="003D5F49">
        <w:trPr>
          <w:trHeight w:val="568"/>
          <w:jc w:val="center"/>
        </w:trPr>
        <w:tc>
          <w:tcPr>
            <w:tcW w:w="1092" w:type="dxa"/>
            <w:vAlign w:val="center"/>
          </w:tcPr>
          <w:p w14:paraId="052A9E0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 w:rsidRPr="009543D4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4EFC93C2" w14:textId="77777777" w:rsidR="00DB40FE" w:rsidRPr="009543D4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压力</w:t>
            </w:r>
            <w:r w:rsidRPr="009543D4">
              <w:rPr>
                <w:rFonts w:hint="eastAsia"/>
                <w:sz w:val="18"/>
                <w:szCs w:val="18"/>
              </w:rPr>
              <w:t>表</w:t>
            </w:r>
          </w:p>
        </w:tc>
        <w:tc>
          <w:tcPr>
            <w:tcW w:w="1234" w:type="dxa"/>
            <w:vAlign w:val="center"/>
          </w:tcPr>
          <w:p w14:paraId="4ABD5BEF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</w:t>
            </w:r>
            <w:r w:rsidRPr="009543D4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032" w:type="dxa"/>
            <w:vAlign w:val="center"/>
          </w:tcPr>
          <w:p w14:paraId="5D7CAD39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（</w:t>
            </w:r>
            <w:r w:rsidRPr="009543D4">
              <w:rPr>
                <w:sz w:val="18"/>
                <w:szCs w:val="18"/>
              </w:rPr>
              <w:t>0-1.6</w:t>
            </w:r>
            <w:r w:rsidRPr="009543D4">
              <w:rPr>
                <w:rFonts w:hint="eastAsia"/>
                <w:sz w:val="18"/>
                <w:szCs w:val="18"/>
              </w:rPr>
              <w:t>）</w:t>
            </w:r>
            <w:r w:rsidRPr="009543D4">
              <w:rPr>
                <w:sz w:val="18"/>
                <w:szCs w:val="18"/>
              </w:rPr>
              <w:t>MPa</w:t>
            </w:r>
          </w:p>
        </w:tc>
        <w:tc>
          <w:tcPr>
            <w:tcW w:w="1094" w:type="dxa"/>
            <w:vAlign w:val="center"/>
          </w:tcPr>
          <w:p w14:paraId="130E55E7" w14:textId="145D89D8" w:rsidR="00DB40FE" w:rsidRPr="009543D4" w:rsidRDefault="00477BC5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9543D4">
              <w:rPr>
                <w:rFonts w:asciiTheme="minorEastAsia" w:hAnsiTheme="minorEastAsia"/>
                <w:sz w:val="18"/>
                <w:szCs w:val="18"/>
              </w:rPr>
              <w:t>.5</w:t>
            </w: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28022B81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活塞式压力</w:t>
            </w:r>
            <w:r w:rsidRPr="009543D4">
              <w:rPr>
                <w:rFonts w:hint="eastAsia"/>
                <w:sz w:val="18"/>
                <w:szCs w:val="18"/>
              </w:rPr>
              <w:t>计</w:t>
            </w:r>
          </w:p>
          <w:p w14:paraId="764BAA4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0.05</w:t>
            </w:r>
            <w:r w:rsidRPr="009543D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14:paraId="4FCFA13C" w14:textId="77777777" w:rsidR="00DB40FE" w:rsidRPr="009543D4" w:rsidRDefault="00000000">
            <w:pPr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6B694CFE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  <w:r w:rsidRPr="009543D4">
              <w:rPr>
                <w:sz w:val="18"/>
                <w:szCs w:val="18"/>
              </w:rPr>
              <w:t>.</w:t>
            </w:r>
            <w:r w:rsidRPr="009543D4">
              <w:rPr>
                <w:rFonts w:hint="eastAsia"/>
                <w:sz w:val="18"/>
                <w:szCs w:val="18"/>
              </w:rPr>
              <w:t>0</w:t>
            </w:r>
            <w:r w:rsidRPr="009543D4">
              <w:rPr>
                <w:sz w:val="18"/>
                <w:szCs w:val="18"/>
              </w:rPr>
              <w:t>8.</w:t>
            </w:r>
            <w:r w:rsidRPr="009543D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10" w:type="dxa"/>
            <w:vAlign w:val="center"/>
          </w:tcPr>
          <w:p w14:paraId="41BB9014" w14:textId="77777777" w:rsidR="00DB40FE" w:rsidRPr="009543D4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7BC5305E" w14:textId="77777777" w:rsidTr="003D5F49">
        <w:trPr>
          <w:trHeight w:val="90"/>
          <w:jc w:val="center"/>
        </w:trPr>
        <w:tc>
          <w:tcPr>
            <w:tcW w:w="1092" w:type="dxa"/>
            <w:vAlign w:val="center"/>
          </w:tcPr>
          <w:p w14:paraId="4F4C461A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3C2A2D2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尺寸变化</w:t>
            </w:r>
            <w:r w:rsidRPr="009543D4">
              <w:rPr>
                <w:sz w:val="18"/>
                <w:szCs w:val="18"/>
              </w:rPr>
              <w:t xml:space="preserve"> </w:t>
            </w: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率测定</w:t>
            </w:r>
            <w:r w:rsidRPr="009543D4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39125B7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AS-CL-01</w:t>
            </w:r>
          </w:p>
        </w:tc>
        <w:tc>
          <w:tcPr>
            <w:tcW w:w="1032" w:type="dxa"/>
            <w:vAlign w:val="center"/>
          </w:tcPr>
          <w:p w14:paraId="104B2C6A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XGK-300</w:t>
            </w:r>
          </w:p>
        </w:tc>
        <w:tc>
          <w:tcPr>
            <w:tcW w:w="1094" w:type="dxa"/>
            <w:vAlign w:val="center"/>
          </w:tcPr>
          <w:p w14:paraId="4F59F78F" w14:textId="637DD033" w:rsidR="00DB40FE" w:rsidRPr="009543D4" w:rsidRDefault="00000000" w:rsidP="00477B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543D4">
              <w:rPr>
                <w:sz w:val="18"/>
                <w:szCs w:val="18"/>
              </w:rPr>
              <w:t>2.0</w:t>
            </w:r>
            <w:r w:rsidRPr="009543D4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56" w:type="dxa"/>
            <w:vAlign w:val="center"/>
          </w:tcPr>
          <w:p w14:paraId="497AF7C6" w14:textId="2E4350EE" w:rsidR="00DB40FE" w:rsidRPr="009543D4" w:rsidRDefault="00000000">
            <w:pPr>
              <w:jc w:val="center"/>
              <w:rPr>
                <w:sz w:val="18"/>
                <w:szCs w:val="18"/>
              </w:rPr>
            </w:pPr>
            <w:proofErr w:type="gramStart"/>
            <w:r w:rsidRPr="009543D4">
              <w:rPr>
                <w:rFonts w:hint="eastAsia"/>
                <w:sz w:val="18"/>
                <w:szCs w:val="18"/>
              </w:rPr>
              <w:t>温湿度场巡检</w:t>
            </w:r>
            <w:proofErr w:type="gramEnd"/>
            <w:r w:rsidRPr="009543D4">
              <w:rPr>
                <w:rFonts w:hint="eastAsia"/>
                <w:sz w:val="18"/>
                <w:szCs w:val="18"/>
              </w:rPr>
              <w:t>仪</w:t>
            </w:r>
            <w:r w:rsidR="00477BC5" w:rsidRPr="009543D4">
              <w:rPr>
                <w:sz w:val="18"/>
                <w:szCs w:val="18"/>
              </w:rPr>
              <w:t>U</w:t>
            </w:r>
            <w:r w:rsidR="00477BC5" w:rsidRPr="009543D4">
              <w:rPr>
                <w:rFonts w:hint="eastAsia"/>
                <w:sz w:val="18"/>
                <w:szCs w:val="18"/>
              </w:rPr>
              <w:t>=0.15</w:t>
            </w:r>
            <w:r w:rsidR="00477BC5" w:rsidRPr="009543D4">
              <w:rPr>
                <w:rFonts w:hint="eastAsia"/>
                <w:sz w:val="18"/>
                <w:szCs w:val="18"/>
              </w:rPr>
              <w:t>℃</w:t>
            </w:r>
            <w:r w:rsidR="00477BC5" w:rsidRPr="009543D4">
              <w:rPr>
                <w:rFonts w:hint="eastAsia"/>
                <w:sz w:val="18"/>
                <w:szCs w:val="18"/>
              </w:rPr>
              <w:t xml:space="preserve"> </w:t>
            </w:r>
            <w:r w:rsidR="00477BC5" w:rsidRPr="009543D4">
              <w:rPr>
                <w:sz w:val="18"/>
                <w:szCs w:val="18"/>
              </w:rPr>
              <w:t>k=2</w:t>
            </w:r>
          </w:p>
        </w:tc>
        <w:tc>
          <w:tcPr>
            <w:tcW w:w="1663" w:type="dxa"/>
            <w:vAlign w:val="center"/>
          </w:tcPr>
          <w:p w14:paraId="0D80441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0CC0118D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3F6E0BBD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71996483" w14:textId="77777777" w:rsidTr="003D5F49">
        <w:trPr>
          <w:trHeight w:val="568"/>
          <w:jc w:val="center"/>
        </w:trPr>
        <w:tc>
          <w:tcPr>
            <w:tcW w:w="1092" w:type="dxa"/>
            <w:vAlign w:val="center"/>
          </w:tcPr>
          <w:p w14:paraId="56DD76C4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库房</w:t>
            </w:r>
            <w:r w:rsidRPr="009543D4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09221758" w14:textId="3F1137EF" w:rsidR="00DB40FE" w:rsidRPr="009543D4" w:rsidRDefault="00477BC5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地磅</w:t>
            </w:r>
          </w:p>
        </w:tc>
        <w:tc>
          <w:tcPr>
            <w:tcW w:w="1234" w:type="dxa"/>
            <w:vAlign w:val="center"/>
          </w:tcPr>
          <w:p w14:paraId="7BE65226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AS-CL-21</w:t>
            </w:r>
          </w:p>
        </w:tc>
        <w:tc>
          <w:tcPr>
            <w:tcW w:w="1032" w:type="dxa"/>
            <w:vAlign w:val="center"/>
          </w:tcPr>
          <w:p w14:paraId="4DEA6B1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DS822-D9+</w:t>
            </w:r>
          </w:p>
        </w:tc>
        <w:tc>
          <w:tcPr>
            <w:tcW w:w="1094" w:type="dxa"/>
            <w:vAlign w:val="center"/>
          </w:tcPr>
          <w:p w14:paraId="351A87B4" w14:textId="14D39CC6" w:rsidR="00DB40FE" w:rsidRPr="009543D4" w:rsidRDefault="00477BC5" w:rsidP="00477BC5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1456" w:type="dxa"/>
            <w:vAlign w:val="center"/>
          </w:tcPr>
          <w:p w14:paraId="55D4C906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砝码</w:t>
            </w:r>
            <w:r w:rsidRPr="009543D4">
              <w:rPr>
                <w:rFonts w:hint="eastAsia"/>
                <w:sz w:val="18"/>
                <w:szCs w:val="18"/>
              </w:rPr>
              <w:t>F1/F2/M2</w:t>
            </w: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等</w:t>
            </w:r>
            <w:r w:rsidRPr="009543D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14:paraId="5F30D3B4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75" w:type="dxa"/>
            <w:vAlign w:val="center"/>
          </w:tcPr>
          <w:p w14:paraId="6F368923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1A38015F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3CE80B4D" w14:textId="77777777" w:rsidTr="003D5F49">
        <w:trPr>
          <w:trHeight w:val="568"/>
          <w:jc w:val="center"/>
        </w:trPr>
        <w:tc>
          <w:tcPr>
            <w:tcW w:w="1092" w:type="dxa"/>
            <w:vAlign w:val="center"/>
          </w:tcPr>
          <w:p w14:paraId="7AD90B72" w14:textId="77777777" w:rsidR="00DB40FE" w:rsidRPr="009543D4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76" w:type="dxa"/>
            <w:vAlign w:val="center"/>
          </w:tcPr>
          <w:p w14:paraId="739901CE" w14:textId="77777777" w:rsidR="00DB40FE" w:rsidRPr="009543D4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4FE74388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AS-CL-</w:t>
            </w:r>
            <w:r w:rsidRPr="009543D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32" w:type="dxa"/>
            <w:vAlign w:val="center"/>
          </w:tcPr>
          <w:p w14:paraId="76169072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TSC-100</w:t>
            </w:r>
          </w:p>
        </w:tc>
        <w:tc>
          <w:tcPr>
            <w:tcW w:w="1094" w:type="dxa"/>
            <w:vAlign w:val="center"/>
          </w:tcPr>
          <w:p w14:paraId="5AB04FA9" w14:textId="513C091A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456" w:type="dxa"/>
            <w:vAlign w:val="center"/>
          </w:tcPr>
          <w:p w14:paraId="38ECF61D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砝码</w:t>
            </w:r>
            <w:r w:rsidRPr="009543D4">
              <w:rPr>
                <w:rFonts w:hint="eastAsia"/>
                <w:sz w:val="18"/>
                <w:szCs w:val="18"/>
              </w:rPr>
              <w:t>F1/M2</w:t>
            </w:r>
            <w:r w:rsidRPr="009543D4">
              <w:rPr>
                <w:rFonts w:ascii="宋体" w:eastAsia="宋体" w:hAnsi="宋体" w:cs="宋体" w:hint="eastAsia"/>
                <w:sz w:val="18"/>
                <w:szCs w:val="18"/>
              </w:rPr>
              <w:t>等</w:t>
            </w:r>
            <w:r w:rsidRPr="009543D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14:paraId="75AA89B4" w14:textId="77777777" w:rsidR="00DB40FE" w:rsidRPr="009543D4" w:rsidRDefault="00000000">
            <w:pPr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江苏</w:t>
            </w:r>
            <w:proofErr w:type="gramStart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世</w:t>
            </w:r>
            <w:proofErr w:type="gramEnd"/>
            <w:r w:rsidRPr="009543D4">
              <w:rPr>
                <w:rFonts w:ascii="宋体" w:eastAsia="宋体" w:hAnsi="宋体" w:hint="eastAsia"/>
                <w:bCs/>
                <w:sz w:val="18"/>
                <w:szCs w:val="18"/>
              </w:rPr>
              <w:t>通仪器检测服务有限公司</w:t>
            </w:r>
          </w:p>
        </w:tc>
        <w:tc>
          <w:tcPr>
            <w:tcW w:w="1175" w:type="dxa"/>
            <w:vAlign w:val="center"/>
          </w:tcPr>
          <w:p w14:paraId="2A71B00F" w14:textId="77777777" w:rsidR="00DB40FE" w:rsidRPr="009543D4" w:rsidRDefault="00000000">
            <w:pPr>
              <w:jc w:val="center"/>
              <w:rPr>
                <w:sz w:val="18"/>
                <w:szCs w:val="18"/>
              </w:rPr>
            </w:pPr>
            <w:r w:rsidRPr="009543D4">
              <w:rPr>
                <w:sz w:val="18"/>
                <w:szCs w:val="18"/>
              </w:rPr>
              <w:t>2021.</w:t>
            </w:r>
            <w:r w:rsidRPr="009543D4">
              <w:rPr>
                <w:rFonts w:hint="eastAsia"/>
                <w:sz w:val="18"/>
                <w:szCs w:val="18"/>
              </w:rPr>
              <w:t>12</w:t>
            </w:r>
            <w:r w:rsidRPr="009543D4">
              <w:rPr>
                <w:sz w:val="18"/>
                <w:szCs w:val="18"/>
              </w:rPr>
              <w:t>.2</w:t>
            </w:r>
            <w:r w:rsidRPr="009543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14:paraId="667BF80D" w14:textId="4B4EF1A4" w:rsidR="00DB40FE" w:rsidRPr="009543D4" w:rsidRDefault="00734B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43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40FE" w14:paraId="17E56A2A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D065720" w14:textId="77777777" w:rsidR="00DB40FE" w:rsidRPr="009543D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543D4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7492B68" w14:textId="77777777" w:rsidR="00DB40FE" w:rsidRPr="009543D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543D4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9543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543D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D132B3D" w14:textId="77777777" w:rsidR="00DB40FE" w:rsidRPr="009543D4" w:rsidRDefault="00DB40FE">
            <w:pPr>
              <w:rPr>
                <w:rFonts w:ascii="宋体" w:hAnsi="宋体"/>
                <w:szCs w:val="21"/>
              </w:rPr>
            </w:pPr>
          </w:p>
          <w:p w14:paraId="636ECA07" w14:textId="36FF0E6C" w:rsidR="00DB40FE" w:rsidRPr="009543D4" w:rsidRDefault="00000000" w:rsidP="00734B21">
            <w:pPr>
              <w:widowControl/>
              <w:ind w:firstLineChars="200" w:firstLine="420"/>
              <w:jc w:val="left"/>
            </w:pP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543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9543D4" w:rsidRPr="009543D4">
              <w:rPr>
                <w:rFonts w:hint="eastAsia"/>
                <w:szCs w:val="21"/>
              </w:rPr>
              <w:t>技检部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负责溯源。</w:t>
            </w:r>
            <w:bookmarkStart w:id="2" w:name="_Hlk113433693"/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公司测量设备全部委托</w:t>
            </w:r>
            <w:r w:rsidR="009543D4" w:rsidRPr="009543D4">
              <w:rPr>
                <w:rFonts w:ascii="宋体" w:eastAsia="宋体" w:hAnsi="宋体" w:cs="宋体" w:hint="eastAsia"/>
                <w:kern w:val="0"/>
                <w:szCs w:val="21"/>
              </w:rPr>
              <w:t>江苏</w:t>
            </w:r>
            <w:proofErr w:type="gramStart"/>
            <w:r w:rsidR="009543D4" w:rsidRPr="009543D4">
              <w:rPr>
                <w:rFonts w:ascii="宋体" w:eastAsia="宋体" w:hAnsi="宋体" w:cs="宋体" w:hint="eastAsia"/>
                <w:kern w:val="0"/>
                <w:szCs w:val="21"/>
              </w:rPr>
              <w:t>世</w:t>
            </w:r>
            <w:proofErr w:type="gramEnd"/>
            <w:r w:rsidR="009543D4" w:rsidRPr="009543D4">
              <w:rPr>
                <w:rFonts w:ascii="宋体" w:eastAsia="宋体" w:hAnsi="宋体" w:cs="宋体" w:hint="eastAsia"/>
                <w:kern w:val="0"/>
                <w:szCs w:val="21"/>
              </w:rPr>
              <w:t>通仪器检测服务有限公司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543D4" w:rsidRPr="009543D4">
              <w:rPr>
                <w:rFonts w:ascii="宋体" w:eastAsia="宋体" w:hAnsi="宋体" w:cs="宋体" w:hint="eastAsia"/>
                <w:kern w:val="0"/>
                <w:szCs w:val="21"/>
              </w:rPr>
              <w:t>中国航发南方工业有限公司计量实验室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机构检定/校准</w:t>
            </w:r>
            <w:bookmarkEnd w:id="2"/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，校准</w:t>
            </w:r>
            <w:r w:rsidRPr="009543D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9543D4" w:rsidRPr="009543D4">
              <w:rPr>
                <w:rFonts w:hint="eastAsia"/>
                <w:szCs w:val="21"/>
              </w:rPr>
              <w:t>技检部</w:t>
            </w:r>
            <w:r w:rsidRPr="009543D4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C496CF3" w14:textId="77777777" w:rsidR="00DB40FE" w:rsidRPr="009543D4" w:rsidRDefault="00DB40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40FE" w14:paraId="45E77A26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7269676" w14:textId="3510CB80" w:rsidR="00DB40FE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543D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543D4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543D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543D4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543D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543D4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543D4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9543D4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543D4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8D08ABF" w14:textId="5F190CB0" w:rsidR="009543D4" w:rsidRDefault="009543D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7E671876" w14:textId="613B059F" w:rsidR="00DB40FE" w:rsidRDefault="00E6266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E3321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7A58B0F4" wp14:editId="32BEE445">
                  <wp:simplePos x="0" y="0"/>
                  <wp:positionH relativeFrom="column">
                    <wp:posOffset>4648047</wp:posOffset>
                  </wp:positionH>
                  <wp:positionV relativeFrom="paragraph">
                    <wp:posOffset>240799</wp:posOffset>
                  </wp:positionV>
                  <wp:extent cx="898072" cy="410976"/>
                  <wp:effectExtent l="0" t="0" r="0" b="825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72" cy="41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701AAE71" wp14:editId="6B8C16B1">
                  <wp:extent cx="817245" cy="3594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00000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42260C6" w14:textId="77777777" w:rsidR="00DB40FE" w:rsidRDefault="00DB40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C45E50F" w14:textId="77777777" w:rsidR="00DB40FE" w:rsidRDefault="00DB40FE"/>
    <w:p w14:paraId="007167D0" w14:textId="77777777" w:rsidR="00DB40FE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B40F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85D3" w14:textId="77777777" w:rsidR="00380F27" w:rsidRDefault="00380F27">
      <w:r>
        <w:separator/>
      </w:r>
    </w:p>
  </w:endnote>
  <w:endnote w:type="continuationSeparator" w:id="0">
    <w:p w14:paraId="2A38FAB8" w14:textId="77777777" w:rsidR="00380F27" w:rsidRDefault="0038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6F06" w14:textId="77777777" w:rsidR="00DB40FE" w:rsidRDefault="00DB40FE">
    <w:pPr>
      <w:pStyle w:val="a5"/>
    </w:pPr>
  </w:p>
  <w:p w14:paraId="06CE0AEE" w14:textId="77777777" w:rsidR="00DB40FE" w:rsidRDefault="00DB40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2871" w14:textId="77777777" w:rsidR="00380F27" w:rsidRDefault="00380F27">
      <w:r>
        <w:separator/>
      </w:r>
    </w:p>
  </w:footnote>
  <w:footnote w:type="continuationSeparator" w:id="0">
    <w:p w14:paraId="7111E60C" w14:textId="77777777" w:rsidR="00380F27" w:rsidRDefault="0038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460" w14:textId="77777777" w:rsidR="00DB40FE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FCACCC" wp14:editId="277DFCE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F1CD4D" w14:textId="77777777" w:rsidR="00DB40FE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75D02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13DFBE04" w14:textId="77777777" w:rsidR="00DB40F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5DE86D" w14:textId="77777777" w:rsidR="00DB40FE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AA7556" w14:textId="77777777" w:rsidR="00DB40FE" w:rsidRDefault="00000000">
    <w:r>
      <w:pict w14:anchorId="3641C2E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5MmIyYjM5NmQxYzAxYTY0ZjZiM2JkZDFlYThhNGIifQ=="/>
  </w:docVars>
  <w:rsids>
    <w:rsidRoot w:val="002B6F41"/>
    <w:rsid w:val="000A0394"/>
    <w:rsid w:val="002B6F41"/>
    <w:rsid w:val="002E5862"/>
    <w:rsid w:val="00380F27"/>
    <w:rsid w:val="003D5F49"/>
    <w:rsid w:val="004037A4"/>
    <w:rsid w:val="00477BC5"/>
    <w:rsid w:val="005776A7"/>
    <w:rsid w:val="005B6B0F"/>
    <w:rsid w:val="005C0E14"/>
    <w:rsid w:val="00734B21"/>
    <w:rsid w:val="007C4542"/>
    <w:rsid w:val="009543D4"/>
    <w:rsid w:val="00C635E2"/>
    <w:rsid w:val="00DB40FE"/>
    <w:rsid w:val="00E51CC0"/>
    <w:rsid w:val="00E6266F"/>
    <w:rsid w:val="00FE69EF"/>
    <w:rsid w:val="03FF3283"/>
    <w:rsid w:val="042D3C26"/>
    <w:rsid w:val="090B72F2"/>
    <w:rsid w:val="0A5B0E65"/>
    <w:rsid w:val="0ED563E6"/>
    <w:rsid w:val="16E6314C"/>
    <w:rsid w:val="1B7156DA"/>
    <w:rsid w:val="23F66826"/>
    <w:rsid w:val="24A87C93"/>
    <w:rsid w:val="28D42E04"/>
    <w:rsid w:val="33C442F2"/>
    <w:rsid w:val="47A4631B"/>
    <w:rsid w:val="48443EEB"/>
    <w:rsid w:val="4A0515D5"/>
    <w:rsid w:val="4B7047B7"/>
    <w:rsid w:val="4FD373AF"/>
    <w:rsid w:val="5C341831"/>
    <w:rsid w:val="60F872D1"/>
    <w:rsid w:val="64EB4582"/>
    <w:rsid w:val="7A9B2D4F"/>
    <w:rsid w:val="7E36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92141C"/>
  <w15:docId w15:val="{91672572-C01A-4CC8-B2B3-70E584B5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dcterms:created xsi:type="dcterms:W3CDTF">2015-11-02T14:51:00Z</dcterms:created>
  <dcterms:modified xsi:type="dcterms:W3CDTF">2022-09-07T01:19:00Z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22821767770D43E8B5D67DB17558B563</vt:lpwstr>
  </property>
</Properties>
</file>