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3980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0094-2019-2022</w:t>
      </w:r>
      <w:bookmarkEnd w:id="0"/>
    </w:p>
    <w:p w14:paraId="5FD8C1E8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A23EA" w14:paraId="753902A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993DC64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87AAC83" w14:textId="77777777" w:rsidR="00433ABA" w:rsidRDefault="00000000">
            <w:bookmarkStart w:id="1" w:name="组织名称"/>
            <w:r>
              <w:t>安徽安塑管业有限公司</w:t>
            </w:r>
            <w:bookmarkEnd w:id="1"/>
          </w:p>
        </w:tc>
      </w:tr>
      <w:tr w:rsidR="00EA23EA" w14:paraId="27F8FF2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728353C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C8F13D7" w14:textId="5FEB8FDF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2958A2"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2958A2"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A23EA" w14:paraId="3F7D01C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661C2DB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A23EA" w14:paraId="70ABBE2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9BB292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C26BDE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54FD64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2DC44B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74457E1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3EC05EA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EA23EA" w14:paraId="23CAC0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AB618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4C811F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A6504FF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07D783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78A33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19CC9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266969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5093C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242554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5CEFED5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112EA06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A8CE4F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FF764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6AC470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0F4EF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754B04C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6FC1C49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0D6241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326A4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24184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23EA" w14:paraId="241A4C8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2EF31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D30DC79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686F85B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2F29233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DF91E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EC5F8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23EA" w14:paraId="458CD6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F6F2F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FD3EDB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0531BE2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F6192DA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4BA8AA" w14:textId="56D64DCD" w:rsidR="00E2764D" w:rsidRDefault="00B90C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9231C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795FE4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0A9E0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D5CBC7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9B635B5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E3747EF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CF53DE" w14:textId="7673A575" w:rsidR="00E2764D" w:rsidRDefault="00B90C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D166C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3459886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ED6EC5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635C31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78AEC9B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7A3AB35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CEBF33B" w14:textId="4D9F8099" w:rsidR="00E2764D" w:rsidRDefault="00B90C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DF1C9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0015546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D1C6C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C4B74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B92FD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36BF76E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00031FE" w14:textId="7B155A99" w:rsidR="00E2764D" w:rsidRDefault="00B90C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8AC0D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0FF0085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D53816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99318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0DE3F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EEFE928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4D05669" w14:textId="7D41AACC" w:rsidR="00E2764D" w:rsidRDefault="00B90C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8FBA6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2D399CD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67BFD0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DA66A6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44BE29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E412634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4638730" w14:textId="5B4240D4" w:rsidR="00E2764D" w:rsidRDefault="00B90C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45FE4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597A6F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43189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713E21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0D5D996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70916A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B7B3C0" w14:textId="17BDF470" w:rsidR="0072058B" w:rsidRDefault="00B90C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77C2D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23EA" w14:paraId="7E275B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1EC53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C8090F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B473B17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6B29A8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DEF738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BF18C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0EEE9E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E4538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06470F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84EFCFC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94C4B6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F591EC" w14:textId="6D5723FB" w:rsidR="0072058B" w:rsidRDefault="00B90C8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DEBECF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27A633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46DF3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0ED60ED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DAC1CF8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EE02AC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D569EC" w14:textId="430C5656" w:rsidR="0072058B" w:rsidRDefault="00B90C8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4D544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7BDE08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0FD98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117FBD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0250FA5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8D5EAA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9908D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F4794B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EA" w14:paraId="1D10E2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FE3F9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7DB412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1603EB4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45253B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6147A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078F4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23EA" w14:paraId="20500A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D7A39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AAA8D8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C052394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C32B7E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C73D7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8ED36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A23EA" w14:paraId="68EB8D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ADD24B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C694C0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E969F0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35EC9E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73480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A004F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23EA" w14:paraId="609A68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A6781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058FEB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12F8FF7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8B2AB07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582381" w14:textId="4B58E859" w:rsidR="00B001F1" w:rsidRDefault="00B90C8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556DE4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23EA" w14:paraId="0A9AB4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B5D80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12D540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2FDF920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44AECE8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6F6789" w14:textId="2CD686A2" w:rsidR="00B001F1" w:rsidRDefault="00B90C8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1E3C8CA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C1C46EF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023A" w14:textId="77777777" w:rsidR="001D022A" w:rsidRDefault="001D022A">
      <w:r>
        <w:separator/>
      </w:r>
    </w:p>
  </w:endnote>
  <w:endnote w:type="continuationSeparator" w:id="0">
    <w:p w14:paraId="4B55B7E0" w14:textId="77777777" w:rsidR="001D022A" w:rsidRDefault="001D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1460" w14:textId="77777777" w:rsidR="001D022A" w:rsidRDefault="001D022A">
      <w:r>
        <w:separator/>
      </w:r>
    </w:p>
  </w:footnote>
  <w:footnote w:type="continuationSeparator" w:id="0">
    <w:p w14:paraId="02BCE1A2" w14:textId="77777777" w:rsidR="001D022A" w:rsidRDefault="001D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F3B8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EB904D" wp14:editId="0F0BB62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028DD9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F5720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08FF4F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08738E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C7C1DC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C40E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183CEA" w:tentative="1">
      <w:start w:val="1"/>
      <w:numFmt w:val="lowerLetter"/>
      <w:lvlText w:val="%2)"/>
      <w:lvlJc w:val="left"/>
      <w:pPr>
        <w:ind w:left="840" w:hanging="420"/>
      </w:pPr>
    </w:lvl>
    <w:lvl w:ilvl="2" w:tplc="2F2C21E0" w:tentative="1">
      <w:start w:val="1"/>
      <w:numFmt w:val="lowerRoman"/>
      <w:lvlText w:val="%3."/>
      <w:lvlJc w:val="right"/>
      <w:pPr>
        <w:ind w:left="1260" w:hanging="420"/>
      </w:pPr>
    </w:lvl>
    <w:lvl w:ilvl="3" w:tplc="EB3AAAD0" w:tentative="1">
      <w:start w:val="1"/>
      <w:numFmt w:val="decimal"/>
      <w:lvlText w:val="%4."/>
      <w:lvlJc w:val="left"/>
      <w:pPr>
        <w:ind w:left="1680" w:hanging="420"/>
      </w:pPr>
    </w:lvl>
    <w:lvl w:ilvl="4" w:tplc="8666831A" w:tentative="1">
      <w:start w:val="1"/>
      <w:numFmt w:val="lowerLetter"/>
      <w:lvlText w:val="%5)"/>
      <w:lvlJc w:val="left"/>
      <w:pPr>
        <w:ind w:left="2100" w:hanging="420"/>
      </w:pPr>
    </w:lvl>
    <w:lvl w:ilvl="5" w:tplc="0326121A" w:tentative="1">
      <w:start w:val="1"/>
      <w:numFmt w:val="lowerRoman"/>
      <w:lvlText w:val="%6."/>
      <w:lvlJc w:val="right"/>
      <w:pPr>
        <w:ind w:left="2520" w:hanging="420"/>
      </w:pPr>
    </w:lvl>
    <w:lvl w:ilvl="6" w:tplc="BF6C1F6E" w:tentative="1">
      <w:start w:val="1"/>
      <w:numFmt w:val="decimal"/>
      <w:lvlText w:val="%7."/>
      <w:lvlJc w:val="left"/>
      <w:pPr>
        <w:ind w:left="2940" w:hanging="420"/>
      </w:pPr>
    </w:lvl>
    <w:lvl w:ilvl="7" w:tplc="04907C38" w:tentative="1">
      <w:start w:val="1"/>
      <w:numFmt w:val="lowerLetter"/>
      <w:lvlText w:val="%8)"/>
      <w:lvlJc w:val="left"/>
      <w:pPr>
        <w:ind w:left="3360" w:hanging="420"/>
      </w:pPr>
    </w:lvl>
    <w:lvl w:ilvl="8" w:tplc="0440738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2044666">
    <w:abstractNumId w:val="0"/>
  </w:num>
  <w:num w:numId="2" w16cid:durableId="1675644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3EA"/>
    <w:rsid w:val="001D022A"/>
    <w:rsid w:val="002958A2"/>
    <w:rsid w:val="00B90C83"/>
    <w:rsid w:val="00CA3082"/>
    <w:rsid w:val="00EA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490E17"/>
  <w15:docId w15:val="{3E550276-EBEA-4050-BB49-1B44EFEB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2022-09-08T08:20:00Z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