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59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沈阳新城石油机械制造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26日 上午至2019年12月27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