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甘肃方恒水泥制品有限公司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加强对工作人员的质量意识培训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30E75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2022-08-28T03:42:45Z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