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771D7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771D7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771D7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771D7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 w:rsidP="00EF4F8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EF4F80" w:rsidRPr="00EF4F80">
              <w:rPr>
                <w:rFonts w:asciiTheme="minorEastAsia" w:eastAsiaTheme="minorEastAsia" w:hAnsiTheme="minorEastAsia" w:hint="eastAsia"/>
                <w:szCs w:val="21"/>
              </w:rPr>
              <w:t>河北锐洛途电力器材</w:t>
            </w:r>
            <w:r w:rsidR="00D7140A" w:rsidRPr="00771D78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  <w:bookmarkEnd w:id="0"/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proofErr w:type="gramStart"/>
            <w:r w:rsidR="00EF4F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柳猛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771D7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 w:rsidP="00EF4F80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2D43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DC36FE"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="002D43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771D7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EF4F8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年0</w:t>
            </w:r>
            <w:r w:rsidR="00EF4F80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月1</w:t>
            </w:r>
            <w:r w:rsidR="00EF4F80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日 上午至202</w:t>
            </w:r>
            <w:r w:rsidR="00EF4F8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年0</w:t>
            </w:r>
            <w:r w:rsidR="00EF4F80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月1</w:t>
            </w:r>
            <w:r w:rsidR="00EF4F80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9A3AED" w:rsidRPr="00771D78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771D7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  <w:bookmarkStart w:id="2" w:name="_GoBack"/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771D7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771D7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EF4F80" w:rsidRPr="00EF4F80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91130984MA7HNP6L98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22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28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---长期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771D7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EF4F80" w:rsidRP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配电开关控制设备、安全、消防用金制品、变压器、整流器和电感器、电力电子元器件、电线、电缆及电工器材、电器辅件、电容器及其配套设施、冲压件生产(国家产业政策限制类、淘汰类除外</w:t>
            </w:r>
            <w:proofErr w:type="gramStart"/>
            <w:r w:rsidR="00EF4F80" w:rsidRP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】</w:t>
            </w:r>
            <w:proofErr w:type="gramEnd"/>
            <w:r w:rsidR="00EF4F80" w:rsidRP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销售;电力设施器材、特种劳动防护用品、五金产品、消防器材、金属制品、劳保用品、家用电器、服装鞋帽、电子产品、安防设备、照相机及器材、机械设备、办公用品、照明然几、风动和电动工具、</w:t>
            </w:r>
            <w:proofErr w:type="gramStart"/>
            <w:r w:rsidR="00EF4F80" w:rsidRP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律胶制品</w:t>
            </w:r>
            <w:proofErr w:type="gramEnd"/>
            <w:r w:rsidR="00EF4F80" w:rsidRP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销售:电力设施器材安装、维修。（依法须经批准的项目，经相关部门批准后方可开展经营活动:一般经营项目，可依法自主开展经营活动)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771D7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EF4F80" w:rsidRPr="00EF4F80">
              <w:rPr>
                <w:rFonts w:asciiTheme="minorEastAsia" w:eastAsiaTheme="minorEastAsia" w:hAnsiTheme="minorEastAsia" w:hint="eastAsia"/>
                <w:u w:val="single"/>
              </w:rPr>
              <w:t>电工器材（拉线护套、绝缘罩、标识牌、围栏、防鸟设备、铁附件）的生产和销售；电力工器具、五金工具、特种劳保用品的销售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F4F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EF4F8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771D78" w:rsidRDefault="00EF4F8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771D7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771D7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771D7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AB38CC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EF4F80" w:rsidRPr="00AB38CC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u w:val="single"/>
              </w:rPr>
              <w:t>河北省沧州市河间市瀛洲路街道小张庄社区东086号</w:t>
            </w:r>
            <w:r w:rsidRPr="00AB38CC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经营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</w:rPr>
              <w:t>经营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地址：</w:t>
            </w:r>
            <w:r w:rsidR="00EF4F80" w:rsidRPr="00EF4F8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河北省沧州市河间市瀛洲路街道小张庄社区东086号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771D7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生产/服务流</w:t>
            </w:r>
            <w:r w:rsidRPr="00AB38C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程图：</w:t>
            </w:r>
          </w:p>
          <w:p w:rsidR="00AB38CC" w:rsidRPr="00AB38CC" w:rsidRDefault="00AB38CC" w:rsidP="00AB38CC">
            <w:pPr>
              <w:pStyle w:val="a9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AB38CC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标识牌：领料（铝板和覆膜好的反光膜）→打孔→粘贴→检验→包装→入库</w:t>
            </w:r>
          </w:p>
          <w:p w:rsidR="00AB38CC" w:rsidRPr="00AB38CC" w:rsidRDefault="00AB38CC" w:rsidP="00AB38CC">
            <w:pPr>
              <w:pStyle w:val="a9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AB38CC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绝缘护罩：领料→修边→</w:t>
            </w:r>
            <w:proofErr w:type="gramStart"/>
            <w:r w:rsidRPr="00AB38CC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组装卡</w:t>
            </w:r>
            <w:proofErr w:type="gramEnd"/>
            <w:r w:rsidRPr="00AB38CC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扣→检验→包装→入库</w:t>
            </w:r>
          </w:p>
          <w:p w:rsidR="00AB38CC" w:rsidRPr="00AB38CC" w:rsidRDefault="00AB38CC" w:rsidP="00AB38CC">
            <w:pPr>
              <w:pStyle w:val="a9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AB38CC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防鸟设备：领料（底座铁丝）→焊接→组装→检验→包装→入库</w:t>
            </w:r>
          </w:p>
          <w:p w:rsidR="00AB38CC" w:rsidRPr="00AB38CC" w:rsidRDefault="00AB38CC" w:rsidP="00AB38CC">
            <w:pPr>
              <w:pStyle w:val="a9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AB38CC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围栏：领料（塑钢管）→组装→检验→包装→入库</w:t>
            </w:r>
          </w:p>
          <w:p w:rsidR="00AB38CC" w:rsidRPr="00AB38CC" w:rsidRDefault="00AB38CC" w:rsidP="00AB38CC">
            <w:pPr>
              <w:pStyle w:val="a9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AB38CC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拉线护套：领料（硫化成型管材）→裁剪→检验→包装→入库</w:t>
            </w:r>
          </w:p>
          <w:p w:rsidR="00AB38CC" w:rsidRPr="00AB38CC" w:rsidRDefault="00AB38CC" w:rsidP="00AB38CC">
            <w:pPr>
              <w:pStyle w:val="a9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AB38CC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铁附件：领料（钢板、角铁）→裁剪→打孔→焊接→镀锌（外包）→检验→入库</w:t>
            </w:r>
          </w:p>
          <w:p w:rsidR="00830BA7" w:rsidRPr="00FC4DF6" w:rsidRDefault="00AB38CC" w:rsidP="00AB38CC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B38C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产品销售：业务洽谈→签订合同→产品采购→检验→发货→验收→结算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771D7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AB38C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B38C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AB38C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771D7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771D7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771D7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3B42A9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产品运输</w:t>
            </w:r>
            <w:r w:rsidR="00AB38C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、镀锌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771D7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71D7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71D78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771D78" w:rsidRPr="00771D78" w:rsidRDefault="00771D7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771D78" w:rsidRDefault="00771D7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771D7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B476E" w:rsidRPr="003B476E" w:rsidRDefault="00E6766F" w:rsidP="003B476E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E4363" w:rsidRPr="00771D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</w:t>
            </w:r>
            <w:r w:rsidRPr="001B2603"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  <w:t xml:space="preserve"> </w:t>
            </w:r>
            <w:r w:rsidRPr="001B260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B476E" w:rsidRPr="003B476E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质量方针：以质量求生存、以效益求发展</w:t>
            </w:r>
            <w:r w:rsidR="003B476E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；</w:t>
            </w:r>
          </w:p>
          <w:p w:rsidR="00C341DE" w:rsidRPr="00771D78" w:rsidRDefault="003B476E" w:rsidP="003B476E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3B476E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环境方针：环保、高效、节能、减排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；</w:t>
            </w:r>
            <w:r w:rsidRPr="003B476E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职业健康安全方针：预防为主、安全第一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；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771D7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771D78">
              <w:tc>
                <w:tcPr>
                  <w:tcW w:w="2443" w:type="dxa"/>
                </w:tcPr>
                <w:p w:rsidR="00C341DE" w:rsidRPr="00771D7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771D7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771D7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771D7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71D7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Pr="00B5419A" w:rsidRDefault="003B476E" w:rsidP="00D65ED2">
                  <w:pPr>
                    <w:rPr>
                      <w:rFonts w:hint="eastAsia"/>
                    </w:rPr>
                  </w:pPr>
                  <w:r w:rsidRPr="00B5419A">
                    <w:rPr>
                      <w:rFonts w:hint="eastAsia"/>
                    </w:rPr>
                    <w:t>产品一次生产检验合格率不低于</w:t>
                  </w:r>
                  <w:r w:rsidRPr="00B5419A">
                    <w:rPr>
                      <w:rFonts w:hint="eastAsia"/>
                    </w:rPr>
                    <w:t>90%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3B476E">
                  <w:pPr>
                    <w:pStyle w:val="aa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3B476E" w:rsidRPr="003B476E" w:rsidRDefault="003B476E" w:rsidP="00D65ED2">
                  <w:r w:rsidRPr="003B476E">
                    <w:t>一次合格数量</w:t>
                  </w:r>
                  <w:r w:rsidRPr="003B476E">
                    <w:t>/</w:t>
                  </w:r>
                  <w:r w:rsidRPr="003B476E">
                    <w:t>总生产产品数量</w:t>
                  </w:r>
                  <w:r w:rsidRPr="003B476E">
                    <w:t>*100%</w:t>
                  </w:r>
                </w:p>
              </w:tc>
              <w:tc>
                <w:tcPr>
                  <w:tcW w:w="2444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100%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Pr="00B5419A" w:rsidRDefault="003B476E" w:rsidP="00D65ED2">
                  <w:pPr>
                    <w:rPr>
                      <w:rFonts w:hint="eastAsia"/>
                    </w:rPr>
                  </w:pPr>
                  <w:r w:rsidRPr="00B5419A">
                    <w:rPr>
                      <w:rFonts w:hint="eastAsia"/>
                    </w:rPr>
                    <w:t>产品销售服务交货及时率</w:t>
                  </w:r>
                  <w:r w:rsidRPr="00B5419A">
                    <w:rPr>
                      <w:rFonts w:hint="eastAsia"/>
                    </w:rPr>
                    <w:t>90%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D65ED2">
                  <w:pPr>
                    <w:pStyle w:val="aa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3B476E" w:rsidRPr="003B476E" w:rsidRDefault="003B476E" w:rsidP="00D65ED2">
                  <w:r w:rsidRPr="003B476E">
                    <w:rPr>
                      <w:rFonts w:hint="eastAsia"/>
                    </w:rPr>
                    <w:t>交货及时</w:t>
                  </w:r>
                  <w:r w:rsidRPr="003B476E">
                    <w:t>数量</w:t>
                  </w:r>
                  <w:r w:rsidRPr="003B476E">
                    <w:t>/</w:t>
                  </w:r>
                  <w:r w:rsidRPr="003B476E">
                    <w:t>客户总数量</w:t>
                  </w:r>
                  <w:r w:rsidRPr="003B476E">
                    <w:t>*100%</w:t>
                  </w:r>
                </w:p>
              </w:tc>
              <w:tc>
                <w:tcPr>
                  <w:tcW w:w="2444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100%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Pr="00B5419A" w:rsidRDefault="003B476E" w:rsidP="00D65ED2">
                  <w:pPr>
                    <w:rPr>
                      <w:rFonts w:hint="eastAsia"/>
                    </w:rPr>
                  </w:pPr>
                  <w:r w:rsidRPr="00B5419A">
                    <w:rPr>
                      <w:rFonts w:hint="eastAsia"/>
                    </w:rPr>
                    <w:t>顾客满意度</w:t>
                  </w:r>
                  <w:r w:rsidRPr="00B5419A">
                    <w:rPr>
                      <w:rFonts w:hint="eastAsia"/>
                    </w:rPr>
                    <w:t>80%</w:t>
                  </w:r>
                  <w:r w:rsidRPr="00B5419A">
                    <w:rPr>
                      <w:rFonts w:hint="eastAsia"/>
                    </w:rPr>
                    <w:t>，并逐年提高；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D65ED2">
                  <w:pPr>
                    <w:pStyle w:val="aa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3B476E" w:rsidRPr="003B476E" w:rsidRDefault="003B476E" w:rsidP="00D65ED2">
                  <w:r w:rsidRPr="003B476E">
                    <w:t>满意度测试分数</w:t>
                  </w:r>
                  <w:r w:rsidRPr="003B476E">
                    <w:t>/</w:t>
                  </w:r>
                  <w:r w:rsidRPr="003B476E">
                    <w:t>测试总分数</w:t>
                  </w:r>
                  <w:r w:rsidRPr="003B476E">
                    <w:t>*100%</w:t>
                  </w:r>
                </w:p>
              </w:tc>
              <w:tc>
                <w:tcPr>
                  <w:tcW w:w="2444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100%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Pr="00B5419A" w:rsidRDefault="003B476E" w:rsidP="00D65ED2">
                  <w:pPr>
                    <w:rPr>
                      <w:rFonts w:hint="eastAsia"/>
                    </w:rPr>
                  </w:pPr>
                  <w:r w:rsidRPr="00B5419A">
                    <w:rPr>
                      <w:rFonts w:hint="eastAsia"/>
                    </w:rPr>
                    <w:lastRenderedPageBreak/>
                    <w:t>处理顾客反馈信息率和售后服务</w:t>
                  </w:r>
                  <w:r w:rsidRPr="00B5419A">
                    <w:rPr>
                      <w:rFonts w:hint="eastAsia"/>
                    </w:rPr>
                    <w:t>100%</w:t>
                  </w:r>
                  <w:r w:rsidRPr="00B5419A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D65ED2">
                  <w:pPr>
                    <w:pStyle w:val="aa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rPr>
                      <w:rFonts w:hint="eastAsia"/>
                    </w:rPr>
                    <w:t>及时处理客户信息和售后服务数</w:t>
                  </w:r>
                  <w:r w:rsidRPr="003B476E">
                    <w:rPr>
                      <w:rFonts w:hint="eastAsia"/>
                    </w:rPr>
                    <w:t>/</w:t>
                  </w:r>
                  <w:r w:rsidRPr="003B476E">
                    <w:rPr>
                      <w:rFonts w:hint="eastAsia"/>
                    </w:rPr>
                    <w:t>总数</w:t>
                  </w:r>
                  <w:r w:rsidRPr="003B476E">
                    <w:t>*100%</w:t>
                  </w:r>
                </w:p>
              </w:tc>
              <w:tc>
                <w:tcPr>
                  <w:tcW w:w="2444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100%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Default="003B476E" w:rsidP="00D65ED2">
                  <w:r w:rsidRPr="00B5419A">
                    <w:rPr>
                      <w:rFonts w:hint="eastAsia"/>
                    </w:rPr>
                    <w:t>风险应急举措实施率</w:t>
                  </w:r>
                  <w:r w:rsidRPr="00B5419A"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D65ED2">
                  <w:pPr>
                    <w:pStyle w:val="aa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风险措施执行数量</w:t>
                  </w:r>
                  <w:r w:rsidRPr="003B476E">
                    <w:t>/</w:t>
                  </w:r>
                  <w:r w:rsidRPr="003B476E">
                    <w:t>措施总数</w:t>
                  </w:r>
                  <w:r w:rsidRPr="003B476E">
                    <w:t>*100%</w:t>
                  </w:r>
                </w:p>
              </w:tc>
              <w:tc>
                <w:tcPr>
                  <w:tcW w:w="2444" w:type="dxa"/>
                </w:tcPr>
                <w:p w:rsidR="003B476E" w:rsidRPr="003B476E" w:rsidRDefault="003B476E" w:rsidP="00D65ED2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100%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Pr="00C753FD" w:rsidRDefault="003B476E" w:rsidP="00D65ED2">
                  <w:pPr>
                    <w:rPr>
                      <w:rFonts w:hint="eastAsia"/>
                    </w:rPr>
                  </w:pPr>
                  <w:r w:rsidRPr="00C753FD">
                    <w:rPr>
                      <w:rFonts w:hint="eastAsia"/>
                    </w:rPr>
                    <w:t>一般固废物回收率达到</w:t>
                  </w:r>
                  <w:r w:rsidRPr="00C753FD">
                    <w:rPr>
                      <w:rFonts w:hint="eastAsia"/>
                    </w:rPr>
                    <w:t>80%</w:t>
                  </w:r>
                  <w:r w:rsidRPr="00C753FD">
                    <w:rPr>
                      <w:rFonts w:hint="eastAsia"/>
                    </w:rPr>
                    <w:t>以上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D65ED2">
                  <w:pPr>
                    <w:pStyle w:val="aa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固废分类处理情况</w:t>
                  </w:r>
                  <w:r w:rsidRPr="003B476E">
                    <w:t>/</w:t>
                  </w:r>
                  <w:r w:rsidRPr="003B476E">
                    <w:t>总固</w:t>
                  </w:r>
                  <w:proofErr w:type="gramStart"/>
                  <w:r w:rsidRPr="003B476E">
                    <w:t>废情况</w:t>
                  </w:r>
                  <w:proofErr w:type="gramEnd"/>
                  <w:r w:rsidRPr="003B476E">
                    <w:t>*100%</w:t>
                  </w:r>
                </w:p>
              </w:tc>
              <w:tc>
                <w:tcPr>
                  <w:tcW w:w="2444" w:type="dxa"/>
                </w:tcPr>
                <w:p w:rsidR="003B476E" w:rsidRPr="003B476E" w:rsidRDefault="003B476E" w:rsidP="00D65ED2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100%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Pr="00C753FD" w:rsidRDefault="003B476E" w:rsidP="00D65ED2">
                  <w:pPr>
                    <w:rPr>
                      <w:rFonts w:hint="eastAsia"/>
                    </w:rPr>
                  </w:pPr>
                  <w:r w:rsidRPr="00C753FD">
                    <w:rPr>
                      <w:rFonts w:hint="eastAsia"/>
                    </w:rPr>
                    <w:t>危险废弃物</w:t>
                  </w:r>
                  <w:r w:rsidRPr="00C753FD">
                    <w:rPr>
                      <w:rFonts w:hint="eastAsia"/>
                    </w:rPr>
                    <w:t>100%</w:t>
                  </w:r>
                  <w:r w:rsidRPr="00C753FD">
                    <w:rPr>
                      <w:rFonts w:hint="eastAsia"/>
                    </w:rPr>
                    <w:t>妥善处理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D65ED2">
                  <w:pPr>
                    <w:pStyle w:val="aa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每季度统计</w:t>
                  </w:r>
                </w:p>
              </w:tc>
              <w:tc>
                <w:tcPr>
                  <w:tcW w:w="3499" w:type="dxa"/>
                </w:tcPr>
                <w:p w:rsidR="003B476E" w:rsidRPr="003B476E" w:rsidRDefault="003B476E" w:rsidP="00D65ED2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固废分类处理情况</w:t>
                  </w:r>
                  <w:r w:rsidRPr="003B476E">
                    <w:t>/</w:t>
                  </w:r>
                  <w:r w:rsidRPr="003B476E">
                    <w:t>总固</w:t>
                  </w:r>
                  <w:proofErr w:type="gramStart"/>
                  <w:r w:rsidRPr="003B476E">
                    <w:t>废情况</w:t>
                  </w:r>
                  <w:proofErr w:type="gramEnd"/>
                  <w:r w:rsidRPr="003B476E">
                    <w:t>*100%</w:t>
                  </w:r>
                </w:p>
              </w:tc>
              <w:tc>
                <w:tcPr>
                  <w:tcW w:w="2444" w:type="dxa"/>
                </w:tcPr>
                <w:p w:rsidR="003B476E" w:rsidRPr="003B476E" w:rsidRDefault="003B476E" w:rsidP="00D65ED2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t>100%</w:t>
                  </w:r>
                </w:p>
              </w:tc>
            </w:tr>
            <w:tr w:rsidR="003B476E" w:rsidRPr="00771D78">
              <w:tc>
                <w:tcPr>
                  <w:tcW w:w="2443" w:type="dxa"/>
                </w:tcPr>
                <w:p w:rsidR="003B476E" w:rsidRDefault="003B476E" w:rsidP="00D65ED2">
                  <w:r w:rsidRPr="00C753FD">
                    <w:rPr>
                      <w:rFonts w:hint="eastAsia"/>
                    </w:rPr>
                    <w:t>控制火灾发生率</w:t>
                  </w:r>
                  <w:r w:rsidRPr="00C753FD">
                    <w:rPr>
                      <w:rFonts w:hint="eastAsia"/>
                    </w:rPr>
                    <w:t>0%</w:t>
                  </w:r>
                </w:p>
              </w:tc>
              <w:tc>
                <w:tcPr>
                  <w:tcW w:w="1387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rPr>
                      <w:rFonts w:hint="eastAsia"/>
                    </w:rPr>
                    <w:t>每季度统计</w:t>
                  </w:r>
                </w:p>
              </w:tc>
              <w:tc>
                <w:tcPr>
                  <w:tcW w:w="3499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rPr>
                      <w:rFonts w:hint="eastAsia"/>
                    </w:rPr>
                    <w:t>统计火灾发生情况</w:t>
                  </w:r>
                </w:p>
              </w:tc>
              <w:tc>
                <w:tcPr>
                  <w:tcW w:w="2444" w:type="dxa"/>
                </w:tcPr>
                <w:p w:rsidR="003B476E" w:rsidRPr="003B476E" w:rsidRDefault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rPr>
                      <w:rFonts w:hint="eastAsia"/>
                    </w:rPr>
                    <w:t>0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Pr="003B476E" w:rsidRDefault="003B476E" w:rsidP="003B476E">
                  <w:r w:rsidRPr="003B476E">
                    <w:t>工伤频率小于</w:t>
                  </w:r>
                  <w:r w:rsidRPr="003B476E">
                    <w:rPr>
                      <w:rFonts w:hint="eastAsia"/>
                    </w:rPr>
                    <w:t>1</w:t>
                  </w:r>
                  <w:r w:rsidRPr="003B476E">
                    <w:t>‰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3B476E">
                  <w:pPr>
                    <w:pStyle w:val="aa"/>
                    <w:spacing w:line="276" w:lineRule="auto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B476E" w:rsidRPr="003B476E" w:rsidRDefault="003B476E" w:rsidP="003B476E">
                  <w:pPr>
                    <w:tabs>
                      <w:tab w:val="left" w:pos="3990"/>
                    </w:tabs>
                    <w:ind w:firstLineChars="500" w:firstLine="1050"/>
                    <w:jc w:val="left"/>
                  </w:pPr>
                  <w:r w:rsidRPr="003B476E">
                    <w:rPr>
                      <w:rFonts w:hint="eastAsia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3B476E" w:rsidRPr="003B476E" w:rsidRDefault="003B476E" w:rsidP="003B476E">
                  <w:pPr>
                    <w:jc w:val="left"/>
                  </w:pPr>
                  <w:r w:rsidRPr="003B476E">
                    <w:rPr>
                      <w:rFonts w:hint="eastAsia"/>
                    </w:rPr>
                    <w:t>0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Pr="003B476E" w:rsidRDefault="003B476E" w:rsidP="003B476E">
                  <w:r w:rsidRPr="003B476E">
                    <w:t>无重伤及死亡事故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3B476E">
                  <w:pPr>
                    <w:pStyle w:val="aa"/>
                    <w:spacing w:line="276" w:lineRule="auto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B476E" w:rsidRPr="003B476E" w:rsidRDefault="003B476E" w:rsidP="003B476E">
                  <w:pPr>
                    <w:ind w:firstLineChars="300" w:firstLine="630"/>
                  </w:pPr>
                  <w:r w:rsidRPr="003B476E">
                    <w:rPr>
                      <w:rFonts w:hint="eastAsia"/>
                    </w:rPr>
                    <w:t>按实际发生</w:t>
                  </w:r>
                </w:p>
              </w:tc>
              <w:tc>
                <w:tcPr>
                  <w:tcW w:w="2444" w:type="dxa"/>
                  <w:vAlign w:val="center"/>
                </w:tcPr>
                <w:p w:rsidR="003B476E" w:rsidRPr="003B476E" w:rsidRDefault="003B476E" w:rsidP="003B476E">
                  <w:pPr>
                    <w:jc w:val="left"/>
                  </w:pPr>
                  <w:r w:rsidRPr="003B476E">
                    <w:rPr>
                      <w:rFonts w:hint="eastAsia"/>
                    </w:rPr>
                    <w:t>0</w:t>
                  </w:r>
                </w:p>
              </w:tc>
            </w:tr>
            <w:tr w:rsidR="003B476E" w:rsidRPr="00771D78" w:rsidTr="00D65ED2">
              <w:tc>
                <w:tcPr>
                  <w:tcW w:w="2443" w:type="dxa"/>
                </w:tcPr>
                <w:p w:rsidR="003B476E" w:rsidRPr="003B476E" w:rsidRDefault="003B476E" w:rsidP="003B476E">
                  <w:r w:rsidRPr="003B476E">
                    <w:t>火灾发生率为零</w:t>
                  </w:r>
                </w:p>
              </w:tc>
              <w:tc>
                <w:tcPr>
                  <w:tcW w:w="1387" w:type="dxa"/>
                  <w:vAlign w:val="center"/>
                </w:tcPr>
                <w:p w:rsidR="003B476E" w:rsidRPr="003B476E" w:rsidRDefault="003B476E" w:rsidP="003B476E">
                  <w:pPr>
                    <w:pStyle w:val="aa"/>
                    <w:spacing w:line="276" w:lineRule="auto"/>
                    <w:jc w:val="left"/>
                    <w:rPr>
                      <w:szCs w:val="20"/>
                    </w:rPr>
                  </w:pPr>
                  <w:r w:rsidRPr="003B476E">
                    <w:rPr>
                      <w:rFonts w:hint="eastAsia"/>
                      <w:szCs w:val="20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3B476E" w:rsidRPr="003B476E" w:rsidRDefault="003B476E" w:rsidP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rPr>
                      <w:rFonts w:hint="eastAsia"/>
                    </w:rPr>
                    <w:t>统计火灾发生情况</w:t>
                  </w:r>
                </w:p>
              </w:tc>
              <w:tc>
                <w:tcPr>
                  <w:tcW w:w="2444" w:type="dxa"/>
                </w:tcPr>
                <w:p w:rsidR="003B476E" w:rsidRPr="003B476E" w:rsidRDefault="003B476E" w:rsidP="003B476E"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 w:rsidRPr="003B476E">
                    <w:rPr>
                      <w:rFonts w:hint="eastAsia"/>
                    </w:rPr>
                    <w:t>0</w:t>
                  </w:r>
                </w:p>
              </w:tc>
            </w:tr>
          </w:tbl>
          <w:p w:rsidR="00C341DE" w:rsidRPr="00771D7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771D7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771D7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771D7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771D7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771D7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450D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B3257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E467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0E467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771D7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771D7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771D7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450D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E467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E467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771D7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771D7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771D7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771D7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771D7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771D7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1D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71D7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771D78" w:rsidRDefault="00E6766F">
      <w:pPr>
        <w:rPr>
          <w:rFonts w:asciiTheme="minorEastAsia" w:eastAsiaTheme="minorEastAsia" w:hAnsiTheme="minorEastAsia"/>
        </w:rPr>
      </w:pPr>
      <w:r w:rsidRPr="00771D78">
        <w:rPr>
          <w:rFonts w:asciiTheme="minorEastAsia" w:eastAsiaTheme="minorEastAsia" w:hAnsiTheme="minorEastAsia"/>
        </w:rPr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955C4" w:rsidRPr="006E5C4B" w:rsidTr="00D65ED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8.3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按照标准和顾客要求生产销售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不需再进行设计开发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合理理由的详细说明：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55C4" w:rsidRPr="006E5C4B" w:rsidTr="00D65ED2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确认生产/服务流程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确认生产/服务流程：</w:t>
            </w:r>
          </w:p>
          <w:p w:rsidR="00986EA5" w:rsidRPr="00986EA5" w:rsidRDefault="00986EA5" w:rsidP="00986EA5">
            <w:pPr>
              <w:tabs>
                <w:tab w:val="left" w:pos="1080"/>
              </w:tabs>
              <w:rPr>
                <w:rFonts w:hint="eastAsia"/>
                <w:sz w:val="20"/>
                <w:szCs w:val="22"/>
              </w:rPr>
            </w:pPr>
            <w:r w:rsidRPr="00986EA5">
              <w:rPr>
                <w:rFonts w:hint="eastAsia"/>
                <w:sz w:val="20"/>
                <w:szCs w:val="22"/>
              </w:rPr>
              <w:t>标识牌：领料（铝板和覆膜好的反光膜）→打孔→粘贴→检验→包装→入库</w:t>
            </w:r>
          </w:p>
          <w:p w:rsidR="00986EA5" w:rsidRPr="00986EA5" w:rsidRDefault="00986EA5" w:rsidP="00986EA5">
            <w:pPr>
              <w:tabs>
                <w:tab w:val="left" w:pos="1080"/>
              </w:tabs>
              <w:rPr>
                <w:rFonts w:hint="eastAsia"/>
                <w:sz w:val="20"/>
                <w:szCs w:val="22"/>
              </w:rPr>
            </w:pPr>
            <w:r w:rsidRPr="00986EA5">
              <w:rPr>
                <w:rFonts w:hint="eastAsia"/>
                <w:sz w:val="20"/>
                <w:szCs w:val="22"/>
              </w:rPr>
              <w:t>绝缘护罩：领料→修边→</w:t>
            </w:r>
            <w:proofErr w:type="gramStart"/>
            <w:r w:rsidRPr="00986EA5">
              <w:rPr>
                <w:rFonts w:hint="eastAsia"/>
                <w:sz w:val="20"/>
                <w:szCs w:val="22"/>
              </w:rPr>
              <w:t>组装卡</w:t>
            </w:r>
            <w:proofErr w:type="gramEnd"/>
            <w:r w:rsidRPr="00986EA5">
              <w:rPr>
                <w:rFonts w:hint="eastAsia"/>
                <w:sz w:val="20"/>
                <w:szCs w:val="22"/>
              </w:rPr>
              <w:t>扣→检验→包装→入库</w:t>
            </w:r>
          </w:p>
          <w:p w:rsidR="00986EA5" w:rsidRPr="00986EA5" w:rsidRDefault="00986EA5" w:rsidP="00986EA5">
            <w:pPr>
              <w:tabs>
                <w:tab w:val="left" w:pos="1080"/>
              </w:tabs>
              <w:rPr>
                <w:rFonts w:hint="eastAsia"/>
                <w:sz w:val="20"/>
                <w:szCs w:val="22"/>
              </w:rPr>
            </w:pPr>
            <w:r w:rsidRPr="00986EA5">
              <w:rPr>
                <w:rFonts w:hint="eastAsia"/>
                <w:sz w:val="20"/>
                <w:szCs w:val="22"/>
              </w:rPr>
              <w:t>防鸟设备：领料（底座铁丝）→焊接→组装→检验→包装→入库</w:t>
            </w:r>
          </w:p>
          <w:p w:rsidR="00986EA5" w:rsidRPr="00986EA5" w:rsidRDefault="00986EA5" w:rsidP="00986EA5">
            <w:pPr>
              <w:tabs>
                <w:tab w:val="left" w:pos="1080"/>
              </w:tabs>
              <w:rPr>
                <w:rFonts w:hint="eastAsia"/>
                <w:sz w:val="20"/>
                <w:szCs w:val="22"/>
              </w:rPr>
            </w:pPr>
            <w:r w:rsidRPr="00986EA5">
              <w:rPr>
                <w:rFonts w:hint="eastAsia"/>
                <w:sz w:val="20"/>
                <w:szCs w:val="22"/>
              </w:rPr>
              <w:t>围栏：领料（塑钢管）→组装→检验→包装→入库</w:t>
            </w:r>
          </w:p>
          <w:p w:rsidR="00986EA5" w:rsidRPr="00986EA5" w:rsidRDefault="00986EA5" w:rsidP="00986EA5">
            <w:pPr>
              <w:tabs>
                <w:tab w:val="left" w:pos="1080"/>
              </w:tabs>
              <w:rPr>
                <w:rFonts w:hint="eastAsia"/>
                <w:sz w:val="20"/>
                <w:szCs w:val="22"/>
              </w:rPr>
            </w:pPr>
            <w:r w:rsidRPr="00986EA5">
              <w:rPr>
                <w:rFonts w:hint="eastAsia"/>
                <w:sz w:val="20"/>
                <w:szCs w:val="22"/>
              </w:rPr>
              <w:t>拉线护套：领料（硫化成型管材）→裁剪→检验→包装→入库</w:t>
            </w:r>
          </w:p>
          <w:p w:rsidR="00986EA5" w:rsidRPr="00986EA5" w:rsidRDefault="00986EA5" w:rsidP="00986EA5">
            <w:pPr>
              <w:tabs>
                <w:tab w:val="left" w:pos="1080"/>
              </w:tabs>
              <w:rPr>
                <w:rFonts w:hint="eastAsia"/>
                <w:sz w:val="20"/>
                <w:szCs w:val="22"/>
              </w:rPr>
            </w:pPr>
            <w:r w:rsidRPr="00986EA5">
              <w:rPr>
                <w:rFonts w:hint="eastAsia"/>
                <w:sz w:val="20"/>
                <w:szCs w:val="22"/>
              </w:rPr>
              <w:t>铁附件：领料（钢板、角铁）→裁剪→打孔→焊接→镀锌（外包）→检验→入库</w:t>
            </w:r>
          </w:p>
          <w:p w:rsidR="000955C4" w:rsidRPr="006E5C4B" w:rsidRDefault="00986EA5" w:rsidP="00986EA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986EA5">
              <w:rPr>
                <w:rFonts w:hint="eastAsia"/>
                <w:sz w:val="20"/>
                <w:szCs w:val="22"/>
              </w:rPr>
              <w:t>产品销售：业务洽谈→签订合同→产品采购→检验→发货→验收→结算</w:t>
            </w:r>
            <w:r w:rsidR="000955C4" w:rsidRPr="006E5C4B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             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986EA5">
              <w:rPr>
                <w:rFonts w:asciiTheme="minorEastAsia" w:eastAsiaTheme="minorEastAsia" w:hAnsiTheme="minorEastAsia" w:hint="eastAsia"/>
                <w:bCs/>
                <w:sz w:val="24"/>
              </w:rPr>
              <w:t>焊接、组装、销售过程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986EA5">
              <w:rPr>
                <w:rFonts w:asciiTheme="minorEastAsia" w:eastAsiaTheme="minorEastAsia" w:hAnsiTheme="minorEastAsia"/>
                <w:color w:val="000000"/>
                <w:u w:val="single"/>
              </w:rPr>
              <w:t>电流电压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986E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焊接、销售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■人员技能、■设备能力、■原料控制、■工艺方法、■工作环境、■破坏性试验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55C4" w:rsidRPr="006E5C4B" w:rsidTr="00D65ED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6E5C4B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巡视生产区域（■办公区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厂区、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■生产/加工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车间、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■原料/成品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□可以满足运行要求；■基本可以满足运行要求；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55C4" w:rsidRPr="006E5C4B" w:rsidTr="00D65ED2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确认环境影响评价的种类：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86EA5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环境影响报告表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 w:rsidR="00986EA5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986EA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986EA5">
              <w:rPr>
                <w:rFonts w:asciiTheme="minorEastAsia" w:eastAsiaTheme="minorEastAsia" w:hAnsiTheme="minorEastAsia" w:hint="eastAsia"/>
                <w:color w:val="000000"/>
              </w:rPr>
              <w:t>不需要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="00986E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；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986E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</w:p>
          <w:p w:rsidR="000955C4" w:rsidRPr="006E5C4B" w:rsidRDefault="00986EA5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D65ED2">
              <w:rPr>
                <w:rFonts w:asciiTheme="minorEastAsia" w:eastAsiaTheme="minorEastAsia" w:hAnsiTheme="minorEastAsia" w:hint="eastAsia"/>
                <w:color w:val="FF0000"/>
                <w:szCs w:val="18"/>
                <w:u w:val="single"/>
              </w:rPr>
              <w:t xml:space="preserve"> </w:t>
            </w:r>
            <w:r w:rsidRPr="00D65ED2">
              <w:rPr>
                <w:rFonts w:asciiTheme="minorEastAsia" w:eastAsiaTheme="minorEastAsia" w:hAnsiTheme="minorEastAsia"/>
                <w:color w:val="FF0000"/>
                <w:szCs w:val="18"/>
                <w:u w:val="single"/>
              </w:rPr>
              <w:t>911310253988082953001</w:t>
            </w:r>
            <w:r w:rsidRPr="00D65ED2">
              <w:rPr>
                <w:rFonts w:asciiTheme="minorEastAsia" w:eastAsiaTheme="minorEastAsia" w:hAnsiTheme="minorEastAsia" w:hint="eastAsia"/>
                <w:color w:val="FF0000"/>
                <w:szCs w:val="18"/>
                <w:u w:val="single"/>
              </w:rPr>
              <w:t xml:space="preserve">X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2023 年 7 月 30 日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性证明（9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年后新扩建的环评验收、环境监测报告）：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不适用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年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月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日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《环境监测报告》编号：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年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了解危险化学品的种类——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0955C4" w:rsidRPr="006E5C4B" w:rsidRDefault="00D65ED2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</w:t>
            </w:r>
          </w:p>
          <w:p w:rsidR="000955C4" w:rsidRPr="006E5C4B" w:rsidRDefault="00D65ED2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了解危险废弃物的种类——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D65ED2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proofErr w:type="gramStart"/>
            <w:r w:rsidR="00D65ED2"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 w:rsidR="00D65ED2"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.1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火灾演练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55C4" w:rsidRPr="006E5C4B" w:rsidTr="00D65ED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6E5C4B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0955C4" w:rsidRPr="006E5C4B" w:rsidRDefault="00D65ED2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农村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污染物排放的种类：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工业固体废弃物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 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- 巡视动力设施和辅助设施的状况，存在下列的场所： 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0955C4" w:rsidRPr="006E5C4B" w:rsidRDefault="000955C4" w:rsidP="00D65ED2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库房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D65ED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0955C4" w:rsidRPr="006E5C4B" w:rsidRDefault="00D65ED2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55C4" w:rsidRPr="006E5C4B" w:rsidTr="00D65ED2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证据：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了解重要危险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源评价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的合理性 </w:t>
            </w:r>
          </w:p>
          <w:p w:rsidR="000955C4" w:rsidRPr="006E5C4B" w:rsidRDefault="00D65ED2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性证明（作业场所有害物质监测报告、职业病体检报告）：无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了解危险化学品的种类及MSDS：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0955C4" w:rsidRPr="006E5C4B" w:rsidRDefault="00D65ED2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D65ED2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proofErr w:type="gramStart"/>
            <w:r w:rsidR="00D65ED2"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 w:rsidR="00D65ED2"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其他——无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0955C4" w:rsidRPr="006E5C4B" w:rsidRDefault="00D65ED2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="000955C4"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了解防静电/防雷控制状况：无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6.3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火灾演练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</w:t>
            </w:r>
          </w:p>
          <w:p w:rsidR="000955C4" w:rsidRPr="00D65ED2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了解特种作业人员的状况：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 w:rsidR="00D65ED2"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2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2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了解特种设备作业人员的状况：无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压力容器（气瓶）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 xml:space="preserve">客运索道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0955C4" w:rsidRPr="006E5C4B" w:rsidRDefault="000955C4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955C4" w:rsidRPr="006E5C4B" w:rsidRDefault="00D65ED2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955C4" w:rsidRPr="006E5C4B" w:rsidRDefault="00D65ED2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55C4" w:rsidRPr="006E5C4B" w:rsidTr="00D65ED2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6E5C4B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0955C4" w:rsidRPr="006E5C4B" w:rsidRDefault="00D65ED2" w:rsidP="00D65ED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农村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</w:rPr>
              <w:t xml:space="preserve">机械伤害  ■触电  </w:t>
            </w:r>
            <w:r w:rsidR="00D65ED2" w:rsidRPr="006E5C4B">
              <w:rPr>
                <w:rFonts w:asciiTheme="minorEastAsia" w:eastAsiaTheme="minorEastAsia" w:hAnsiTheme="minorEastAsia" w:hint="eastAsia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</w:rPr>
              <w:t xml:space="preserve">化学伤害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</w:rPr>
              <w:t xml:space="preserve">噪声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</w:rPr>
              <w:t xml:space="preserve">粉尘  □危险作业 </w:t>
            </w:r>
            <w:r w:rsidR="00D65ED2" w:rsidRPr="006E5C4B">
              <w:rPr>
                <w:rFonts w:asciiTheme="minorEastAsia" w:eastAsiaTheme="minorEastAsia" w:hAnsiTheme="minorEastAsia" w:hint="eastAsia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</w:rPr>
              <w:t xml:space="preserve">高低温  </w:t>
            </w:r>
            <w:r w:rsidR="00D65ED2" w:rsidRPr="006E5C4B">
              <w:rPr>
                <w:rFonts w:asciiTheme="minorEastAsia" w:eastAsiaTheme="minorEastAsia" w:hAnsiTheme="minorEastAsia" w:hint="eastAsia"/>
              </w:rPr>
              <w:t>□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</w:rPr>
              <w:t>危化品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</w:rPr>
              <w:t xml:space="preserve">泄露 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6E5C4B">
              <w:rPr>
                <w:rFonts w:asciiTheme="minorEastAsia" w:eastAsiaTheme="minorEastAsia" w:hAnsiTheme="minorEastAsia" w:hint="eastAsia"/>
              </w:rPr>
              <w:t>□压力容器爆炸  ■火灾  □其他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0955C4" w:rsidRPr="006E5C4B" w:rsidRDefault="000955C4" w:rsidP="00D65ED2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库房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D65ED2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固体废弃物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 w:rsidR="00D65ED2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0955C4" w:rsidRPr="006E5C4B" w:rsidRDefault="00D65ED2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观察基础设施（包括环保设备）运行完好状况：无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- 观察安全装置运行完好状况： 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急停按钮 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压力表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绝缘摇表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观察使用特种设备的种类和完好运行情况：无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0955C4" w:rsidRPr="006E5C4B" w:rsidRDefault="00D65ED2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面罩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0955C4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="000955C4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0955C4" w:rsidRPr="006E5C4B" w:rsidRDefault="000955C4" w:rsidP="00D65ED2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955C4" w:rsidRPr="006E5C4B" w:rsidRDefault="000955C4" w:rsidP="00D65ED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0955C4" w:rsidRPr="006E5C4B" w:rsidRDefault="000955C4" w:rsidP="00D65ED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="00D65ED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="00D65ED2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0955C4" w:rsidRPr="006E5C4B" w:rsidRDefault="000955C4" w:rsidP="00D65ED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很少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0955C4" w:rsidRPr="006E5C4B" w:rsidRDefault="000955C4" w:rsidP="00D65ED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55C4" w:rsidRPr="006E5C4B" w:rsidTr="00D65ED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55C4" w:rsidRPr="006E5C4B" w:rsidRDefault="000955C4" w:rsidP="000955C4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0955C4" w:rsidRPr="006E5C4B" w:rsidRDefault="000955C4" w:rsidP="00D65ED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955C4" w:rsidRPr="006E5C4B" w:rsidTr="00D65ED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955C4" w:rsidRPr="006E5C4B" w:rsidRDefault="000955C4" w:rsidP="00D65ED2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0955C4" w:rsidRPr="006E5C4B" w:rsidRDefault="000955C4" w:rsidP="00D65ED2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■交通食宿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劳保用品  </w:t>
            </w:r>
          </w:p>
          <w:p w:rsidR="000955C4" w:rsidRPr="006E5C4B" w:rsidRDefault="000955C4" w:rsidP="00D65ED2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 w:rsidR="000955C4" w:rsidRPr="006E5C4B" w:rsidRDefault="000955C4" w:rsidP="00D65ED2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0955C4" w:rsidRPr="006E5C4B" w:rsidRDefault="000955C4" w:rsidP="00D65ED2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■二阶段日期的可接受性  ■审核组成员的可接受性  </w:t>
            </w:r>
            <w:r w:rsidR="0098154E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一阶段的问题</w:t>
            </w:r>
            <w:r w:rsidR="0098154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部分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已整改</w:t>
            </w:r>
          </w:p>
          <w:p w:rsidR="000955C4" w:rsidRPr="006E5C4B" w:rsidRDefault="000955C4" w:rsidP="00D65ED2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955C4" w:rsidRPr="006E5C4B" w:rsidRDefault="000955C4" w:rsidP="00D65ED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0955C4" w:rsidRDefault="00C341DE">
      <w:pPr>
        <w:rPr>
          <w:rFonts w:asciiTheme="minorEastAsia" w:eastAsiaTheme="minorEastAsia" w:hAnsiTheme="minorEastAsia"/>
        </w:rPr>
      </w:pPr>
    </w:p>
    <w:p w:rsidR="00C341DE" w:rsidRPr="00771D78" w:rsidRDefault="00E6766F">
      <w:pPr>
        <w:pStyle w:val="a4"/>
        <w:rPr>
          <w:rFonts w:asciiTheme="minorEastAsia" w:eastAsiaTheme="minorEastAsia" w:hAnsiTheme="minorEastAsia"/>
        </w:rPr>
      </w:pPr>
      <w:r w:rsidRPr="00771D7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771D7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83" w:rsidRDefault="00AC7F83">
      <w:pPr>
        <w:spacing w:after="0" w:line="240" w:lineRule="auto"/>
      </w:pPr>
      <w:r>
        <w:separator/>
      </w:r>
    </w:p>
  </w:endnote>
  <w:endnote w:type="continuationSeparator" w:id="0">
    <w:p w:rsidR="00AC7F83" w:rsidRDefault="00AC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Content>
      <w:sdt>
        <w:sdtPr>
          <w:id w:val="171357217"/>
        </w:sdtPr>
        <w:sdtContent>
          <w:p w:rsidR="00D65ED2" w:rsidRDefault="00D65ED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35C3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35C3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5ED2" w:rsidRDefault="00D65E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83" w:rsidRDefault="00AC7F83">
      <w:pPr>
        <w:spacing w:after="0" w:line="240" w:lineRule="auto"/>
      </w:pPr>
      <w:r>
        <w:separator/>
      </w:r>
    </w:p>
  </w:footnote>
  <w:footnote w:type="continuationSeparator" w:id="0">
    <w:p w:rsidR="00AC7F83" w:rsidRDefault="00AC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03" w:rsidRDefault="00DE4D03" w:rsidP="00DE4D0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036C56" wp14:editId="5B5FF7A8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DE4D03" w:rsidRDefault="00DE4D03" w:rsidP="00DE4D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E4D03" w:rsidRDefault="00DE4D03" w:rsidP="00DE4D0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955C4"/>
    <w:rsid w:val="000E4674"/>
    <w:rsid w:val="00172B43"/>
    <w:rsid w:val="001B2603"/>
    <w:rsid w:val="002D43CC"/>
    <w:rsid w:val="003341C1"/>
    <w:rsid w:val="003B3257"/>
    <w:rsid w:val="003B42A9"/>
    <w:rsid w:val="003B476E"/>
    <w:rsid w:val="00450DD8"/>
    <w:rsid w:val="004A6103"/>
    <w:rsid w:val="005623A7"/>
    <w:rsid w:val="00636B5B"/>
    <w:rsid w:val="006B0602"/>
    <w:rsid w:val="00771D78"/>
    <w:rsid w:val="007F4ADB"/>
    <w:rsid w:val="00830BA7"/>
    <w:rsid w:val="008D3786"/>
    <w:rsid w:val="0098154E"/>
    <w:rsid w:val="00986EA5"/>
    <w:rsid w:val="009A3AED"/>
    <w:rsid w:val="009B35C3"/>
    <w:rsid w:val="009D547F"/>
    <w:rsid w:val="00A07ACC"/>
    <w:rsid w:val="00A820B8"/>
    <w:rsid w:val="00AB38CC"/>
    <w:rsid w:val="00AC7F83"/>
    <w:rsid w:val="00AE4363"/>
    <w:rsid w:val="00B03EF4"/>
    <w:rsid w:val="00B67F2E"/>
    <w:rsid w:val="00B87BD0"/>
    <w:rsid w:val="00BA7D04"/>
    <w:rsid w:val="00C341DE"/>
    <w:rsid w:val="00D65ED2"/>
    <w:rsid w:val="00D7140A"/>
    <w:rsid w:val="00DC36FE"/>
    <w:rsid w:val="00DE4D03"/>
    <w:rsid w:val="00E333AB"/>
    <w:rsid w:val="00E6766F"/>
    <w:rsid w:val="00E7486F"/>
    <w:rsid w:val="00EB0FBC"/>
    <w:rsid w:val="00EE2F12"/>
    <w:rsid w:val="00EF4F80"/>
    <w:rsid w:val="00F47B54"/>
    <w:rsid w:val="00FC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136</cp:revision>
  <dcterms:created xsi:type="dcterms:W3CDTF">2015-06-17T12:51:00Z</dcterms:created>
  <dcterms:modified xsi:type="dcterms:W3CDTF">2022-09-15T03:04:00Z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