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79" w:rsidRDefault="005207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4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709"/>
        <w:gridCol w:w="992"/>
        <w:gridCol w:w="1134"/>
        <w:gridCol w:w="10631"/>
        <w:gridCol w:w="929"/>
        <w:gridCol w:w="35"/>
      </w:tblGrid>
      <w:tr w:rsidR="00763F79" w:rsidRPr="00AA50BF" w:rsidTr="004064FE">
        <w:trPr>
          <w:trHeight w:val="515"/>
        </w:trPr>
        <w:tc>
          <w:tcPr>
            <w:tcW w:w="723" w:type="dxa"/>
            <w:gridSpan w:val="2"/>
            <w:vMerge w:val="restart"/>
            <w:vAlign w:val="center"/>
          </w:tcPr>
          <w:p w:rsidR="00763F79" w:rsidRPr="00AA50BF" w:rsidRDefault="0052071E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763F79" w:rsidRPr="00AA50BF" w:rsidRDefault="005207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92" w:type="dxa"/>
            <w:vMerge w:val="restart"/>
            <w:vAlign w:val="center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1765" w:type="dxa"/>
            <w:gridSpan w:val="2"/>
            <w:vAlign w:val="center"/>
          </w:tcPr>
          <w:p w:rsidR="00763F79" w:rsidRPr="00AA50BF" w:rsidRDefault="00130660" w:rsidP="00D23C22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受审核部门：运营</w:t>
            </w:r>
            <w:r w:rsidR="0052071E" w:rsidRPr="00AA50BF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52071E" w:rsidRPr="00AA50BF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="003D2D5D" w:rsidRPr="00AA50BF">
              <w:rPr>
                <w:rFonts w:asciiTheme="minorEastAsia" w:eastAsiaTheme="minorEastAsia" w:hAnsiTheme="minorEastAsia" w:hint="eastAsia"/>
                <w:szCs w:val="21"/>
              </w:rPr>
              <w:t>负责人：</w:t>
            </w:r>
            <w:r w:rsidR="00D23C22" w:rsidRPr="00AA50BF">
              <w:rPr>
                <w:rFonts w:asciiTheme="minorEastAsia" w:eastAsiaTheme="minorEastAsia" w:hAnsiTheme="minorEastAsia" w:hint="eastAsia"/>
                <w:szCs w:val="21"/>
              </w:rPr>
              <w:t>黄仁杰</w:t>
            </w:r>
            <w:r w:rsidR="0052071E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52071E" w:rsidRPr="00AA50BF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52071E" w:rsidRPr="00AA50BF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3D2D5D" w:rsidRPr="00AA50B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23C22" w:rsidRPr="00AA50BF">
              <w:rPr>
                <w:rFonts w:asciiTheme="minorEastAsia" w:eastAsiaTheme="minorEastAsia" w:hAnsiTheme="minorEastAsia" w:hint="eastAsia"/>
                <w:szCs w:val="21"/>
              </w:rPr>
              <w:t>郭晓</w:t>
            </w:r>
            <w:r w:rsidR="00D23C22" w:rsidRPr="00AA50BF">
              <w:rPr>
                <w:rFonts w:asciiTheme="minorEastAsia" w:eastAsiaTheme="minorEastAsia" w:hAnsiTheme="minorEastAsia"/>
                <w:szCs w:val="21"/>
              </w:rPr>
              <w:t>珊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763F79" w:rsidRPr="00AA50BF" w:rsidTr="004064FE">
        <w:trPr>
          <w:trHeight w:val="403"/>
        </w:trPr>
        <w:tc>
          <w:tcPr>
            <w:tcW w:w="723" w:type="dxa"/>
            <w:gridSpan w:val="2"/>
            <w:vMerge/>
            <w:vAlign w:val="center"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5" w:type="dxa"/>
            <w:gridSpan w:val="2"/>
            <w:vAlign w:val="center"/>
          </w:tcPr>
          <w:p w:rsidR="002B709E" w:rsidRPr="00AA50BF" w:rsidRDefault="0052071E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C07DEE" w:rsidRPr="00AA50BF">
              <w:rPr>
                <w:rFonts w:asciiTheme="minorEastAsia" w:eastAsiaTheme="minorEastAsia" w:hAnsiTheme="minorEastAsia" w:hint="eastAsia"/>
                <w:szCs w:val="21"/>
              </w:rPr>
              <w:t>邝</w:t>
            </w:r>
            <w:r w:rsidR="00C07DEE" w:rsidRPr="00AA50BF">
              <w:rPr>
                <w:rFonts w:asciiTheme="minorEastAsia" w:eastAsiaTheme="minorEastAsia" w:hAnsiTheme="minorEastAsia"/>
                <w:szCs w:val="21"/>
              </w:rPr>
              <w:t>柏臣</w:t>
            </w:r>
            <w:r w:rsidR="00434BD7" w:rsidRPr="00AA50BF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</w:p>
          <w:p w:rsidR="00763F79" w:rsidRPr="00AA50BF" w:rsidRDefault="0052071E" w:rsidP="00D23C22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审核日期：</w:t>
            </w:r>
            <w:r w:rsidR="00877E94" w:rsidRPr="00AA50BF">
              <w:rPr>
                <w:rFonts w:asciiTheme="minorEastAsia" w:eastAsiaTheme="minorEastAsia" w:hAnsiTheme="minorEastAsia"/>
                <w:szCs w:val="21"/>
              </w:rPr>
              <w:t>2022</w:t>
            </w:r>
            <w:r w:rsidR="00877E94" w:rsidRPr="00AA50B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130660" w:rsidRPr="00AA50BF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877E94" w:rsidRPr="00AA50B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23C22" w:rsidRPr="00AA50BF">
              <w:rPr>
                <w:rFonts w:asciiTheme="minorEastAsia" w:eastAsiaTheme="minorEastAsia" w:hAnsiTheme="minorEastAsia"/>
                <w:szCs w:val="21"/>
              </w:rPr>
              <w:t>24</w:t>
            </w:r>
            <w:r w:rsidR="00130660" w:rsidRPr="00AA50B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964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A50BF" w:rsidTr="004064FE">
        <w:trPr>
          <w:trHeight w:val="1339"/>
        </w:trPr>
        <w:tc>
          <w:tcPr>
            <w:tcW w:w="723" w:type="dxa"/>
            <w:gridSpan w:val="2"/>
            <w:vMerge/>
            <w:vAlign w:val="center"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5" w:type="dxa"/>
            <w:gridSpan w:val="2"/>
            <w:vAlign w:val="center"/>
          </w:tcPr>
          <w:p w:rsidR="004B0674" w:rsidRPr="00AA50BF" w:rsidRDefault="0052071E" w:rsidP="004B0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="004B0674" w:rsidRPr="00AA50BF">
              <w:rPr>
                <w:rFonts w:asciiTheme="minorEastAsia" w:eastAsiaTheme="minorEastAsia" w:hAnsiTheme="minorEastAsia"/>
                <w:szCs w:val="21"/>
              </w:rPr>
              <w:t>F:5.3/6.2/7.1.3/7.1.4/7.4/8.1/8.2/8.3/8.4/8.5.4.5/8.7/8.8.1</w:t>
            </w:r>
            <w:r w:rsidR="004B0674" w:rsidRPr="00AA50B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AA50BF">
              <w:rPr>
                <w:rFonts w:asciiTheme="minorEastAsia" w:eastAsiaTheme="minorEastAsia" w:hAnsiTheme="minorEastAsia"/>
                <w:szCs w:val="21"/>
              </w:rPr>
              <w:t>8.9.1-8.9.4</w:t>
            </w:r>
            <w:r w:rsidR="004B0674" w:rsidRPr="00AA50B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AA50BF">
              <w:rPr>
                <w:rFonts w:asciiTheme="minorEastAsia" w:eastAsiaTheme="minorEastAsia" w:hAnsiTheme="minorEastAsia"/>
                <w:szCs w:val="21"/>
              </w:rPr>
              <w:t>8.9.5/</w:t>
            </w:r>
            <w:r w:rsidR="004B0674" w:rsidRPr="00AA50BF">
              <w:rPr>
                <w:rFonts w:asciiTheme="minorEastAsia" w:eastAsiaTheme="minorEastAsia" w:hAnsiTheme="minorEastAsia" w:hint="eastAsia"/>
                <w:szCs w:val="21"/>
              </w:rPr>
              <w:t>9.1.2</w:t>
            </w:r>
          </w:p>
          <w:p w:rsidR="00763F79" w:rsidRPr="00AA50BF" w:rsidRDefault="00763F79" w:rsidP="004B0674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964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A50BF" w:rsidTr="004064FE">
        <w:trPr>
          <w:trHeight w:val="443"/>
        </w:trPr>
        <w:tc>
          <w:tcPr>
            <w:tcW w:w="723" w:type="dxa"/>
            <w:gridSpan w:val="2"/>
            <w:vMerge w:val="restart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组织的角色、职责和权限</w:t>
            </w:r>
          </w:p>
        </w:tc>
        <w:tc>
          <w:tcPr>
            <w:tcW w:w="992" w:type="dxa"/>
            <w:vMerge w:val="restart"/>
          </w:tcPr>
          <w:p w:rsidR="00763F79" w:rsidRPr="00AA50BF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F5.3</w:t>
            </w:r>
          </w:p>
          <w:p w:rsidR="00763F79" w:rsidRPr="00AA50BF" w:rsidRDefault="00763F79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AA50BF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管理手册第5.3章</w:t>
            </w:r>
          </w:p>
        </w:tc>
        <w:tc>
          <w:tcPr>
            <w:tcW w:w="964" w:type="dxa"/>
            <w:gridSpan w:val="2"/>
            <w:vMerge w:val="restart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AA50BF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AA50BF" w:rsidTr="004064FE">
        <w:trPr>
          <w:trHeight w:val="831"/>
        </w:trPr>
        <w:tc>
          <w:tcPr>
            <w:tcW w:w="723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763F79" w:rsidRPr="00AA50BF" w:rsidRDefault="0052071E" w:rsidP="0003625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主要负责顾客的接待、顾客订单的确认、评审、接受客户订单；负责顾客食品配送过程的服务提供，基础设施、工作环境；标识和可追溯性管理；产品和服务的设计和开发；应急准备和响应/产品撤回召回；负责顾客财产信息的防护、负责顾客满意度调查、顾客抱怨投诉等。</w:t>
            </w:r>
          </w:p>
        </w:tc>
        <w:tc>
          <w:tcPr>
            <w:tcW w:w="964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A50BF" w:rsidTr="004064FE">
        <w:trPr>
          <w:trHeight w:val="443"/>
        </w:trPr>
        <w:tc>
          <w:tcPr>
            <w:tcW w:w="723" w:type="dxa"/>
            <w:gridSpan w:val="2"/>
            <w:vMerge w:val="restart"/>
            <w:shd w:val="clear" w:color="auto" w:fill="auto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管理目标及其实现的策划</w:t>
            </w:r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F6.2</w:t>
            </w:r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  <w:shd w:val="clear" w:color="auto" w:fill="auto"/>
          </w:tcPr>
          <w:p w:rsidR="00763F79" w:rsidRPr="00AA50BF" w:rsidRDefault="0052071E" w:rsidP="00AA50BF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《202</w:t>
            </w:r>
            <w:r w:rsidR="00AA50B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AA50B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-2022.</w:t>
            </w:r>
            <w:r w:rsidR="00AA50BF">
              <w:rPr>
                <w:rFonts w:asciiTheme="minorEastAsia" w:eastAsiaTheme="minorEastAsia" w:hAnsiTheme="minorEastAsia"/>
                <w:szCs w:val="21"/>
              </w:rPr>
              <w:t>6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年各部门食品安全目标及考核结果统计》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AA50BF" w:rsidTr="004064FE">
        <w:trPr>
          <w:trHeight w:val="822"/>
        </w:trPr>
        <w:tc>
          <w:tcPr>
            <w:tcW w:w="723" w:type="dxa"/>
            <w:gridSpan w:val="2"/>
            <w:vMerge/>
            <w:shd w:val="clear" w:color="auto" w:fill="auto"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  <w:shd w:val="clear" w:color="auto" w:fill="auto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组织建立了与方针一致的文件化的管理目标。为实现总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目标而建立的各层级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管理目标，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目标具体、有针对性、可测量并且可实现。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总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目标分解到本部门的实现情况的评价及其测量方法如下：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138"/>
              <w:gridCol w:w="3878"/>
              <w:gridCol w:w="2410"/>
            </w:tblGrid>
            <w:tr w:rsidR="00763F79" w:rsidRPr="00AA50BF" w:rsidTr="00690B90">
              <w:tc>
                <w:tcPr>
                  <w:tcW w:w="2669" w:type="dxa"/>
                  <w:shd w:val="clear" w:color="auto" w:fill="auto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本部门管理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3878" w:type="dxa"/>
                  <w:shd w:val="clear" w:color="auto" w:fill="auto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34BD7" w:rsidRPr="00AA50BF" w:rsidRDefault="0052071E" w:rsidP="00434BD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:rsidR="00763F79" w:rsidRPr="00AA50BF" w:rsidRDefault="0052071E" w:rsidP="0081574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（202</w:t>
                  </w:r>
                  <w:r w:rsidR="00D15843" w:rsidRPr="00AA50BF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434BD7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D15843" w:rsidRPr="00AA50BF">
                    <w:rPr>
                      <w:rFonts w:asciiTheme="minorEastAsia" w:eastAsiaTheme="minorEastAsia" w:hAnsiTheme="minorEastAsia"/>
                      <w:szCs w:val="21"/>
                    </w:rPr>
                    <w:t>01</w:t>
                  </w:r>
                  <w:r w:rsidR="00815742" w:rsidRPr="00AA50BF">
                    <w:rPr>
                      <w:rFonts w:asciiTheme="minorEastAsia" w:eastAsiaTheme="minorEastAsia" w:hAnsiTheme="minorEastAsia"/>
                      <w:szCs w:val="21"/>
                    </w:rPr>
                    <w:t>~</w:t>
                  </w:r>
                  <w:r w:rsidR="00D15843" w:rsidRPr="00AA50BF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815742" w:rsidRPr="00AA50BF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434BD7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763F79" w:rsidRPr="00AA50BF" w:rsidTr="00690B90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Pr="00AA50BF" w:rsidRDefault="00690B9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市场抽查不合格次数</w:t>
                  </w:r>
                  <w:r w:rsidRPr="00AA50BF">
                    <w:rPr>
                      <w:rFonts w:asciiTheme="minorEastAsia" w:eastAsiaTheme="minorEastAsia" w:hAnsiTheme="minorEastAsia" w:cstheme="minorEastAsia" w:hint="eastAsia"/>
                      <w:color w:val="000000"/>
                      <w:kern w:val="0"/>
                      <w:szCs w:val="21"/>
                      <w:lang w:bidi="ar"/>
                    </w:rPr>
                    <w:t>0次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每月</w:t>
                  </w:r>
                </w:p>
                <w:p w:rsidR="00763F79" w:rsidRPr="00AA50BF" w:rsidRDefault="00763F7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878" w:type="dxa"/>
                  <w:shd w:val="clear" w:color="auto" w:fill="auto"/>
                  <w:vAlign w:val="center"/>
                </w:tcPr>
                <w:p w:rsidR="00763F79" w:rsidRPr="00AA50BF" w:rsidRDefault="00690B90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统计市场抽查不合格的次数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63F79" w:rsidRPr="00AA50BF" w:rsidRDefault="00F40249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763F79" w:rsidRPr="00AA50BF" w:rsidTr="00690B90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Pr="00AA50BF" w:rsidRDefault="00D1584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食品安全事故为0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每月</w:t>
                  </w:r>
                </w:p>
                <w:p w:rsidR="00763F79" w:rsidRPr="00AA50BF" w:rsidRDefault="00763F7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878" w:type="dxa"/>
                  <w:shd w:val="clear" w:color="auto" w:fill="auto"/>
                  <w:vAlign w:val="center"/>
                </w:tcPr>
                <w:p w:rsidR="00763F79" w:rsidRPr="00AA50BF" w:rsidRDefault="0052071E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配送合格批次/配送总批次×100%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63F79" w:rsidRPr="00AA50BF" w:rsidRDefault="00F40249">
                  <w:pPr>
                    <w:widowControl/>
                    <w:spacing w:before="40"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763F79" w:rsidRPr="00AA50BF" w:rsidTr="00690B90">
              <w:tc>
                <w:tcPr>
                  <w:tcW w:w="2669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lastRenderedPageBreak/>
                    <w:t>顾客投诉处理率</w:t>
                  </w:r>
                  <w:r w:rsidRPr="00AA50BF">
                    <w:rPr>
                      <w:rFonts w:asciiTheme="minorEastAsia" w:eastAsiaTheme="minorEastAsia" w:hAnsiTheme="minorEastAsia" w:cstheme="minorEastAsia" w:hint="eastAsia"/>
                      <w:color w:val="000000"/>
                      <w:kern w:val="0"/>
                      <w:szCs w:val="21"/>
                      <w:lang w:bidi="ar"/>
                    </w:rPr>
                    <w:t>100%</w:t>
                  </w:r>
                </w:p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</w:p>
                <w:p w:rsidR="00763F79" w:rsidRPr="00AA50BF" w:rsidRDefault="00763F7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每月</w:t>
                  </w:r>
                </w:p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878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（顾客投诉处理的数量/总的投诉数）*100%</w:t>
                  </w:r>
                </w:p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763F79" w:rsidRPr="00AA50BF" w:rsidRDefault="00690B90" w:rsidP="00D1584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="0052071E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690B90" w:rsidRPr="00AA50BF" w:rsidTr="00690B90">
              <w:tc>
                <w:tcPr>
                  <w:tcW w:w="2669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采购物资合格率</w:t>
                  </w:r>
                  <w:r w:rsidRPr="00AA50BF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≧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98%</w:t>
                  </w:r>
                </w:p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</w:p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每月</w:t>
                  </w:r>
                </w:p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3878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（采购物资合格的批次/总的采购批次）×100%</w:t>
                  </w:r>
                </w:p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90B90" w:rsidRPr="00AA50BF" w:rsidRDefault="00690B90" w:rsidP="00D1584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690B90" w:rsidRPr="00AA50BF" w:rsidTr="00690B90">
              <w:tc>
                <w:tcPr>
                  <w:tcW w:w="2669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HACCP执行检查合格率</w:t>
                  </w:r>
                </w:p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每月</w:t>
                  </w:r>
                </w:p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3878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（检查合格的HACCP计划/总的检查数）*100%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690B90" w:rsidRPr="00AA50BF" w:rsidRDefault="00690B90" w:rsidP="00690B9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100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</w:tbl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目标已实现,202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683DA2" w:rsidRPr="00AA50BF">
              <w:rPr>
                <w:rFonts w:asciiTheme="minorEastAsia" w:eastAsiaTheme="minorEastAsia" w:hAnsiTheme="minorEastAsia"/>
                <w:szCs w:val="21"/>
              </w:rPr>
              <w:t>7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月及后续目标在实施中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964" w:type="dxa"/>
            <w:gridSpan w:val="2"/>
            <w:vMerge/>
            <w:shd w:val="clear" w:color="auto" w:fill="auto"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A50BF" w:rsidTr="004064FE">
        <w:trPr>
          <w:trHeight w:val="682"/>
        </w:trPr>
        <w:tc>
          <w:tcPr>
            <w:tcW w:w="723" w:type="dxa"/>
            <w:gridSpan w:val="2"/>
            <w:vMerge w:val="restart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基础设施</w:t>
            </w:r>
          </w:p>
        </w:tc>
        <w:tc>
          <w:tcPr>
            <w:tcW w:w="992" w:type="dxa"/>
            <w:vMerge w:val="restart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F7.1.3</w:t>
            </w:r>
          </w:p>
        </w:tc>
        <w:tc>
          <w:tcPr>
            <w:tcW w:w="1134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手册第7.1条款、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《设备设施管理程序》、《基础设施控制程序》、《设备管理制度》、《设备操作规程》</w:t>
            </w:r>
          </w:p>
        </w:tc>
        <w:tc>
          <w:tcPr>
            <w:tcW w:w="964" w:type="dxa"/>
            <w:gridSpan w:val="2"/>
            <w:vMerge w:val="restart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A50BF" w:rsidTr="004064FE">
        <w:trPr>
          <w:trHeight w:val="822"/>
        </w:trPr>
        <w:tc>
          <w:tcPr>
            <w:tcW w:w="723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基础设施包括：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办公楼（室）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加工间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库房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加工设备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特种设备  </w:t>
            </w:r>
          </w:p>
          <w:p w:rsidR="00763F79" w:rsidRPr="00AA50BF" w:rsidRDefault="0052071E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动力设施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试验设备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辅助设施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——简单压力容器</w:t>
            </w:r>
          </w:p>
          <w:p w:rsidR="00763F79" w:rsidRPr="00AA50BF" w:rsidRDefault="00763F79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查看对设备采购的控制（审核周期内没设备采购）</w:t>
            </w:r>
          </w:p>
          <w:tbl>
            <w:tblPr>
              <w:tblStyle w:val="ab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763F79" w:rsidRPr="00AA50BF">
              <w:trPr>
                <w:trHeight w:val="588"/>
              </w:trPr>
              <w:tc>
                <w:tcPr>
                  <w:tcW w:w="301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新采购的设备名称/型号</w:t>
                  </w:r>
                </w:p>
              </w:tc>
              <w:tc>
                <w:tcPr>
                  <w:tcW w:w="156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设备申购单号/日期</w:t>
                  </w:r>
                </w:p>
              </w:tc>
              <w:tc>
                <w:tcPr>
                  <w:tcW w:w="1911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设备验收单号/日期</w:t>
                  </w:r>
                </w:p>
              </w:tc>
              <w:tc>
                <w:tcPr>
                  <w:tcW w:w="223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设备档案齐全</w:t>
                  </w:r>
                </w:p>
              </w:tc>
            </w:tr>
            <w:tr w:rsidR="00763F79" w:rsidRPr="00AA50BF">
              <w:trPr>
                <w:trHeight w:val="303"/>
              </w:trPr>
              <w:tc>
                <w:tcPr>
                  <w:tcW w:w="301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763F79" w:rsidRPr="00AA50BF">
              <w:trPr>
                <w:trHeight w:val="303"/>
              </w:trPr>
              <w:tc>
                <w:tcPr>
                  <w:tcW w:w="301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  <w:tr w:rsidR="00763F79" w:rsidRPr="00AA50BF">
              <w:trPr>
                <w:trHeight w:val="303"/>
              </w:trPr>
              <w:tc>
                <w:tcPr>
                  <w:tcW w:w="301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11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3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齐全  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</w:tr>
          </w:tbl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查看对设备维保的控制：</w:t>
            </w:r>
          </w:p>
          <w:p w:rsidR="00763F79" w:rsidRPr="00AA50BF" w:rsidRDefault="0052071E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提供有《生产设备/检测仪器一览表》、《配送车辆保洁记录》、《设备日常维护保养检查表》等，随机抽取：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1408"/>
              <w:gridCol w:w="1460"/>
              <w:gridCol w:w="1560"/>
              <w:gridCol w:w="2897"/>
            </w:tblGrid>
            <w:tr w:rsidR="00763F79" w:rsidRPr="00AA50BF" w:rsidTr="00086D1B">
              <w:trPr>
                <w:trHeight w:val="317"/>
              </w:trPr>
              <w:tc>
                <w:tcPr>
                  <w:tcW w:w="1652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0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6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56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289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69450F" w:rsidRPr="00AA50BF" w:rsidTr="0096758E">
              <w:trPr>
                <w:trHeight w:val="317"/>
              </w:trPr>
              <w:tc>
                <w:tcPr>
                  <w:tcW w:w="1652" w:type="dxa"/>
                </w:tcPr>
                <w:p w:rsidR="0069450F" w:rsidRPr="00AA50BF" w:rsidRDefault="0069450F" w:rsidP="006945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</w:tcPr>
                <w:p w:rsidR="0069450F" w:rsidRPr="00AA50BF" w:rsidRDefault="0069450F" w:rsidP="0069450F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冷藏库</w:t>
                  </w:r>
                </w:p>
              </w:tc>
              <w:tc>
                <w:tcPr>
                  <w:tcW w:w="1460" w:type="dxa"/>
                </w:tcPr>
                <w:p w:rsidR="0069450F" w:rsidRPr="00AA50BF" w:rsidRDefault="00B63DEF" w:rsidP="00B63DEF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2022.1.10-2022.8.15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Pr="00AA50BF" w:rsidRDefault="0069450F" w:rsidP="0069450F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每月一次</w:t>
                  </w:r>
                </w:p>
              </w:tc>
              <w:tc>
                <w:tcPr>
                  <w:tcW w:w="2897" w:type="dxa"/>
                </w:tcPr>
                <w:p w:rsidR="0069450F" w:rsidRPr="00AA50BF" w:rsidRDefault="00614F1F" w:rsidP="0069450F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制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冷主机、冷风机、制冷系统、控制系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统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等检查、</w:t>
                  </w:r>
                  <w:r w:rsidR="0069450F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清洁、保养</w:t>
                  </w:r>
                </w:p>
              </w:tc>
            </w:tr>
            <w:tr w:rsidR="0069450F" w:rsidRPr="00AA50BF" w:rsidTr="0096758E">
              <w:trPr>
                <w:trHeight w:val="317"/>
              </w:trPr>
              <w:tc>
                <w:tcPr>
                  <w:tcW w:w="1652" w:type="dxa"/>
                </w:tcPr>
                <w:p w:rsidR="0069450F" w:rsidRPr="00AA50BF" w:rsidRDefault="0069450F" w:rsidP="006945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</w:tcPr>
                <w:p w:rsidR="0069450F" w:rsidRPr="00AA50BF" w:rsidRDefault="0069450F" w:rsidP="0069450F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冷冻库</w:t>
                  </w:r>
                </w:p>
              </w:tc>
              <w:tc>
                <w:tcPr>
                  <w:tcW w:w="1460" w:type="dxa"/>
                </w:tcPr>
                <w:p w:rsidR="0069450F" w:rsidRPr="00AA50BF" w:rsidRDefault="00B63DEF" w:rsidP="0069450F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2022.1.10-2022.8.15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Pr="00AA50BF" w:rsidRDefault="0069450F" w:rsidP="0069450F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每月一次</w:t>
                  </w:r>
                </w:p>
              </w:tc>
              <w:tc>
                <w:tcPr>
                  <w:tcW w:w="2897" w:type="dxa"/>
                </w:tcPr>
                <w:p w:rsidR="0069450F" w:rsidRPr="00AA50BF" w:rsidRDefault="00614F1F" w:rsidP="0069450F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制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冷主机、冷风机、制冷系统、控制系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统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等检查、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清洁、保养</w:t>
                  </w:r>
                </w:p>
              </w:tc>
            </w:tr>
            <w:tr w:rsidR="0069450F" w:rsidRPr="00AA50BF" w:rsidTr="0096758E">
              <w:trPr>
                <w:trHeight w:val="317"/>
              </w:trPr>
              <w:tc>
                <w:tcPr>
                  <w:tcW w:w="1652" w:type="dxa"/>
                </w:tcPr>
                <w:p w:rsidR="0069450F" w:rsidRPr="00AA50BF" w:rsidRDefault="0069450F" w:rsidP="006945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69450F" w:rsidRPr="00AA50BF" w:rsidRDefault="0069450F" w:rsidP="0069450F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车辆（含冷链）</w:t>
                  </w:r>
                </w:p>
              </w:tc>
              <w:tc>
                <w:tcPr>
                  <w:tcW w:w="1460" w:type="dxa"/>
                </w:tcPr>
                <w:p w:rsidR="0069450F" w:rsidRPr="00AA50BF" w:rsidRDefault="00B63DEF" w:rsidP="0069450F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2022.1.10-2022.8.15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Pr="00AA50BF" w:rsidRDefault="0069450F" w:rsidP="0069450F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每月一次</w:t>
                  </w:r>
                </w:p>
              </w:tc>
              <w:tc>
                <w:tcPr>
                  <w:tcW w:w="2897" w:type="dxa"/>
                </w:tcPr>
                <w:p w:rsidR="0069450F" w:rsidRPr="00AA50BF" w:rsidRDefault="0069450F" w:rsidP="0069450F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清洁、保养、维修</w:t>
                  </w:r>
                </w:p>
              </w:tc>
            </w:tr>
            <w:tr w:rsidR="0069450F" w:rsidRPr="00AA50BF" w:rsidTr="00086D1B">
              <w:trPr>
                <w:trHeight w:val="317"/>
              </w:trPr>
              <w:tc>
                <w:tcPr>
                  <w:tcW w:w="1652" w:type="dxa"/>
                </w:tcPr>
                <w:p w:rsidR="0069450F" w:rsidRPr="00AA50BF" w:rsidRDefault="0069450F" w:rsidP="006945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08" w:type="dxa"/>
                  <w:vAlign w:val="center"/>
                </w:tcPr>
                <w:p w:rsidR="0069450F" w:rsidRPr="00AA50BF" w:rsidRDefault="0069450F" w:rsidP="0069450F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电脑</w:t>
                  </w:r>
                </w:p>
              </w:tc>
              <w:tc>
                <w:tcPr>
                  <w:tcW w:w="1460" w:type="dxa"/>
                </w:tcPr>
                <w:p w:rsidR="0069450F" w:rsidRPr="00AA50BF" w:rsidRDefault="00B63DEF" w:rsidP="0069450F">
                  <w:pPr>
                    <w:tabs>
                      <w:tab w:val="left" w:pos="45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2022.1.10-2022.8.15</w:t>
                  </w:r>
                </w:p>
              </w:tc>
              <w:tc>
                <w:tcPr>
                  <w:tcW w:w="1560" w:type="dxa"/>
                </w:tcPr>
                <w:p w:rsidR="0069450F" w:rsidRPr="00AA50BF" w:rsidRDefault="0069450F" w:rsidP="006945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97" w:type="dxa"/>
                </w:tcPr>
                <w:p w:rsidR="0069450F" w:rsidRPr="00AA50BF" w:rsidRDefault="0069450F" w:rsidP="0069450F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杀毒、系统升级</w:t>
                  </w:r>
                </w:p>
              </w:tc>
            </w:tr>
          </w:tbl>
          <w:p w:rsidR="00763F79" w:rsidRPr="00AA50BF" w:rsidRDefault="00425BC1" w:rsidP="00E8568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送</w:t>
            </w:r>
            <w:r w:rsidR="002A38C1" w:rsidRPr="00AA50BF">
              <w:rPr>
                <w:rFonts w:asciiTheme="minorEastAsia" w:eastAsiaTheme="minorEastAsia" w:hAnsiTheme="minorEastAsia"/>
                <w:szCs w:val="21"/>
              </w:rPr>
              <w:t>车辆</w:t>
            </w:r>
            <w:r w:rsidR="00E63DC8" w:rsidRPr="00AA50BF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="00C4762B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E63DC8" w:rsidRPr="00AA50BF">
              <w:rPr>
                <w:rFonts w:asciiTheme="minorEastAsia" w:eastAsiaTheme="minorEastAsia" w:hAnsiTheme="minorEastAsia" w:hint="eastAsia"/>
                <w:szCs w:val="21"/>
              </w:rPr>
              <w:t>辆</w:t>
            </w:r>
            <w:r w:rsidR="00E63DC8" w:rsidRPr="00AA50BF">
              <w:rPr>
                <w:rFonts w:asciiTheme="minorEastAsia" w:eastAsiaTheme="minorEastAsia" w:hAnsiTheme="minorEastAsia"/>
                <w:szCs w:val="21"/>
              </w:rPr>
              <w:t>，其中</w:t>
            </w:r>
            <w:r w:rsidR="00E63DC8" w:rsidRPr="00AA50BF">
              <w:rPr>
                <w:rFonts w:asciiTheme="minorEastAsia" w:eastAsiaTheme="minorEastAsia" w:hAnsiTheme="minorEastAsia" w:hint="eastAsia"/>
                <w:szCs w:val="21"/>
              </w:rPr>
              <w:t>1辆</w:t>
            </w:r>
            <w:r w:rsidR="00E63DC8" w:rsidRPr="00AA50BF">
              <w:rPr>
                <w:rFonts w:asciiTheme="minorEastAsia" w:eastAsiaTheme="minorEastAsia" w:hAnsiTheme="minorEastAsia"/>
                <w:szCs w:val="21"/>
              </w:rPr>
              <w:t>为冷</w:t>
            </w:r>
            <w:r w:rsidR="00E63DC8" w:rsidRPr="00AA50BF">
              <w:rPr>
                <w:rFonts w:asciiTheme="minorEastAsia" w:eastAsiaTheme="minorEastAsia" w:hAnsiTheme="minorEastAsia" w:hint="eastAsia"/>
                <w:szCs w:val="21"/>
              </w:rPr>
              <w:t>链</w:t>
            </w:r>
            <w:r w:rsidR="00C4762B">
              <w:rPr>
                <w:rFonts w:asciiTheme="minorEastAsia" w:eastAsiaTheme="minorEastAsia" w:hAnsiTheme="minorEastAsia"/>
                <w:szCs w:val="21"/>
              </w:rPr>
              <w:t>车</w:t>
            </w:r>
            <w:r w:rsidR="004C15C7" w:rsidRPr="00AA50B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bookmarkStart w:id="0" w:name="_GoBack"/>
            <w:bookmarkEnd w:id="0"/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 w:rsidR="00260A81" w:rsidRPr="00AA50BF" w:rsidTr="00260A81">
              <w:trPr>
                <w:trHeight w:val="317"/>
              </w:trPr>
              <w:tc>
                <w:tcPr>
                  <w:tcW w:w="2360" w:type="dxa"/>
                </w:tcPr>
                <w:p w:rsidR="00260A81" w:rsidRPr="00AA50BF" w:rsidRDefault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 w:rsidR="00260A81" w:rsidRPr="00AA50BF" w:rsidRDefault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 w:rsidR="00260A81" w:rsidRPr="00AA50BF" w:rsidRDefault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 w:rsidR="00260A81" w:rsidRPr="00AA50BF" w:rsidRDefault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 w:rsidR="00260A81" w:rsidRPr="00AA50BF" w:rsidRDefault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506DA4" w:rsidRPr="00AA50BF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Pr="00AA50BF" w:rsidRDefault="00260A81" w:rsidP="00260A81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清洁、保养</w:t>
                  </w:r>
                </w:p>
              </w:tc>
              <w:tc>
                <w:tcPr>
                  <w:tcW w:w="2260" w:type="dxa"/>
                </w:tcPr>
                <w:p w:rsidR="00260A81" w:rsidRPr="00AA50BF" w:rsidRDefault="00260A81" w:rsidP="00260A81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冷藏库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Pr="00AA50BF" w:rsidRDefault="00B63DEF" w:rsidP="00260A8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暂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未有维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修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</w:p>
              </w:tc>
              <w:tc>
                <w:tcPr>
                  <w:tcW w:w="1860" w:type="dxa"/>
                </w:tcPr>
                <w:p w:rsidR="00260A81" w:rsidRPr="00AA50BF" w:rsidRDefault="00260A81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Pr="00AA50BF" w:rsidRDefault="00B63DEF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设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备</w:t>
                  </w:r>
                </w:p>
              </w:tc>
            </w:tr>
            <w:tr w:rsidR="00506DA4" w:rsidRPr="00AA50BF" w:rsidTr="00B63DEF">
              <w:trPr>
                <w:trHeight w:val="853"/>
              </w:trPr>
              <w:tc>
                <w:tcPr>
                  <w:tcW w:w="2360" w:type="dxa"/>
                </w:tcPr>
                <w:p w:rsidR="00260A81" w:rsidRPr="00AA50BF" w:rsidRDefault="00260A81" w:rsidP="00260A81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清洁、保养</w:t>
                  </w:r>
                </w:p>
              </w:tc>
              <w:tc>
                <w:tcPr>
                  <w:tcW w:w="2260" w:type="dxa"/>
                </w:tcPr>
                <w:p w:rsidR="00260A81" w:rsidRPr="00AA50BF" w:rsidRDefault="00260A81" w:rsidP="00260A81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冷冻库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Pr="00AA50BF" w:rsidRDefault="00B63DEF" w:rsidP="00260A8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暂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未有维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修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</w:p>
              </w:tc>
              <w:tc>
                <w:tcPr>
                  <w:tcW w:w="1860" w:type="dxa"/>
                </w:tcPr>
                <w:p w:rsidR="00260A81" w:rsidRPr="00AA50BF" w:rsidRDefault="00260A81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Pr="00AA50BF" w:rsidRDefault="00B63DEF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设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备</w:t>
                  </w:r>
                </w:p>
              </w:tc>
            </w:tr>
            <w:tr w:rsidR="00506DA4" w:rsidRPr="00AA50BF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Pr="00AA50BF" w:rsidRDefault="00260A81" w:rsidP="00260A81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清洁、保养、维修</w:t>
                  </w:r>
                </w:p>
              </w:tc>
              <w:tc>
                <w:tcPr>
                  <w:tcW w:w="2260" w:type="dxa"/>
                  <w:vAlign w:val="center"/>
                </w:tcPr>
                <w:p w:rsidR="00260A81" w:rsidRPr="00AA50BF" w:rsidRDefault="00260A81" w:rsidP="00260A81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车辆（含冷链）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Pr="00AA50BF" w:rsidRDefault="00B63DEF" w:rsidP="00260A8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暂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未有维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修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</w:p>
              </w:tc>
              <w:tc>
                <w:tcPr>
                  <w:tcW w:w="1860" w:type="dxa"/>
                </w:tcPr>
                <w:p w:rsidR="00260A81" w:rsidRPr="00AA50BF" w:rsidRDefault="00260A81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Pr="00AA50BF" w:rsidRDefault="00B63DEF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设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备</w:t>
                  </w:r>
                </w:p>
              </w:tc>
            </w:tr>
            <w:tr w:rsidR="00506DA4" w:rsidRPr="00AA50BF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Pr="00AA50BF" w:rsidRDefault="00260A81" w:rsidP="00260A81">
                  <w:pPr>
                    <w:spacing w:before="120" w:after="120" w:line="3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杀毒、系统升级</w:t>
                  </w:r>
                </w:p>
              </w:tc>
              <w:tc>
                <w:tcPr>
                  <w:tcW w:w="2260" w:type="dxa"/>
                  <w:vAlign w:val="center"/>
                </w:tcPr>
                <w:p w:rsidR="00260A81" w:rsidRPr="00AA50BF" w:rsidRDefault="00260A81" w:rsidP="00260A81">
                  <w:pPr>
                    <w:spacing w:before="120" w:after="120" w:line="30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电脑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Pr="00AA50BF" w:rsidRDefault="00B63DEF" w:rsidP="00260A81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暂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未有维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修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</w:p>
              </w:tc>
              <w:tc>
                <w:tcPr>
                  <w:tcW w:w="1860" w:type="dxa"/>
                </w:tcPr>
                <w:p w:rsidR="00260A81" w:rsidRPr="00AA50BF" w:rsidRDefault="00260A81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F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Pr="00AA50BF" w:rsidRDefault="00B63DEF" w:rsidP="00260A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设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备</w:t>
                  </w:r>
                </w:p>
              </w:tc>
            </w:tr>
          </w:tbl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设备完好情况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是否发生设备故障引起停产：</w:t>
            </w: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已发生</w:t>
            </w: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763F79" w:rsidRPr="00AA50BF">
              <w:trPr>
                <w:trHeight w:val="317"/>
              </w:trPr>
              <w:tc>
                <w:tcPr>
                  <w:tcW w:w="1979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是否影响交付进度</w:t>
                  </w:r>
                </w:p>
              </w:tc>
            </w:tr>
            <w:tr w:rsidR="00763F79" w:rsidRPr="00AA50BF">
              <w:trPr>
                <w:trHeight w:val="327"/>
              </w:trPr>
              <w:tc>
                <w:tcPr>
                  <w:tcW w:w="1979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rPr>
                <w:trHeight w:val="327"/>
              </w:trPr>
              <w:tc>
                <w:tcPr>
                  <w:tcW w:w="1979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3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1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0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9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特种设备种类：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叉车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行车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锅炉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电梯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压力容器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压力管道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不适用，抽查如下：</w:t>
            </w:r>
          </w:p>
          <w:tbl>
            <w:tblPr>
              <w:tblStyle w:val="ab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763F79" w:rsidRPr="00AA50BF">
              <w:trPr>
                <w:trHeight w:val="585"/>
              </w:trPr>
              <w:tc>
                <w:tcPr>
                  <w:tcW w:w="114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《使用登记证》</w:t>
                  </w:r>
                </w:p>
              </w:tc>
            </w:tr>
            <w:tr w:rsidR="00763F79" w:rsidRPr="00AA50BF">
              <w:trPr>
                <w:trHeight w:val="326"/>
              </w:trPr>
              <w:tc>
                <w:tcPr>
                  <w:tcW w:w="114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A50BF">
              <w:trPr>
                <w:trHeight w:val="280"/>
              </w:trPr>
              <w:tc>
                <w:tcPr>
                  <w:tcW w:w="114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A50BF">
              <w:trPr>
                <w:trHeight w:val="298"/>
              </w:trPr>
              <w:tc>
                <w:tcPr>
                  <w:tcW w:w="114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A50BF">
              <w:trPr>
                <w:trHeight w:val="224"/>
              </w:trPr>
              <w:tc>
                <w:tcPr>
                  <w:tcW w:w="114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A50BF">
              <w:trPr>
                <w:trHeight w:val="568"/>
              </w:trPr>
              <w:tc>
                <w:tcPr>
                  <w:tcW w:w="114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A50BF">
              <w:trPr>
                <w:trHeight w:val="568"/>
              </w:trPr>
              <w:tc>
                <w:tcPr>
                  <w:tcW w:w="114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  <w:tr w:rsidR="00763F79" w:rsidRPr="00AA50BF">
              <w:trPr>
                <w:trHeight w:val="306"/>
              </w:trPr>
              <w:tc>
                <w:tcPr>
                  <w:tcW w:w="114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20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 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</w:t>
                  </w:r>
                </w:p>
              </w:tc>
            </w:tr>
          </w:tbl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763F79" w:rsidRPr="00AA50BF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自检</w:t>
                  </w:r>
                </w:p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□有  □无</w:t>
                  </w:r>
                </w:p>
              </w:tc>
              <w:tc>
                <w:tcPr>
                  <w:tcW w:w="163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验证结果</w:t>
                  </w:r>
                </w:p>
              </w:tc>
            </w:tr>
            <w:tr w:rsidR="00763F79" w:rsidRPr="00AA50BF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2164" w:type="dxa"/>
                  <w:gridSpan w:val="2"/>
                  <w:vMerge w:val="restart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2164" w:type="dxa"/>
                  <w:gridSpan w:val="2"/>
                  <w:vMerge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93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763F79" w:rsidRPr="00AA50BF" w:rsidRDefault="00763F79">
                  <w:pPr>
                    <w:ind w:firstLineChars="300" w:firstLine="63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112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112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112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112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112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112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1123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Pr="00AA50BF" w:rsidRDefault="0052071E">
                  <w:pPr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完好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63F79" w:rsidRPr="00AA50BF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电梯维保及点检情况由物业进行管理。</w:t>
            </w:r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A50BF" w:rsidTr="004064FE">
        <w:trPr>
          <w:trHeight w:val="468"/>
        </w:trPr>
        <w:tc>
          <w:tcPr>
            <w:tcW w:w="723" w:type="dxa"/>
            <w:gridSpan w:val="2"/>
            <w:vMerge w:val="restart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顾客沟通等</w:t>
            </w:r>
          </w:p>
        </w:tc>
        <w:tc>
          <w:tcPr>
            <w:tcW w:w="992" w:type="dxa"/>
            <w:vMerge w:val="restart"/>
          </w:tcPr>
          <w:p w:rsidR="00763F79" w:rsidRPr="00AA50BF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F7.4</w:t>
            </w:r>
          </w:p>
          <w:p w:rsidR="00763F79" w:rsidRPr="00AA50BF" w:rsidRDefault="00763F79" w:rsidP="001E47C0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.2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《产品和服务要求控制程序》</w:t>
            </w:r>
          </w:p>
        </w:tc>
        <w:tc>
          <w:tcPr>
            <w:tcW w:w="964" w:type="dxa"/>
            <w:gridSpan w:val="2"/>
            <w:vMerge w:val="restart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A50BF" w:rsidTr="004064FE">
        <w:trPr>
          <w:trHeight w:val="180"/>
        </w:trPr>
        <w:tc>
          <w:tcPr>
            <w:tcW w:w="723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与顾客沟通的内容包括：</w:t>
            </w:r>
          </w:p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360"/>
              <w:gridCol w:w="2455"/>
              <w:gridCol w:w="2110"/>
            </w:tblGrid>
            <w:tr w:rsidR="00763F79" w:rsidRPr="00AA50BF">
              <w:trPr>
                <w:trHeight w:val="90"/>
              </w:trPr>
              <w:tc>
                <w:tcPr>
                  <w:tcW w:w="111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证据</w:t>
                  </w:r>
                </w:p>
              </w:tc>
            </w:tr>
            <w:tr w:rsidR="00763F79" w:rsidRPr="00AA50BF">
              <w:tc>
                <w:tcPr>
                  <w:tcW w:w="111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提供有关产品和服务的信息</w:t>
                  </w:r>
                </w:p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处理问询（产品介绍、订货会）</w:t>
                  </w:r>
                </w:p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会议、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电话、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微信、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招、投标书</w:t>
                  </w:r>
                </w:p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公司网站</w:t>
                  </w:r>
                </w:p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111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签订合同 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订单</w:t>
                  </w:r>
                </w:p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合同</w:t>
                  </w:r>
                </w:p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订单（系统中）</w:t>
                  </w:r>
                </w:p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111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获取顾客反馈</w:t>
                  </w:r>
                </w:p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电子版 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纸质</w:t>
                  </w:r>
                </w:p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网站上公布</w:t>
                  </w:r>
                </w:p>
              </w:tc>
            </w:tr>
            <w:tr w:rsidR="00763F79" w:rsidRPr="00AA50BF">
              <w:tc>
                <w:tcPr>
                  <w:tcW w:w="1118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处置或控制顾客财产，如：</w:t>
                  </w:r>
                </w:p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55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63F79" w:rsidRPr="00AA50BF">
              <w:tc>
                <w:tcPr>
                  <w:tcW w:w="1118" w:type="dxa"/>
                </w:tcPr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36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有应急电话</w:t>
                  </w:r>
                </w:p>
                <w:p w:rsidR="00763F79" w:rsidRPr="00AA50BF" w:rsidRDefault="00763F7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见应急准备和响应</w:t>
                  </w:r>
                </w:p>
              </w:tc>
            </w:tr>
          </w:tbl>
          <w:p w:rsidR="00763F79" w:rsidRPr="00AA50BF" w:rsidRDefault="00763F7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A50BF" w:rsidTr="004064FE">
        <w:trPr>
          <w:trHeight w:val="90"/>
        </w:trPr>
        <w:tc>
          <w:tcPr>
            <w:tcW w:w="723" w:type="dxa"/>
            <w:gridSpan w:val="2"/>
            <w:vMerge w:val="restart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前提方案（PRP）</w:t>
            </w:r>
          </w:p>
        </w:tc>
        <w:tc>
          <w:tcPr>
            <w:tcW w:w="992" w:type="dxa"/>
            <w:vMerge w:val="restart"/>
          </w:tcPr>
          <w:p w:rsidR="0025609B" w:rsidRPr="00AA50BF" w:rsidRDefault="0025609B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F7.1.4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F8.2</w:t>
            </w:r>
          </w:p>
          <w:p w:rsidR="00763F79" w:rsidRPr="00AA50BF" w:rsidRDefault="00763F7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《前提方案/良好卫生规范》、口《生产过程控制管理制度》</w:t>
            </w:r>
          </w:p>
        </w:tc>
        <w:tc>
          <w:tcPr>
            <w:tcW w:w="964" w:type="dxa"/>
            <w:gridSpan w:val="2"/>
            <w:vMerge w:val="restart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763F79" w:rsidRPr="00AA50BF" w:rsidTr="004064FE">
        <w:trPr>
          <w:trHeight w:val="90"/>
        </w:trPr>
        <w:tc>
          <w:tcPr>
            <w:tcW w:w="723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992" w:type="dxa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  <w:tc>
          <w:tcPr>
            <w:tcW w:w="1134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  <w:shd w:val="clear" w:color="auto" w:fill="auto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前提方案的实施情况包括：</w:t>
            </w: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建筑物和相关设施的构造与布局；</w:t>
            </w:r>
            <w:r w:rsidRPr="00AA50B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763F79" w:rsidRPr="00AA50BF" w:rsidRDefault="00550E61" w:rsidP="0096758E">
            <w:pPr>
              <w:rPr>
                <w:rFonts w:asciiTheme="minorEastAsia" w:eastAsiaTheme="minorEastAsia" w:hAnsiTheme="minorEastAsia"/>
                <w:szCs w:val="21"/>
              </w:rPr>
            </w:pPr>
            <w:bookmarkStart w:id="1" w:name="注册地址"/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公司编制了《前提方案》</w:t>
            </w:r>
            <w:r w:rsidR="00A079E2" w:rsidRPr="00AA50BF">
              <w:rPr>
                <w:rFonts w:asciiTheme="minorEastAsia" w:eastAsiaTheme="minorEastAsia" w:hAnsiTheme="minorEastAsia" w:cs="宋体" w:hint="eastAsia"/>
                <w:szCs w:val="21"/>
              </w:rPr>
              <w:t>RS-CX-18-01</w:t>
            </w:r>
            <w:r w:rsidR="00024E4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202</w:t>
            </w:r>
            <w:r w:rsidR="0096758E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</w:t>
            </w:r>
            <w:r w:rsidR="0096758E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01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 w:rsidR="00A079E2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08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日实施；</w:t>
            </w:r>
            <w:r w:rsidR="00263655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该</w:t>
            </w:r>
            <w:r w:rsidR="00263655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公司</w:t>
            </w:r>
            <w:r w:rsidR="00263655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经</w:t>
            </w:r>
            <w:r w:rsidR="00263655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营许可</w:t>
            </w:r>
            <w:r w:rsidR="00263655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证地</w:t>
            </w:r>
            <w:r w:rsidR="00263655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址</w:t>
            </w:r>
            <w:r w:rsidR="00263655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为</w:t>
            </w:r>
            <w:r w:rsidR="00263655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：</w:t>
            </w:r>
            <w:r w:rsidR="008D2BED" w:rsidRPr="00AA50BF">
              <w:rPr>
                <w:rFonts w:asciiTheme="minorEastAsia" w:eastAsiaTheme="minorEastAsia" w:hAnsiTheme="minorEastAsia"/>
                <w:szCs w:val="21"/>
              </w:rPr>
              <w:t>陆丰市东海镇龙潭村前仁升大厦右侧商铺1-7号(自主申报)</w:t>
            </w:r>
            <w:r w:rsidR="00263655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r w:rsidR="00263655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已</w:t>
            </w:r>
            <w:r w:rsidR="00263655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于2022年</w:t>
            </w:r>
            <w:r w:rsidR="008D2BED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06</w:t>
            </w:r>
            <w:r w:rsidR="00263655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8D2BED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01</w:t>
            </w:r>
            <w:r w:rsidR="00263655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</w:t>
            </w:r>
            <w:r w:rsidR="008D2BED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已</w:t>
            </w:r>
            <w:r w:rsidR="00263655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</w:t>
            </w:r>
            <w:r w:rsidR="008D2BED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在 陆</w:t>
            </w:r>
            <w:r w:rsidR="008D2BED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丰市</w:t>
            </w:r>
            <w:r w:rsidR="00263655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市场</w:t>
            </w:r>
            <w:r w:rsidR="00263655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监管部门</w:t>
            </w:r>
            <w:r w:rsidR="00263655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进</w:t>
            </w:r>
            <w:r w:rsidR="00263655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行</w:t>
            </w:r>
            <w:r w:rsidR="008D2BED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预</w:t>
            </w:r>
            <w:r w:rsidR="008D2BED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包装食品经</w:t>
            </w:r>
            <w:r w:rsidR="008D2BED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品</w:t>
            </w:r>
            <w:r w:rsidR="008D2BED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备案，</w:t>
            </w:r>
            <w:r w:rsidR="008D2BED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备</w:t>
            </w:r>
            <w:r w:rsidR="008D2BED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案</w:t>
            </w:r>
            <w:r w:rsidR="008D2BED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号</w:t>
            </w:r>
            <w:r w:rsidR="008D2BED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：</w:t>
            </w:r>
            <w:r w:rsidR="008D2BED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YB</w:t>
            </w:r>
            <w:r w:rsidR="008D2BED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14415810194076,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</w:t>
            </w:r>
            <w:r w:rsidR="00263655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在</w:t>
            </w:r>
            <w:r w:rsidR="00263655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的</w:t>
            </w:r>
            <w:r w:rsidR="00263655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办</w:t>
            </w:r>
            <w:r w:rsidR="00263655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公及仓</w:t>
            </w:r>
            <w:r w:rsidR="00263655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储</w:t>
            </w:r>
            <w:r w:rsidR="008D2BED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一体</w:t>
            </w:r>
            <w:r w:rsidR="008D2BED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化，一楼为</w:t>
            </w:r>
            <w:r w:rsidR="008D2BED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仓储</w:t>
            </w:r>
            <w:r w:rsidR="008D2BED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配送区</w:t>
            </w:r>
            <w:r w:rsidR="008D2BED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，二</w:t>
            </w:r>
            <w:r w:rsidR="008D2BED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楼为办公区及员工休息室</w:t>
            </w:r>
            <w:r w:rsidR="00263655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：</w:t>
            </w:r>
            <w:bookmarkEnd w:id="1"/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30CD2" w:rsidRPr="00AA50BF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030CD2" w:rsidRPr="00AA50BF">
              <w:rPr>
                <w:rFonts w:asciiTheme="minorEastAsia" w:eastAsiaTheme="minorEastAsia" w:hAnsiTheme="minorEastAsia"/>
                <w:szCs w:val="21"/>
              </w:rPr>
              <w:t>积</w:t>
            </w:r>
            <w:r w:rsidR="00030CD2" w:rsidRPr="00AA50BF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135450" w:rsidRPr="00AA50BF">
              <w:rPr>
                <w:rFonts w:asciiTheme="minorEastAsia" w:eastAsiaTheme="minorEastAsia" w:hAnsiTheme="minorEastAsia"/>
                <w:szCs w:val="21"/>
              </w:rPr>
              <w:t>1400</w:t>
            </w:r>
            <w:r w:rsidR="00030CD2" w:rsidRPr="00AA50BF">
              <w:rPr>
                <w:rFonts w:asciiTheme="minorEastAsia" w:eastAsiaTheme="minorEastAsia" w:hAnsiTheme="minorEastAsia" w:hint="eastAsia"/>
                <w:szCs w:val="21"/>
              </w:rPr>
              <w:t>平</w:t>
            </w:r>
            <w:r w:rsidR="00675CE0" w:rsidRPr="00AA50BF">
              <w:rPr>
                <w:rFonts w:asciiTheme="minorEastAsia" w:eastAsiaTheme="minorEastAsia" w:hAnsiTheme="minorEastAsia"/>
                <w:szCs w:val="21"/>
              </w:rPr>
              <w:t>方</w:t>
            </w:r>
            <w:r w:rsidR="00675CE0" w:rsidRPr="00AA50BF">
              <w:rPr>
                <w:rFonts w:asciiTheme="minorEastAsia" w:eastAsiaTheme="minorEastAsia" w:hAnsiTheme="minorEastAsia" w:hint="eastAsia"/>
                <w:szCs w:val="21"/>
              </w:rPr>
              <w:t>米</w:t>
            </w:r>
            <w:r w:rsidR="00675CE0" w:rsidRPr="00AA50BF">
              <w:rPr>
                <w:rFonts w:asciiTheme="minorEastAsia" w:eastAsiaTheme="minorEastAsia" w:hAnsiTheme="minorEastAsia"/>
                <w:szCs w:val="21"/>
              </w:rPr>
              <w:t>，办公</w:t>
            </w:r>
            <w:r w:rsidR="00675CE0" w:rsidRPr="00AA50BF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="00145662" w:rsidRPr="00AA50BF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060E54">
              <w:rPr>
                <w:rFonts w:asciiTheme="minorEastAsia" w:eastAsiaTheme="minorEastAsia" w:hAnsiTheme="minorEastAsia"/>
                <w:szCs w:val="21"/>
              </w:rPr>
              <w:t>2</w:t>
            </w:r>
            <w:r w:rsidR="00135450" w:rsidRPr="00AA50BF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675CE0" w:rsidRPr="00AA50BF">
              <w:rPr>
                <w:rFonts w:asciiTheme="minorEastAsia" w:eastAsiaTheme="minorEastAsia" w:hAnsiTheme="minorEastAsia"/>
                <w:szCs w:val="21"/>
              </w:rPr>
              <w:t>平方米</w:t>
            </w:r>
            <w:r w:rsidR="004E0CA9" w:rsidRPr="00AA50BF">
              <w:rPr>
                <w:rFonts w:asciiTheme="minorEastAsia" w:eastAsiaTheme="minorEastAsia" w:hAnsiTheme="minorEastAsia" w:hint="eastAsia"/>
                <w:szCs w:val="21"/>
              </w:rPr>
              <w:t>,已</w:t>
            </w:r>
            <w:r w:rsidR="004E0CA9" w:rsidRPr="00AA50BF">
              <w:rPr>
                <w:rFonts w:asciiTheme="minorEastAsia" w:eastAsiaTheme="minorEastAsia" w:hAnsiTheme="minorEastAsia"/>
                <w:szCs w:val="21"/>
              </w:rPr>
              <w:t>提供租</w:t>
            </w:r>
            <w:r w:rsidR="004E0CA9" w:rsidRPr="00AA50BF">
              <w:rPr>
                <w:rFonts w:asciiTheme="minorEastAsia" w:eastAsiaTheme="minorEastAsia" w:hAnsiTheme="minorEastAsia" w:hint="eastAsia"/>
                <w:szCs w:val="21"/>
              </w:rPr>
              <w:t>赁</w:t>
            </w:r>
            <w:r w:rsidR="004E0CA9" w:rsidRPr="00AA50BF">
              <w:rPr>
                <w:rFonts w:asciiTheme="minorEastAsia" w:eastAsiaTheme="minorEastAsia" w:hAnsiTheme="minorEastAsia"/>
                <w:szCs w:val="21"/>
              </w:rPr>
              <w:t>合同，符合要求</w:t>
            </w:r>
            <w:r w:rsidR="00434168" w:rsidRPr="00AA50B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74510" w:rsidRPr="00AA50BF" w:rsidRDefault="00C74510" w:rsidP="00C74510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附</w:t>
            </w:r>
            <w:r w:rsidR="008D2BED"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备案</w:t>
            </w:r>
            <w:r w:rsidR="008D2BED" w:rsidRPr="00AA50BF">
              <w:rPr>
                <w:rFonts w:asciiTheme="minorEastAsia" w:eastAsiaTheme="minorEastAsia" w:hAnsiTheme="minorEastAsia"/>
                <w:sz w:val="21"/>
                <w:szCs w:val="21"/>
              </w:rPr>
              <w:t>证明</w:t>
            </w:r>
            <w:r w:rsidRPr="00AA50BF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</w:p>
          <w:p w:rsidR="00C74510" w:rsidRPr="00AA50BF" w:rsidRDefault="008D2BED" w:rsidP="00C74510">
            <w:pPr>
              <w:pStyle w:val="a0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971550" cy="1290177"/>
                  <wp:effectExtent l="0" t="0" r="0" b="57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微信图片_2022082317354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9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50BF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1000125" cy="1257176"/>
                  <wp:effectExtent l="0" t="0" r="0" b="6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2082317360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5" cy="126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2BED" w:rsidRPr="00AA50BF" w:rsidRDefault="008D2BED" w:rsidP="00C74510">
            <w:pPr>
              <w:pStyle w:val="a0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  <w:p w:rsidR="008D2BED" w:rsidRPr="00AA50BF" w:rsidRDefault="008D2BED" w:rsidP="00C74510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F3BA9" w:rsidRPr="00AA50BF" w:rsidRDefault="00A67D3C" w:rsidP="001045B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 w:cs="宋体"/>
                <w:szCs w:val="21"/>
              </w:rPr>
            </w:pP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公司</w:t>
            </w:r>
            <w:r w:rsidR="00434168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主要</w:t>
            </w:r>
            <w:r w:rsidR="00434168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客</w:t>
            </w:r>
            <w:r w:rsidR="00434168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户</w:t>
            </w:r>
            <w:r w:rsidR="00434168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群</w:t>
            </w:r>
            <w:r w:rsidR="00434168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体是学校</w:t>
            </w:r>
            <w:r w:rsidR="0099493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及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部队、单位</w:t>
            </w:r>
            <w:r w:rsidR="00434168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食堂，</w:t>
            </w:r>
            <w:r w:rsidR="004E0C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销</w:t>
            </w:r>
            <w:r w:rsidR="004E0C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售经营的</w:t>
            </w:r>
            <w:r w:rsidR="004E0C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食</w:t>
            </w:r>
            <w:r w:rsidR="004E0C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材品类</w:t>
            </w:r>
            <w:r w:rsidR="004E0C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有：01）</w:t>
            </w:r>
            <w:r w:rsidR="00434168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生鲜类即果蔬及鲜畜禽</w:t>
            </w:r>
            <w:r w:rsidR="00434168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肉</w:t>
            </w:r>
            <w:r w:rsidR="00A074A8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A074A8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鲜</w:t>
            </w:r>
            <w:r w:rsidR="00A074A8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鸡</w:t>
            </w:r>
            <w:r w:rsidR="00A074A8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蛋等</w:t>
            </w:r>
            <w:r w:rsidR="00F64473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4E0C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主</w:t>
            </w:r>
            <w:r w:rsidR="004E0C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要采用</w:t>
            </w:r>
            <w:r w:rsidR="00434168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以</w:t>
            </w:r>
            <w:r w:rsidR="00434168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零库存模式，</w:t>
            </w:r>
            <w:r w:rsidR="00434168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当</w:t>
            </w:r>
            <w:r w:rsidR="00434168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天采买</w:t>
            </w:r>
            <w:r w:rsidR="00434168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取当天</w:t>
            </w:r>
            <w:r w:rsidR="0099493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在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配送区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清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洗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分拣后再</w:t>
            </w:r>
            <w:r w:rsidR="003733D0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3733D0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</w:t>
            </w:r>
            <w:r w:rsidR="00434168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99493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现场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查看</w:t>
            </w:r>
            <w:r w:rsidR="0099493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分拣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现场</w:t>
            </w:r>
            <w:r w:rsidR="0099493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及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装车</w:t>
            </w:r>
            <w:r w:rsidR="0099493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送现场</w:t>
            </w:r>
            <w:r w:rsidR="0099493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，符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合要求，</w:t>
            </w:r>
            <w:r w:rsidR="0099493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查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看冷藏仓库，存放有两箱大白菜</w:t>
            </w:r>
            <w:r w:rsidR="0099493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及西瓜，均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为</w:t>
            </w:r>
            <w:r w:rsidR="0099493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短暂</w:t>
            </w:r>
            <w:r w:rsidR="0099493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保存保鲜</w:t>
            </w:r>
            <w:r w:rsidR="00A0504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准备</w:t>
            </w:r>
            <w:r w:rsidR="00A0504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配送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4E0C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</w:t>
            </w:r>
            <w:r w:rsidR="004E0C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4E0C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）</w:t>
            </w:r>
            <w:r w:rsidR="000F3B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预包装及</w:t>
            </w:r>
            <w:r w:rsidR="00F64473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冻</w:t>
            </w:r>
            <w:r w:rsidR="00F64473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品</w:t>
            </w:r>
            <w:r w:rsidR="000F3B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产</w:t>
            </w:r>
            <w:r w:rsidR="000F3B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品</w:t>
            </w:r>
            <w:r w:rsidR="00F64473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</w:t>
            </w:r>
            <w:r w:rsidR="004E0C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主</w:t>
            </w:r>
            <w:r w:rsidR="004E0C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要品类为</w:t>
            </w:r>
            <w:r w:rsidR="00F64473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调</w:t>
            </w:r>
            <w:r w:rsidR="00F64473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味</w:t>
            </w:r>
            <w:r w:rsidR="00F64473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品</w:t>
            </w:r>
            <w:r w:rsidR="004E0C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</w:t>
            </w:r>
            <w:r w:rsidR="00A0504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味</w:t>
            </w:r>
            <w:r w:rsidR="00A0504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事达品牌及</w:t>
            </w:r>
            <w:r w:rsidR="004E0C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海</w:t>
            </w:r>
            <w:r w:rsidR="004E0C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天酱油</w:t>
            </w:r>
            <w:r w:rsidR="00A0504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为主</w:t>
            </w:r>
            <w:r w:rsidR="004E0C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）</w:t>
            </w:r>
            <w:r w:rsidR="00F64473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食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用油（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福临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门大豆油及花生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油为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主），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黑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芝麻等干杂货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，另库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存有散装生粉、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味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精、绿豆</w:t>
            </w:r>
            <w:r w:rsidR="00F64473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白</w:t>
            </w:r>
            <w:r w:rsidR="00F64473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糖</w:t>
            </w:r>
            <w:r w:rsidR="00F64473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、淀粉</w:t>
            </w:r>
            <w:r w:rsidR="00F64473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、干</w:t>
            </w:r>
            <w:r w:rsidR="00F64473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杂</w:t>
            </w:r>
            <w:r w:rsidR="00F64473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货等</w:t>
            </w:r>
            <w:r w:rsidR="00F64473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产</w:t>
            </w:r>
            <w:r w:rsidR="00F64473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品，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查</w:t>
            </w:r>
            <w:r w:rsidR="004E0C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查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看</w:t>
            </w:r>
            <w:r w:rsidR="00F64473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冷</w:t>
            </w:r>
            <w:r w:rsidR="00F64473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冻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冷藏</w:t>
            </w:r>
            <w:r w:rsidR="00F64473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库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冷藏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库少量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存放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有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蔬菜及西瓜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两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箱，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冷冻</w:t>
            </w:r>
            <w:r w:rsidR="0059257F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库</w:t>
            </w:r>
            <w:r w:rsidR="0059257F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有</w:t>
            </w:r>
            <w:r w:rsidR="000F3B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存放</w:t>
            </w:r>
            <w:r w:rsidR="000F3BA9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部</w:t>
            </w:r>
            <w:r w:rsidR="000F3B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分</w:t>
            </w:r>
            <w:r w:rsidR="00F64473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肉类冻品，</w:t>
            </w:r>
            <w:r w:rsidR="004E0CA9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离</w:t>
            </w:r>
            <w:r w:rsidR="004E0CA9" w:rsidRPr="00AA50BF">
              <w:rPr>
                <w:rFonts w:asciiTheme="minorEastAsia" w:eastAsiaTheme="minorEastAsia" w:hAnsiTheme="minorEastAsia" w:cs="宋体" w:hint="eastAsia"/>
                <w:szCs w:val="21"/>
              </w:rPr>
              <w:t>墙</w:t>
            </w:r>
            <w:r w:rsidR="00F64473" w:rsidRPr="00AA50BF">
              <w:rPr>
                <w:rFonts w:asciiTheme="minorEastAsia" w:eastAsiaTheme="minorEastAsia" w:hAnsiTheme="minorEastAsia" w:cs="宋体"/>
                <w:szCs w:val="21"/>
              </w:rPr>
              <w:t>离地</w:t>
            </w:r>
            <w:r w:rsidR="00F64473" w:rsidRPr="00AA50B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查看调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味品及粮油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常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温仓库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现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场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存放有大米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红小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豆、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味清、食用油等，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均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离场离地，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仓库配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置挡鼠板，符合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要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求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;现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场未配备有紫外线灭蝇灯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捕鼠笼，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防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控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措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施较为薄弱，已开不符</w:t>
            </w:r>
            <w:r w:rsidR="0059257F" w:rsidRPr="00AA50BF">
              <w:rPr>
                <w:rFonts w:asciiTheme="minorEastAsia" w:eastAsiaTheme="minorEastAsia" w:hAnsiTheme="minorEastAsia" w:cs="宋体" w:hint="eastAsia"/>
                <w:szCs w:val="21"/>
              </w:rPr>
              <w:t>合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项整改</w:t>
            </w:r>
            <w:r w:rsidR="00A345A7" w:rsidRPr="00AA50BF">
              <w:rPr>
                <w:rFonts w:asciiTheme="minorEastAsia" w:eastAsiaTheme="minorEastAsia" w:hAnsiTheme="minorEastAsia" w:cs="宋体" w:hint="eastAsia"/>
                <w:szCs w:val="21"/>
              </w:rPr>
              <w:t>01</w:t>
            </w:r>
            <w:r w:rsidR="0059257F" w:rsidRPr="00AA50BF">
              <w:rPr>
                <w:rFonts w:asciiTheme="minorEastAsia" w:eastAsiaTheme="minorEastAsia" w:hAnsiTheme="minorEastAsia" w:cs="宋体"/>
                <w:szCs w:val="21"/>
              </w:rPr>
              <w:t>。</w:t>
            </w:r>
          </w:p>
          <w:p w:rsidR="00763F79" w:rsidRPr="00AA50BF" w:rsidRDefault="00FC64B3" w:rsidP="001045BB">
            <w:pPr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目前</w:t>
            </w:r>
            <w:r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共有</w:t>
            </w:r>
            <w:r w:rsidR="00411795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4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辆</w:t>
            </w:r>
            <w:r w:rsidR="002A7F78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厢式</w:t>
            </w:r>
            <w:r w:rsidR="002A7F78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冷藏车</w:t>
            </w:r>
            <w:r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</w:t>
            </w:r>
            <w:r w:rsidR="007A6EBD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查看现场</w:t>
            </w:r>
            <w:r w:rsidR="0052071E" w:rsidRPr="00AA50BF">
              <w:rPr>
                <w:rFonts w:asciiTheme="minorEastAsia" w:eastAsiaTheme="minorEastAsia" w:hAnsiTheme="minorEastAsia" w:hint="eastAsia"/>
                <w:szCs w:val="21"/>
              </w:rPr>
              <w:t>与公司地理位置图、平面图台账一致。</w:t>
            </w:r>
            <w:r w:rsidR="00073A01" w:rsidRPr="00AA50BF">
              <w:rPr>
                <w:rFonts w:asciiTheme="minorEastAsia" w:eastAsiaTheme="minorEastAsia" w:hAnsiTheme="minorEastAsia" w:hint="eastAsia"/>
                <w:szCs w:val="21"/>
              </w:rPr>
              <w:t>另</w:t>
            </w:r>
            <w:r w:rsidR="00073A01" w:rsidRPr="00AA50BF">
              <w:rPr>
                <w:rFonts w:asciiTheme="minorEastAsia" w:eastAsiaTheme="minorEastAsia" w:hAnsiTheme="minorEastAsia"/>
                <w:szCs w:val="21"/>
              </w:rPr>
              <w:t>据公司负责人介绍，目前配送主要以所在区域近</w:t>
            </w:r>
            <w:r w:rsidR="00073A01" w:rsidRPr="00AA50BF">
              <w:rPr>
                <w:rFonts w:asciiTheme="minorEastAsia" w:eastAsiaTheme="minorEastAsia" w:hAnsiTheme="minorEastAsia" w:hint="eastAsia"/>
                <w:szCs w:val="21"/>
              </w:rPr>
              <w:t>距</w:t>
            </w:r>
            <w:r w:rsidR="00073A01" w:rsidRPr="00AA50BF">
              <w:rPr>
                <w:rFonts w:asciiTheme="minorEastAsia" w:eastAsiaTheme="minorEastAsia" w:hAnsiTheme="minorEastAsia"/>
                <w:szCs w:val="21"/>
              </w:rPr>
              <w:t>离配送，时间一般在</w:t>
            </w:r>
            <w:r w:rsidR="00073A01" w:rsidRPr="00AA50BF">
              <w:rPr>
                <w:rFonts w:asciiTheme="minorEastAsia" w:eastAsiaTheme="minorEastAsia" w:hAnsiTheme="minorEastAsia" w:hint="eastAsia"/>
                <w:szCs w:val="21"/>
              </w:rPr>
              <w:t>30分钟</w:t>
            </w:r>
            <w:r w:rsidR="00073A01" w:rsidRPr="00AA50BF">
              <w:rPr>
                <w:rFonts w:asciiTheme="minorEastAsia" w:eastAsiaTheme="minorEastAsia" w:hAnsiTheme="minorEastAsia"/>
                <w:szCs w:val="21"/>
              </w:rPr>
              <w:t>至1</w:t>
            </w:r>
            <w:r w:rsidR="00073A01" w:rsidRPr="00AA50BF">
              <w:rPr>
                <w:rFonts w:asciiTheme="minorEastAsia" w:eastAsiaTheme="minorEastAsia" w:hAnsiTheme="minorEastAsia" w:hint="eastAsia"/>
                <w:szCs w:val="21"/>
              </w:rPr>
              <w:t>小</w:t>
            </w:r>
            <w:r w:rsidR="00073A01" w:rsidRPr="00AA50BF">
              <w:rPr>
                <w:rFonts w:asciiTheme="minorEastAsia" w:eastAsiaTheme="minorEastAsia" w:hAnsiTheme="minorEastAsia"/>
                <w:szCs w:val="21"/>
              </w:rPr>
              <w:t>时，通</w:t>
            </w:r>
            <w:r w:rsidR="00073A01" w:rsidRPr="00AA50BF">
              <w:rPr>
                <w:rFonts w:asciiTheme="minorEastAsia" w:eastAsiaTheme="minorEastAsia" w:hAnsiTheme="minorEastAsia" w:hint="eastAsia"/>
                <w:szCs w:val="21"/>
              </w:rPr>
              <w:t>常</w:t>
            </w:r>
            <w:r w:rsidR="00073A01" w:rsidRPr="00AA50BF">
              <w:rPr>
                <w:rFonts w:asciiTheme="minorEastAsia" w:eastAsiaTheme="minorEastAsia" w:hAnsiTheme="minorEastAsia"/>
                <w:szCs w:val="21"/>
              </w:rPr>
              <w:t>冻品</w:t>
            </w:r>
            <w:r w:rsidR="00073A01" w:rsidRPr="00AA50BF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073A01" w:rsidRPr="00AA50BF">
              <w:rPr>
                <w:rFonts w:asciiTheme="minorEastAsia" w:eastAsiaTheme="minorEastAsia" w:hAnsiTheme="minorEastAsia"/>
                <w:szCs w:val="21"/>
              </w:rPr>
              <w:t>生鲜</w:t>
            </w:r>
            <w:r w:rsidR="00073A01" w:rsidRPr="00AA50BF"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 w:rsidR="00073A01" w:rsidRPr="00AA50BF">
              <w:rPr>
                <w:rFonts w:asciiTheme="minorEastAsia" w:eastAsiaTheme="minorEastAsia" w:hAnsiTheme="minorEastAsia"/>
                <w:szCs w:val="21"/>
              </w:rPr>
              <w:t>类会按客户要求采用冷链车</w:t>
            </w:r>
            <w:r w:rsidR="00073A01" w:rsidRPr="00AA50BF">
              <w:rPr>
                <w:rFonts w:asciiTheme="minorEastAsia" w:eastAsiaTheme="minorEastAsia" w:hAnsiTheme="minorEastAsia" w:hint="eastAsia"/>
                <w:szCs w:val="21"/>
              </w:rPr>
              <w:t>配送</w:t>
            </w:r>
            <w:r w:rsidR="00073A01" w:rsidRPr="00AA50BF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:rsidR="00763F79" w:rsidRPr="00AA50BF" w:rsidRDefault="0052071E">
            <w:pPr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包括工作空间和员工设施在内的厂房布局；</w:t>
            </w:r>
            <w:r w:rsidRPr="00AA50B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          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与文件不一</w:t>
            </w:r>
          </w:p>
          <w:p w:rsidR="00763F79" w:rsidRPr="00AA50BF" w:rsidRDefault="00653BC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查</w:t>
            </w:r>
            <w:r w:rsidR="00E1727A" w:rsidRPr="00AA50BF">
              <w:rPr>
                <w:rFonts w:asciiTheme="minorEastAsia" w:eastAsiaTheme="minorEastAsia" w:hAnsiTheme="minorEastAsia" w:hint="eastAsia"/>
                <w:szCs w:val="21"/>
              </w:rPr>
              <w:t>看</w:t>
            </w:r>
            <w:r w:rsidR="004411E7" w:rsidRPr="00AA50BF">
              <w:rPr>
                <w:rFonts w:asciiTheme="minorEastAsia" w:eastAsiaTheme="minorEastAsia" w:hAnsiTheme="minorEastAsia" w:hint="eastAsia"/>
                <w:szCs w:val="21"/>
              </w:rPr>
              <w:t>初级</w:t>
            </w:r>
            <w:r w:rsidR="004411E7" w:rsidRPr="00AA50BF">
              <w:rPr>
                <w:rFonts w:asciiTheme="minorEastAsia" w:eastAsiaTheme="minorEastAsia" w:hAnsiTheme="minorEastAsia"/>
                <w:szCs w:val="21"/>
              </w:rPr>
              <w:t>农产品、</w:t>
            </w:r>
            <w:r w:rsidR="00E1727A" w:rsidRPr="00AA50BF">
              <w:rPr>
                <w:rFonts w:asciiTheme="minorEastAsia" w:eastAsiaTheme="minorEastAsia" w:hAnsiTheme="minorEastAsia" w:hint="eastAsia"/>
                <w:szCs w:val="21"/>
              </w:rPr>
              <w:t>预包装食品</w:t>
            </w:r>
            <w:r w:rsidR="004411E7" w:rsidRPr="00AA50BF">
              <w:rPr>
                <w:rFonts w:asciiTheme="minorEastAsia" w:eastAsiaTheme="minorEastAsia" w:hAnsiTheme="minorEastAsia" w:hint="eastAsia"/>
                <w:szCs w:val="21"/>
              </w:rPr>
              <w:t>、散</w:t>
            </w:r>
            <w:r w:rsidR="004411E7" w:rsidRPr="00AA50BF">
              <w:rPr>
                <w:rFonts w:asciiTheme="minorEastAsia" w:eastAsiaTheme="minorEastAsia" w:hAnsiTheme="minorEastAsia"/>
                <w:szCs w:val="21"/>
              </w:rPr>
              <w:t>装食品（干杂）</w:t>
            </w:r>
            <w:r w:rsidR="0052071E" w:rsidRPr="00AA50BF">
              <w:rPr>
                <w:rFonts w:asciiTheme="minorEastAsia" w:eastAsiaTheme="minorEastAsia" w:hAnsiTheme="minorEastAsia" w:hint="eastAsia"/>
                <w:szCs w:val="21"/>
              </w:rPr>
              <w:t>销售过程管理，与流程图基本一致。</w:t>
            </w: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空气、水、能源和其他基础条件的供给；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因组织为销售</w:t>
            </w:r>
            <w:r w:rsidR="004411E7" w:rsidRPr="00AA50BF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4411E7" w:rsidRPr="00AA50BF">
              <w:rPr>
                <w:rFonts w:asciiTheme="minorEastAsia" w:eastAsiaTheme="minorEastAsia" w:hAnsiTheme="minorEastAsia"/>
                <w:szCs w:val="21"/>
              </w:rPr>
              <w:t>送企业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35A30" w:rsidRPr="00AA50BF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935A30" w:rsidRPr="00AA50BF">
              <w:rPr>
                <w:rFonts w:asciiTheme="minorEastAsia" w:eastAsiaTheme="minorEastAsia" w:hAnsiTheme="minorEastAsia"/>
                <w:szCs w:val="21"/>
              </w:rPr>
              <w:t>涉</w:t>
            </w:r>
            <w:r w:rsidR="00CA3262" w:rsidRPr="00AA50BF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CA3262" w:rsidRPr="00AA50BF">
              <w:rPr>
                <w:rFonts w:asciiTheme="minorEastAsia" w:eastAsiaTheme="minorEastAsia" w:hAnsiTheme="minorEastAsia"/>
                <w:szCs w:val="21"/>
              </w:rPr>
              <w:t>生产用</w:t>
            </w:r>
            <w:r w:rsidR="00935A30" w:rsidRPr="00AA50BF">
              <w:rPr>
                <w:rFonts w:asciiTheme="minorEastAsia" w:eastAsiaTheme="minorEastAsia" w:hAnsiTheme="minorEastAsia"/>
                <w:szCs w:val="21"/>
              </w:rPr>
              <w:t>水，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对物流和人流有简单划分，基本满足不交叉；</w:t>
            </w: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包括虫害控制、 废弃物和污水处理在内的支持性服务；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B9416A" w:rsidRPr="00AA50BF" w:rsidRDefault="008E4E0D" w:rsidP="008412CC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场</w:t>
            </w:r>
            <w:r w:rsidR="00B9416A" w:rsidRPr="00AA50BF">
              <w:rPr>
                <w:rFonts w:asciiTheme="minorEastAsia" w:eastAsiaTheme="minorEastAsia" w:hAnsiTheme="minorEastAsia"/>
                <w:szCs w:val="21"/>
              </w:rPr>
              <w:t>查看，</w:t>
            </w:r>
            <w:r w:rsidR="00263142" w:rsidRPr="00AA50BF">
              <w:rPr>
                <w:rFonts w:asciiTheme="minorEastAsia" w:eastAsiaTheme="minorEastAsia" w:hAnsiTheme="minorEastAsia" w:hint="eastAsia"/>
                <w:szCs w:val="21"/>
              </w:rPr>
              <w:t>仓</w:t>
            </w:r>
            <w:r w:rsidR="00263142" w:rsidRPr="00AA50BF">
              <w:rPr>
                <w:rFonts w:asciiTheme="minorEastAsia" w:eastAsiaTheme="minorEastAsia" w:hAnsiTheme="minorEastAsia"/>
                <w:szCs w:val="21"/>
              </w:rPr>
              <w:t>储区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配备有挡鼠板</w:t>
            </w:r>
            <w:r w:rsidR="008412CC" w:rsidRPr="00AA50BF"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粘鼠</w:t>
            </w:r>
            <w:r w:rsidR="008412CC" w:rsidRPr="00AA50BF">
              <w:rPr>
                <w:rFonts w:asciiTheme="minorEastAsia" w:eastAsiaTheme="minorEastAsia" w:hAnsiTheme="minorEastAsia" w:cs="宋体" w:hint="eastAsia"/>
                <w:szCs w:val="21"/>
              </w:rPr>
              <w:t>粘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，未配</w:t>
            </w:r>
            <w:r w:rsidR="008412CC" w:rsidRPr="00AA50BF">
              <w:rPr>
                <w:rFonts w:asciiTheme="minorEastAsia" w:eastAsiaTheme="minorEastAsia" w:hAnsiTheme="minorEastAsia" w:cs="宋体" w:hint="eastAsia"/>
                <w:szCs w:val="21"/>
              </w:rPr>
              <w:t>备紫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外线</w:t>
            </w:r>
            <w:r w:rsidR="008412CC" w:rsidRPr="00AA50BF">
              <w:rPr>
                <w:rFonts w:asciiTheme="minorEastAsia" w:eastAsiaTheme="minorEastAsia" w:hAnsiTheme="minorEastAsia" w:cs="宋体" w:hint="eastAsia"/>
                <w:szCs w:val="21"/>
              </w:rPr>
              <w:t>灭蝇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灯，</w:t>
            </w:r>
            <w:r w:rsidR="00263142" w:rsidRPr="00AA50BF">
              <w:rPr>
                <w:rFonts w:asciiTheme="minorEastAsia" w:eastAsiaTheme="minorEastAsia" w:hAnsiTheme="minorEastAsia" w:cs="宋体" w:hint="eastAsia"/>
                <w:szCs w:val="21"/>
              </w:rPr>
              <w:t>查</w:t>
            </w:r>
            <w:r w:rsidR="00263142" w:rsidRPr="00AA50BF">
              <w:rPr>
                <w:rFonts w:asciiTheme="minorEastAsia" w:eastAsiaTheme="minorEastAsia" w:hAnsiTheme="minorEastAsia" w:cs="宋体"/>
                <w:szCs w:val="21"/>
              </w:rPr>
              <w:t>看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干杂类产品</w:t>
            </w:r>
            <w:r w:rsidR="00263142" w:rsidRPr="00AA50BF"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r w:rsidR="00263142" w:rsidRPr="00AA50BF">
              <w:rPr>
                <w:rFonts w:asciiTheme="minorEastAsia" w:eastAsiaTheme="minorEastAsia" w:hAnsiTheme="minorEastAsia" w:cs="宋体"/>
                <w:szCs w:val="21"/>
              </w:rPr>
              <w:t>未封口现</w:t>
            </w:r>
            <w:r w:rsidR="00263142" w:rsidRPr="00AA50BF">
              <w:rPr>
                <w:rFonts w:asciiTheme="minorEastAsia" w:eastAsiaTheme="minorEastAsia" w:hAnsiTheme="minorEastAsia" w:cs="宋体" w:hint="eastAsia"/>
                <w:szCs w:val="21"/>
              </w:rPr>
              <w:t>象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，已与负责沟通改进，</w:t>
            </w:r>
            <w:r w:rsidR="00263142" w:rsidRPr="00AA50BF">
              <w:rPr>
                <w:rFonts w:asciiTheme="minorEastAsia" w:eastAsiaTheme="minorEastAsia" w:hAnsiTheme="minorEastAsia" w:cs="宋体" w:hint="eastAsia"/>
                <w:szCs w:val="21"/>
              </w:rPr>
              <w:t>查</w:t>
            </w:r>
            <w:r w:rsidR="00263142" w:rsidRPr="00AA50BF">
              <w:rPr>
                <w:rFonts w:asciiTheme="minorEastAsia" w:eastAsiaTheme="minorEastAsia" w:hAnsiTheme="minorEastAsia" w:cs="宋体"/>
                <w:szCs w:val="21"/>
              </w:rPr>
              <w:t>看</w:t>
            </w:r>
            <w:r w:rsidR="008412CC" w:rsidRPr="00AA50BF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虫</w:t>
            </w:r>
            <w:r w:rsidR="008412CC" w:rsidRPr="00AA50BF">
              <w:rPr>
                <w:rFonts w:asciiTheme="minorEastAsia" w:eastAsiaTheme="minorEastAsia" w:hAnsiTheme="minorEastAsia" w:cs="宋体" w:hint="eastAsia"/>
                <w:szCs w:val="21"/>
              </w:rPr>
              <w:t>鼠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害防治情况检检记录</w:t>
            </w:r>
            <w:r w:rsidR="008412CC" w:rsidRPr="00AA50BF">
              <w:rPr>
                <w:rFonts w:asciiTheme="minorEastAsia" w:eastAsiaTheme="minorEastAsia" w:hAnsiTheme="minorEastAsia" w:cs="宋体" w:hint="eastAsia"/>
                <w:szCs w:val="21"/>
              </w:rPr>
              <w:t>表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》时间：</w:t>
            </w:r>
            <w:r w:rsidR="00A345A7" w:rsidRPr="00AA50BF">
              <w:rPr>
                <w:rFonts w:asciiTheme="minorEastAsia" w:eastAsiaTheme="minorEastAsia" w:hAnsiTheme="minorEastAsia" w:cs="宋体" w:hint="eastAsia"/>
                <w:szCs w:val="21"/>
              </w:rPr>
              <w:t>2022.06.01-31</w:t>
            </w:r>
            <w:r w:rsidR="008412CC" w:rsidRPr="00AA50BF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8412CC" w:rsidRPr="00AA50BF">
              <w:rPr>
                <w:rFonts w:asciiTheme="minorEastAsia" w:eastAsiaTheme="minorEastAsia" w:hAnsiTheme="minorEastAsia" w:cs="宋体" w:hint="eastAsia"/>
                <w:szCs w:val="21"/>
              </w:rPr>
              <w:t>检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查人：</w:t>
            </w:r>
            <w:r w:rsidR="00A345A7" w:rsidRPr="00AA50BF">
              <w:rPr>
                <w:rFonts w:asciiTheme="minorEastAsia" w:eastAsiaTheme="minorEastAsia" w:hAnsiTheme="minorEastAsia" w:cs="宋体" w:hint="eastAsia"/>
                <w:szCs w:val="21"/>
              </w:rPr>
              <w:t>黄仁</w:t>
            </w:r>
            <w:r w:rsidR="00A345A7" w:rsidRPr="00AA50BF">
              <w:rPr>
                <w:rFonts w:asciiTheme="minorEastAsia" w:eastAsiaTheme="minorEastAsia" w:hAnsiTheme="minorEastAsia" w:cs="宋体"/>
                <w:szCs w:val="21"/>
              </w:rPr>
              <w:t>杰</w:t>
            </w:r>
            <w:r w:rsidR="008412CC" w:rsidRPr="00AA50BF">
              <w:rPr>
                <w:rFonts w:asciiTheme="minorEastAsia" w:eastAsiaTheme="minorEastAsia" w:hAnsiTheme="minorEastAsia" w:cs="宋体"/>
                <w:szCs w:val="21"/>
              </w:rPr>
              <w:t>，符合</w:t>
            </w:r>
            <w:r w:rsidR="008412CC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记录要求</w:t>
            </w:r>
            <w:r w:rsidR="008412CC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</w:t>
            </w:r>
            <w:r w:rsidR="00B9416A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="000933C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</w:t>
            </w:r>
            <w:r w:rsidR="000933CC">
              <w:rPr>
                <w:rFonts w:asciiTheme="minorEastAsia" w:eastAsiaTheme="minorEastAsia" w:hAnsiTheme="minorEastAsia" w:cs="宋体"/>
                <w:color w:val="000000"/>
                <w:szCs w:val="21"/>
              </w:rPr>
              <w:t>场</w:t>
            </w:r>
            <w:r w:rsidR="008412CC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查看</w:t>
            </w:r>
            <w:r w:rsidR="00B9416A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未见鼠迹。</w:t>
            </w:r>
          </w:p>
          <w:p w:rsidR="00B9416A" w:rsidRPr="00AA50BF" w:rsidRDefault="00B9416A" w:rsidP="00B9416A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涉及的有毒有害物质主要是84消毒液和75%</w:t>
            </w:r>
            <w:r w:rsidR="008412CC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酒精和洗手液，由运</w:t>
            </w:r>
            <w:r w:rsidR="008412CC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营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部管理，办</w:t>
            </w:r>
            <w:r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公室</w:t>
            </w:r>
            <w:r w:rsidR="00452D95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场</w:t>
            </w:r>
            <w:r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外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设有一个冲式的卫生间，原材料卫生，管理制度，个人卫生健康，健康证要求。</w:t>
            </w: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设备的适宜性，及其清洁、保养和预防性维护的可实现性；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与文件一致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与文件不一致</w:t>
            </w:r>
          </w:p>
          <w:p w:rsidR="001D40DB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1D40DB" w:rsidRPr="00AA50BF">
              <w:rPr>
                <w:rFonts w:asciiTheme="minorEastAsia" w:eastAsiaTheme="minorEastAsia" w:hAnsiTheme="minorEastAsia" w:cs="宋体" w:hint="eastAsia"/>
                <w:szCs w:val="21"/>
              </w:rPr>
              <w:t>提供《设施一览表》一份，主要设备有：</w:t>
            </w:r>
            <w:r w:rsidR="007B6490" w:rsidRPr="00AA50BF">
              <w:rPr>
                <w:rFonts w:asciiTheme="minorEastAsia" w:eastAsiaTheme="minorEastAsia" w:hAnsiTheme="minorEastAsia" w:cs="宋体" w:hint="eastAsia"/>
                <w:szCs w:val="21"/>
              </w:rPr>
              <w:t>冷</w:t>
            </w:r>
            <w:r w:rsidR="007B6490" w:rsidRPr="00AA50BF">
              <w:rPr>
                <w:rFonts w:asciiTheme="minorEastAsia" w:eastAsiaTheme="minorEastAsia" w:hAnsiTheme="minorEastAsia" w:cs="宋体"/>
                <w:szCs w:val="21"/>
              </w:rPr>
              <w:t>冻及冷藏库</w:t>
            </w:r>
            <w:r w:rsidR="00CA3DA5" w:rsidRPr="00AA50BF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7B6490" w:rsidRPr="00AA50BF">
              <w:rPr>
                <w:rFonts w:asciiTheme="minorEastAsia" w:eastAsiaTheme="minorEastAsia" w:hAnsiTheme="minorEastAsia" w:cs="宋体" w:hint="eastAsia"/>
                <w:szCs w:val="21"/>
              </w:rPr>
              <w:t>配</w:t>
            </w:r>
            <w:r w:rsidR="007B6490" w:rsidRPr="00AA50BF">
              <w:rPr>
                <w:rFonts w:asciiTheme="minorEastAsia" w:eastAsiaTheme="minorEastAsia" w:hAnsiTheme="minorEastAsia" w:cs="宋体"/>
                <w:szCs w:val="21"/>
              </w:rPr>
              <w:t>送车辆、</w:t>
            </w:r>
            <w:r w:rsidR="001D40DB" w:rsidRPr="00AA50BF">
              <w:rPr>
                <w:rFonts w:asciiTheme="minorEastAsia" w:eastAsiaTheme="minorEastAsia" w:hAnsiTheme="minorEastAsia" w:cs="宋体" w:hint="eastAsia"/>
                <w:szCs w:val="21"/>
              </w:rPr>
              <w:t>电脑、打印机、空调、电子称、温度表</w:t>
            </w:r>
            <w:r w:rsidR="008A28BD" w:rsidRPr="00AA50BF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8A28BD" w:rsidRPr="00AA50BF">
              <w:rPr>
                <w:rFonts w:asciiTheme="minorEastAsia" w:eastAsiaTheme="minorEastAsia" w:hAnsiTheme="minorEastAsia" w:cs="宋体"/>
                <w:szCs w:val="21"/>
              </w:rPr>
              <w:t>农残检测仪</w:t>
            </w:r>
            <w:r w:rsidR="001D40DB" w:rsidRPr="00AA50BF">
              <w:rPr>
                <w:rFonts w:asciiTheme="minorEastAsia" w:eastAsiaTheme="minorEastAsia" w:hAnsiTheme="minorEastAsia" w:cs="宋体" w:hint="eastAsia"/>
                <w:szCs w:val="21"/>
              </w:rPr>
              <w:t>等，登记了设施编号、设施名称、数量、设施状态等。提供了设备维护保养计划表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，设备主要以清洁</w:t>
            </w:r>
            <w:r w:rsidR="00F949FD" w:rsidRPr="00AA50BF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F949FD" w:rsidRPr="00AA50BF">
              <w:rPr>
                <w:rFonts w:asciiTheme="minorEastAsia" w:eastAsiaTheme="minorEastAsia" w:hAnsiTheme="minorEastAsia"/>
                <w:szCs w:val="21"/>
              </w:rPr>
              <w:t>定期消杀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为主，提供《</w:t>
            </w:r>
            <w:r w:rsidR="00F949FD" w:rsidRPr="00AA50BF">
              <w:rPr>
                <w:rFonts w:asciiTheme="minorEastAsia" w:eastAsiaTheme="minorEastAsia" w:hAnsiTheme="minorEastAsia" w:hint="eastAsia"/>
                <w:szCs w:val="21"/>
              </w:rPr>
              <w:t>配</w:t>
            </w:r>
            <w:r w:rsidR="00F949FD" w:rsidRPr="00AA50BF">
              <w:rPr>
                <w:rFonts w:asciiTheme="minorEastAsia" w:eastAsiaTheme="minorEastAsia" w:hAnsiTheme="minorEastAsia"/>
                <w:szCs w:val="21"/>
              </w:rPr>
              <w:t>送车辆消毒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记录表》</w:t>
            </w:r>
            <w:r w:rsidR="00410744" w:rsidRPr="00AA50B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410744" w:rsidRPr="00AA50BF">
              <w:rPr>
                <w:rFonts w:asciiTheme="minorEastAsia" w:eastAsiaTheme="minorEastAsia" w:hAnsiTheme="minorEastAsia"/>
                <w:szCs w:val="21"/>
              </w:rPr>
              <w:t>期：</w:t>
            </w:r>
            <w:r w:rsidR="00F949FD" w:rsidRPr="00AA50BF">
              <w:rPr>
                <w:rFonts w:asciiTheme="minorEastAsia" w:eastAsiaTheme="minorEastAsia" w:hAnsiTheme="minorEastAsia" w:hint="eastAsia"/>
                <w:szCs w:val="21"/>
              </w:rPr>
              <w:t>2022.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8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.9</w:t>
            </w:r>
            <w:r w:rsidR="00410744" w:rsidRPr="00AA50BF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F949FD" w:rsidRPr="00AA50BF">
              <w:rPr>
                <w:rFonts w:asciiTheme="minorEastAsia" w:eastAsiaTheme="minorEastAsia" w:hAnsiTheme="minorEastAsia"/>
                <w:szCs w:val="21"/>
              </w:rPr>
              <w:t>2022.0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8.12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、车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辆：粤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NBQ213、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粤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N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PX303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6F0635" w:rsidRPr="00AA50BF">
              <w:rPr>
                <w:rFonts w:asciiTheme="minorEastAsia" w:eastAsiaTheme="minorEastAsia" w:hAnsiTheme="minorEastAsia"/>
                <w:szCs w:val="21"/>
              </w:rPr>
              <w:t>粤</w:t>
            </w:r>
            <w:r w:rsidR="006F0635" w:rsidRPr="00AA50BF">
              <w:rPr>
                <w:rFonts w:asciiTheme="minorEastAsia" w:eastAsiaTheme="minorEastAsia" w:hAnsiTheme="minorEastAsia" w:hint="eastAsia"/>
                <w:szCs w:val="21"/>
              </w:rPr>
              <w:t>NDF657(冷</w:t>
            </w:r>
            <w:r w:rsidR="006F0635" w:rsidRPr="00AA50BF">
              <w:rPr>
                <w:rFonts w:asciiTheme="minorEastAsia" w:eastAsiaTheme="minorEastAsia" w:hAnsiTheme="minorEastAsia"/>
                <w:szCs w:val="21"/>
              </w:rPr>
              <w:t>藏</w:t>
            </w:r>
            <w:r w:rsidR="006F0635" w:rsidRPr="00AA50BF">
              <w:rPr>
                <w:rFonts w:asciiTheme="minorEastAsia" w:eastAsiaTheme="minorEastAsia" w:hAnsiTheme="minorEastAsia" w:hint="eastAsia"/>
                <w:szCs w:val="21"/>
              </w:rPr>
              <w:t>1辆)</w:t>
            </w:r>
            <w:r w:rsidR="00972010" w:rsidRPr="00AA50B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C9597D" w:rsidRPr="00AA50BF">
              <w:rPr>
                <w:rFonts w:asciiTheme="minorEastAsia" w:eastAsiaTheme="minorEastAsia" w:hAnsiTheme="minorEastAsia" w:hint="eastAsia"/>
                <w:szCs w:val="21"/>
              </w:rPr>
              <w:t>粤ND630</w:t>
            </w:r>
            <w:r w:rsidR="00972010" w:rsidRPr="00AA50BF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972010" w:rsidRPr="00AA50BF">
              <w:rPr>
                <w:rFonts w:asciiTheme="minorEastAsia" w:eastAsiaTheme="minorEastAsia" w:hAnsiTheme="minorEastAsia"/>
                <w:szCs w:val="21"/>
              </w:rPr>
              <w:t>包车</w:t>
            </w:r>
            <w:r w:rsidR="00972010" w:rsidRPr="00AA50BF">
              <w:rPr>
                <w:rFonts w:asciiTheme="minorEastAsia" w:eastAsiaTheme="minorEastAsia" w:hAnsiTheme="minorEastAsia" w:hint="eastAsia"/>
                <w:szCs w:val="21"/>
              </w:rPr>
              <w:t>1辆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,</w:t>
            </w:r>
            <w:r w:rsidR="00410744" w:rsidRPr="00AA50BF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410744" w:rsidRPr="00AA50BF">
              <w:rPr>
                <w:rFonts w:asciiTheme="minorEastAsia" w:eastAsiaTheme="minorEastAsia" w:hAnsiTheme="minorEastAsia"/>
                <w:szCs w:val="21"/>
              </w:rPr>
              <w:t>录有：</w:t>
            </w:r>
            <w:r w:rsidR="00F949FD" w:rsidRPr="00AA50BF">
              <w:rPr>
                <w:rFonts w:asciiTheme="minorEastAsia" w:eastAsiaTheme="minorEastAsia" w:hAnsiTheme="minorEastAsia"/>
                <w:szCs w:val="21"/>
              </w:rPr>
              <w:t>车辆消</w:t>
            </w:r>
            <w:r w:rsidR="00F949FD" w:rsidRPr="00AA50BF">
              <w:rPr>
                <w:rFonts w:asciiTheme="minorEastAsia" w:eastAsiaTheme="minorEastAsia" w:hAnsiTheme="minorEastAsia" w:hint="eastAsia"/>
                <w:szCs w:val="21"/>
              </w:rPr>
              <w:t>杀</w:t>
            </w:r>
            <w:r w:rsidR="00F949FD" w:rsidRPr="00AA50BF">
              <w:rPr>
                <w:rFonts w:asciiTheme="minorEastAsia" w:eastAsiaTheme="minorEastAsia" w:hAnsiTheme="minorEastAsia"/>
                <w:szCs w:val="21"/>
              </w:rPr>
              <w:t>方式</w:t>
            </w:r>
            <w:r w:rsidR="008F12E9" w:rsidRPr="00AA50BF">
              <w:rPr>
                <w:rFonts w:asciiTheme="minorEastAsia" w:eastAsiaTheme="minorEastAsia" w:hAnsiTheme="minorEastAsia" w:hint="eastAsia"/>
                <w:szCs w:val="21"/>
              </w:rPr>
              <w:t>75%酒</w:t>
            </w:r>
            <w:r w:rsidR="008F12E9" w:rsidRPr="00AA50BF">
              <w:rPr>
                <w:rFonts w:asciiTheme="minorEastAsia" w:eastAsiaTheme="minorEastAsia" w:hAnsiTheme="minorEastAsia"/>
                <w:szCs w:val="21"/>
              </w:rPr>
              <w:t>清</w:t>
            </w:r>
            <w:r w:rsidR="008F12E9" w:rsidRPr="00AA50BF">
              <w:rPr>
                <w:rFonts w:asciiTheme="minorEastAsia" w:eastAsiaTheme="minorEastAsia" w:hAnsiTheme="minorEastAsia" w:hint="eastAsia"/>
                <w:szCs w:val="21"/>
              </w:rPr>
              <w:t>喷</w:t>
            </w:r>
            <w:r w:rsidR="008F12E9" w:rsidRPr="00AA50BF">
              <w:rPr>
                <w:rFonts w:asciiTheme="minorEastAsia" w:eastAsiaTheme="minorEastAsia" w:hAnsiTheme="minorEastAsia"/>
                <w:szCs w:val="21"/>
              </w:rPr>
              <w:t>酒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清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洁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标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准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：车厢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无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垃圾及水渍、异味，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每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天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/次，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消毒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:配置75%酒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精，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每月/次</w:t>
            </w:r>
            <w:r w:rsidR="00F949FD" w:rsidRPr="00AA50BF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，操作人：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黄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仁杰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，基本符合。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场查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看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各车辆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卫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生情况，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符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合要求</w:t>
            </w:r>
            <w:r w:rsidR="00F45270" w:rsidRPr="00AA50BF">
              <w:rPr>
                <w:rFonts w:asciiTheme="minorEastAsia" w:eastAsiaTheme="minorEastAsia" w:hAnsiTheme="minorEastAsia" w:hint="eastAsia"/>
                <w:szCs w:val="21"/>
              </w:rPr>
              <w:t>。另</w:t>
            </w:r>
            <w:r w:rsidR="00F45270" w:rsidRPr="00AA50BF">
              <w:rPr>
                <w:rFonts w:asciiTheme="minorEastAsia" w:eastAsiaTheme="minorEastAsia" w:hAnsiTheme="minorEastAsia"/>
                <w:szCs w:val="21"/>
              </w:rPr>
              <w:t>提供有《车辆</w:t>
            </w:r>
            <w:r w:rsidR="00F45270" w:rsidRPr="00AA50BF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="00F45270" w:rsidRPr="00AA50BF">
              <w:rPr>
                <w:rFonts w:asciiTheme="minorEastAsia" w:eastAsiaTheme="minorEastAsia" w:hAnsiTheme="minorEastAsia"/>
                <w:szCs w:val="21"/>
              </w:rPr>
              <w:t>查记录表</w:t>
            </w:r>
            <w:r w:rsidR="00F45270" w:rsidRPr="00AA50BF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="00F45270" w:rsidRPr="00AA50BF">
              <w:rPr>
                <w:rFonts w:asciiTheme="minorEastAsia" w:eastAsiaTheme="minorEastAsia" w:hAnsiTheme="minorEastAsia"/>
                <w:szCs w:val="21"/>
              </w:rPr>
              <w:t>，日</w:t>
            </w:r>
            <w:r w:rsidR="00F45270" w:rsidRPr="00AA50BF"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="00F45270" w:rsidRPr="00AA50BF">
              <w:rPr>
                <w:rFonts w:asciiTheme="minorEastAsia" w:eastAsiaTheme="minorEastAsia" w:hAnsiTheme="minorEastAsia"/>
                <w:szCs w:val="21"/>
              </w:rPr>
              <w:t>：</w:t>
            </w:r>
            <w:r w:rsidR="00F45270" w:rsidRPr="00AA50BF">
              <w:rPr>
                <w:rFonts w:asciiTheme="minorEastAsia" w:eastAsiaTheme="minorEastAsia" w:hAnsiTheme="minorEastAsia" w:hint="eastAsia"/>
                <w:szCs w:val="21"/>
              </w:rPr>
              <w:t>2022.08.06，</w:t>
            </w:r>
            <w:r w:rsidR="00F45270" w:rsidRPr="00AA50BF">
              <w:rPr>
                <w:rFonts w:asciiTheme="minorEastAsia" w:eastAsiaTheme="minorEastAsia" w:hAnsiTheme="minorEastAsia"/>
                <w:szCs w:val="21"/>
              </w:rPr>
              <w:t>符合要求。</w:t>
            </w: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供应商保证过程（如原料、 辅料、 </w:t>
            </w:r>
            <w:r w:rsidR="00E57DDE"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化学品和包</w:t>
            </w:r>
            <w:r w:rsidR="00E57DDE" w:rsidRPr="00AA50B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，</w:t>
            </w: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材料） ；</w:t>
            </w:r>
            <w:r w:rsidRPr="00AA50B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B7FD7" w:rsidRPr="00AA50BF">
              <w:rPr>
                <w:rFonts w:asciiTheme="minorEastAsia" w:eastAsiaTheme="minorEastAsia" w:hAnsiTheme="minorEastAsia" w:hint="eastAsia"/>
                <w:szCs w:val="21"/>
              </w:rPr>
              <w:t>见“采</w:t>
            </w:r>
            <w:r w:rsidR="003B7FD7" w:rsidRPr="00AA50BF">
              <w:rPr>
                <w:rFonts w:asciiTheme="minorEastAsia" w:eastAsiaTheme="minorEastAsia" w:hAnsiTheme="minorEastAsia"/>
                <w:szCs w:val="21"/>
              </w:rPr>
              <w:t>购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部”F7</w:t>
            </w:r>
            <w:r w:rsidR="008272E2" w:rsidRPr="00AA50BF">
              <w:rPr>
                <w:rFonts w:asciiTheme="minorEastAsia" w:eastAsiaTheme="minorEastAsia" w:hAnsiTheme="minorEastAsia"/>
                <w:szCs w:val="21"/>
              </w:rPr>
              <w:t>.1.6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条款审核记录。</w:t>
            </w: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来料的接收、储存、发运、运输和产品的搬运；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        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A76437" w:rsidRPr="00AA50BF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、公司办公通讯设备实施日常清洁，由员工在每天工作前进行，现场核实该设备，完好。对分拣设备进行定期维护和保养工作基本正常，对于工作中发现的设备故障，能及时维修，设备暂无故障维修。</w:t>
            </w:r>
          </w:p>
          <w:p w:rsidR="00A76437" w:rsidRPr="00AA50BF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、对汽车运输设备要</w:t>
            </w:r>
            <w:r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求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提供日常保养记录； </w:t>
            </w:r>
          </w:p>
          <w:p w:rsidR="00A76437" w:rsidRPr="00AA50BF" w:rsidRDefault="00A76437" w:rsidP="00A76437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4、</w:t>
            </w:r>
            <w:r w:rsidR="0074197E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生鲜</w:t>
            </w:r>
            <w:r w:rsidR="0074197E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产品零存存，</w:t>
            </w:r>
            <w:r w:rsidR="0074197E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当</w:t>
            </w:r>
            <w:r w:rsidR="0074197E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天</w:t>
            </w:r>
            <w:r w:rsidR="0074197E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采</w:t>
            </w:r>
            <w:r w:rsidR="0074197E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购当天配送</w:t>
            </w:r>
            <w:r w:rsidR="0074197E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预</w:t>
            </w:r>
            <w:r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包装食品</w:t>
            </w:r>
            <w:r w:rsidR="0074197E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及</w:t>
            </w:r>
            <w:r w:rsidR="0074197E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冻品</w:t>
            </w:r>
            <w:r w:rsidR="0074197E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批</w:t>
            </w:r>
            <w:r w:rsidR="0074197E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量</w:t>
            </w: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仓</w:t>
            </w:r>
            <w:r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储</w:t>
            </w:r>
            <w:r w:rsidR="0074197E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 xml:space="preserve"> </w:t>
            </w:r>
          </w:p>
          <w:p w:rsidR="00A76437" w:rsidRPr="00AA50BF" w:rsidRDefault="00AD1B3B" w:rsidP="00A76437">
            <w:pPr>
              <w:pStyle w:val="ac"/>
              <w:ind w:firstLineChars="200" w:firstLine="46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现场未配有灭蝇灯，</w:t>
            </w:r>
            <w:r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已开不符合整改</w:t>
            </w:r>
            <w:r w:rsidR="00A76437" w:rsidRPr="00AA50BF">
              <w:rPr>
                <w:rFonts w:asciiTheme="minorEastAsia" w:eastAsiaTheme="minorEastAsia" w:hAnsiTheme="minorEastAsia" w:cs="宋体"/>
                <w:color w:val="000000"/>
                <w:szCs w:val="21"/>
              </w:rPr>
              <w:t>，现场</w:t>
            </w:r>
            <w:r w:rsidR="00A76437"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未见鼠迹。</w:t>
            </w:r>
          </w:p>
          <w:p w:rsidR="00763F79" w:rsidRPr="00AA50BF" w:rsidRDefault="0052071E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原料验收见</w:t>
            </w:r>
            <w:r w:rsidR="005E5159" w:rsidRPr="00AA50BF">
              <w:rPr>
                <w:rFonts w:asciiTheme="minorEastAsia" w:eastAsiaTheme="minorEastAsia" w:hAnsiTheme="minorEastAsia"/>
                <w:szCs w:val="21"/>
              </w:rPr>
              <w:t>F8.5.</w:t>
            </w:r>
            <w:r w:rsidR="00B40D36" w:rsidRPr="00AA50BF">
              <w:rPr>
                <w:rFonts w:asciiTheme="minorEastAsia" w:eastAsiaTheme="minorEastAsia" w:hAnsiTheme="minorEastAsia"/>
                <w:szCs w:val="21"/>
              </w:rPr>
              <w:t>4</w:t>
            </w:r>
            <w:r w:rsidR="005E5159" w:rsidRPr="00AA50BF">
              <w:rPr>
                <w:rFonts w:asciiTheme="minorEastAsia" w:eastAsiaTheme="minorEastAsia" w:hAnsiTheme="minorEastAsia"/>
                <w:szCs w:val="21"/>
              </w:rPr>
              <w:t>.5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条款审核记录。</w:t>
            </w: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防止交叉污染的措施；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A50BF" w:rsidRDefault="0052071E" w:rsidP="00CE2B16">
            <w:pPr>
              <w:pStyle w:val="ac"/>
              <w:ind w:left="230" w:hangingChars="100" w:hanging="23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CE2B16" w:rsidRPr="00AA50BF">
              <w:rPr>
                <w:rFonts w:asciiTheme="minorEastAsia" w:eastAsiaTheme="minorEastAsia" w:hAnsiTheme="minorEastAsia" w:hint="eastAsia"/>
                <w:szCs w:val="21"/>
              </w:rPr>
              <w:t>针对</w:t>
            </w:r>
            <w:r w:rsidR="00633389" w:rsidRPr="00AA50BF">
              <w:rPr>
                <w:rFonts w:asciiTheme="minorEastAsia" w:eastAsiaTheme="minorEastAsia" w:hAnsiTheme="minorEastAsia" w:hint="eastAsia"/>
                <w:szCs w:val="21"/>
              </w:rPr>
              <w:t>调</w:t>
            </w:r>
            <w:r w:rsidR="00633389" w:rsidRPr="00AA50BF">
              <w:rPr>
                <w:rFonts w:asciiTheme="minorEastAsia" w:eastAsiaTheme="minorEastAsia" w:hAnsiTheme="minorEastAsia"/>
                <w:szCs w:val="21"/>
              </w:rPr>
              <w:t>味品、</w:t>
            </w:r>
            <w:r w:rsidR="00580212" w:rsidRPr="00AA50BF">
              <w:rPr>
                <w:rFonts w:asciiTheme="minorEastAsia" w:eastAsiaTheme="minorEastAsia" w:hAnsiTheme="minorEastAsia" w:hint="eastAsia"/>
                <w:szCs w:val="21"/>
              </w:rPr>
              <w:t>淀</w:t>
            </w:r>
            <w:r w:rsidR="00580212" w:rsidRPr="00AA50BF">
              <w:rPr>
                <w:rFonts w:asciiTheme="minorEastAsia" w:eastAsiaTheme="minorEastAsia" w:hAnsiTheme="minorEastAsia"/>
                <w:szCs w:val="21"/>
              </w:rPr>
              <w:t>粉、</w:t>
            </w:r>
            <w:r w:rsidR="00CE2B16" w:rsidRPr="00AA50BF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CE2B16" w:rsidRPr="00AA50BF">
              <w:rPr>
                <w:rFonts w:asciiTheme="minorEastAsia" w:eastAsiaTheme="minorEastAsia" w:hAnsiTheme="minorEastAsia"/>
                <w:szCs w:val="21"/>
              </w:rPr>
              <w:t>食</w:t>
            </w:r>
            <w:r w:rsidR="00580212" w:rsidRPr="00AA50B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80212" w:rsidRPr="00AA50BF">
              <w:rPr>
                <w:rFonts w:asciiTheme="minorEastAsia" w:eastAsiaTheme="minorEastAsia" w:hAnsiTheme="minorEastAsia"/>
                <w:szCs w:val="21"/>
              </w:rPr>
              <w:t>干杂</w:t>
            </w:r>
            <w:r w:rsidR="00CE2B16" w:rsidRPr="00AA50BF">
              <w:rPr>
                <w:rFonts w:asciiTheme="minorEastAsia" w:eastAsiaTheme="minorEastAsia" w:hAnsiTheme="minorEastAsia"/>
                <w:szCs w:val="21"/>
              </w:rPr>
              <w:t>产品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等进行分类摆放，存放时，有</w:t>
            </w:r>
            <w:r w:rsidR="00EB593F" w:rsidRPr="00AA50BF">
              <w:rPr>
                <w:rFonts w:asciiTheme="minorEastAsia" w:eastAsiaTheme="minorEastAsia" w:hAnsiTheme="minorEastAsia" w:hint="eastAsia"/>
                <w:szCs w:val="21"/>
              </w:rPr>
              <w:t>货</w:t>
            </w:r>
            <w:r w:rsidR="00EB593F" w:rsidRPr="00AA50BF">
              <w:rPr>
                <w:rFonts w:asciiTheme="minorEastAsia" w:eastAsiaTheme="minorEastAsia" w:hAnsiTheme="minorEastAsia"/>
                <w:szCs w:val="21"/>
              </w:rPr>
              <w:t>架及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垫板等，具有一定的防止交叉污染的措施。</w:t>
            </w: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清洁和消毒；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EB593F" w:rsidRPr="00AA50BF" w:rsidRDefault="0052071E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EB593F" w:rsidRPr="00AA50BF">
              <w:rPr>
                <w:rFonts w:asciiTheme="minorEastAsia" w:eastAsiaTheme="minorEastAsia" w:hAnsiTheme="minorEastAsia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</w:t>
            </w:r>
            <w:r w:rsidR="00184DEB" w:rsidRPr="00AA50BF">
              <w:rPr>
                <w:rFonts w:asciiTheme="minorEastAsia" w:eastAsiaTheme="minorEastAsia" w:hAnsiTheme="minorEastAsia" w:cs="宋体" w:hint="eastAsia"/>
                <w:szCs w:val="21"/>
              </w:rPr>
              <w:t>提</w:t>
            </w:r>
            <w:r w:rsidR="00184DEB" w:rsidRPr="00AA50BF">
              <w:rPr>
                <w:rFonts w:asciiTheme="minorEastAsia" w:eastAsiaTheme="minorEastAsia" w:hAnsiTheme="minorEastAsia" w:cs="宋体"/>
                <w:szCs w:val="21"/>
              </w:rPr>
              <w:t>供有《</w:t>
            </w:r>
            <w:r w:rsidR="008A4763" w:rsidRPr="00AA50BF">
              <w:rPr>
                <w:rFonts w:asciiTheme="minorEastAsia" w:eastAsiaTheme="minorEastAsia" w:hAnsiTheme="minorEastAsia" w:cs="宋体" w:hint="eastAsia"/>
                <w:szCs w:val="21"/>
              </w:rPr>
              <w:t>场地</w:t>
            </w:r>
            <w:r w:rsidR="008A4763" w:rsidRPr="00AA50BF">
              <w:rPr>
                <w:rFonts w:asciiTheme="minorEastAsia" w:eastAsiaTheme="minorEastAsia" w:hAnsiTheme="minorEastAsia" w:cs="宋体"/>
                <w:szCs w:val="21"/>
              </w:rPr>
              <w:t>消毒</w:t>
            </w:r>
            <w:r w:rsidR="00184DEB" w:rsidRPr="00AA50BF">
              <w:rPr>
                <w:rFonts w:asciiTheme="minorEastAsia" w:eastAsiaTheme="minorEastAsia" w:hAnsiTheme="minorEastAsia" w:cs="宋体"/>
                <w:szCs w:val="21"/>
              </w:rPr>
              <w:t>记录</w:t>
            </w:r>
            <w:r w:rsidR="00184DEB" w:rsidRPr="00AA50BF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AE2170" w:rsidRPr="00AA50BF">
              <w:rPr>
                <w:rFonts w:asciiTheme="minorEastAsia" w:eastAsiaTheme="minorEastAsia" w:hAnsiTheme="minorEastAsia" w:cs="宋体" w:hint="eastAsia"/>
                <w:szCs w:val="21"/>
              </w:rPr>
              <w:t>，时间</w:t>
            </w:r>
            <w:r w:rsidR="00AE2170" w:rsidRPr="00AA50BF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="00AE2170" w:rsidRPr="00AA50BF">
              <w:rPr>
                <w:rFonts w:asciiTheme="minorEastAsia" w:eastAsiaTheme="minorEastAsia" w:hAnsiTheme="minorEastAsia" w:cs="宋体" w:hint="eastAsia"/>
                <w:szCs w:val="21"/>
              </w:rPr>
              <w:t>2022.07</w:t>
            </w:r>
            <w:r w:rsidR="00184DEB" w:rsidRPr="00AA50BF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E617A0" w:rsidRPr="00AA50BF">
              <w:rPr>
                <w:rFonts w:asciiTheme="minorEastAsia" w:eastAsiaTheme="minorEastAsia" w:hAnsiTheme="minorEastAsia" w:cs="宋体" w:hint="eastAsia"/>
                <w:szCs w:val="21"/>
              </w:rPr>
              <w:t>记录</w:t>
            </w:r>
            <w:r w:rsidR="00E617A0" w:rsidRPr="00AA50BF">
              <w:rPr>
                <w:rFonts w:asciiTheme="minorEastAsia" w:eastAsiaTheme="minorEastAsia" w:hAnsiTheme="minorEastAsia" w:cs="宋体"/>
                <w:szCs w:val="21"/>
              </w:rPr>
              <w:t>人：</w:t>
            </w:r>
            <w:r w:rsidR="00AE7C17" w:rsidRPr="00AA50BF">
              <w:rPr>
                <w:rFonts w:asciiTheme="minorEastAsia" w:eastAsiaTheme="minorEastAsia" w:hAnsiTheme="minorEastAsia" w:cs="宋体" w:hint="eastAsia"/>
                <w:szCs w:val="21"/>
              </w:rPr>
              <w:t>黄</w:t>
            </w:r>
            <w:r w:rsidR="00AE7C17" w:rsidRPr="00AA50BF">
              <w:rPr>
                <w:rFonts w:asciiTheme="minorEastAsia" w:eastAsiaTheme="minorEastAsia" w:hAnsiTheme="minorEastAsia" w:cs="宋体"/>
                <w:szCs w:val="21"/>
              </w:rPr>
              <w:t>仁杰</w:t>
            </w:r>
            <w:r w:rsidR="00E617A0" w:rsidRPr="00AA50BF">
              <w:rPr>
                <w:rFonts w:asciiTheme="minorEastAsia" w:eastAsiaTheme="minorEastAsia" w:hAnsiTheme="minorEastAsia" w:cs="宋体"/>
                <w:szCs w:val="21"/>
              </w:rPr>
              <w:t>，</w:t>
            </w:r>
            <w:r w:rsidR="00184DEB" w:rsidRPr="00AA50BF">
              <w:rPr>
                <w:rFonts w:asciiTheme="minorEastAsia" w:eastAsiaTheme="minorEastAsia" w:hAnsiTheme="minorEastAsia" w:cs="宋体"/>
                <w:szCs w:val="21"/>
              </w:rPr>
              <w:t>符合要求。</w:t>
            </w:r>
          </w:p>
          <w:p w:rsidR="00763F79" w:rsidRPr="00AA50BF" w:rsidRDefault="00EB593F" w:rsidP="009F1B73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询问</w:t>
            </w:r>
            <w:r w:rsidR="005925B7" w:rsidRPr="00AA50BF">
              <w:rPr>
                <w:rFonts w:asciiTheme="minorEastAsia" w:eastAsiaTheme="minorEastAsia" w:hAnsiTheme="minorEastAsia" w:cs="宋体" w:hint="eastAsia"/>
                <w:szCs w:val="21"/>
              </w:rPr>
              <w:t>配</w:t>
            </w:r>
            <w:r w:rsidR="005925B7" w:rsidRPr="00AA50BF">
              <w:rPr>
                <w:rFonts w:asciiTheme="minorEastAsia" w:eastAsiaTheme="minorEastAsia" w:hAnsiTheme="minorEastAsia" w:cs="宋体"/>
                <w:szCs w:val="21"/>
              </w:rPr>
              <w:t>送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车辆</w:t>
            </w:r>
            <w:r w:rsidR="005925B7" w:rsidRPr="00AA50BF"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管理情况，主要通过每天</w:t>
            </w:r>
            <w:r w:rsidR="00933858" w:rsidRPr="00AA50BF">
              <w:rPr>
                <w:rFonts w:asciiTheme="minorEastAsia" w:eastAsiaTheme="minorEastAsia" w:hAnsiTheme="minorEastAsia" w:cs="宋体" w:hint="eastAsia"/>
                <w:szCs w:val="21"/>
              </w:rPr>
              <w:t>出库</w:t>
            </w:r>
            <w:r w:rsidR="00933858" w:rsidRPr="00AA50BF">
              <w:rPr>
                <w:rFonts w:asciiTheme="minorEastAsia" w:eastAsiaTheme="minorEastAsia" w:hAnsiTheme="minorEastAsia" w:cs="宋体"/>
                <w:szCs w:val="21"/>
              </w:rPr>
              <w:t>前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清洁</w:t>
            </w:r>
            <w:r w:rsidR="00933858" w:rsidRPr="00AA50BF"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  <w:r w:rsidR="006F7E96" w:rsidRPr="00AA50BF">
              <w:rPr>
                <w:rFonts w:asciiTheme="minorEastAsia" w:eastAsiaTheme="minorEastAsia" w:hAnsiTheme="minorEastAsia" w:cs="宋体" w:hint="eastAsia"/>
                <w:szCs w:val="21"/>
              </w:rPr>
              <w:t>用</w:t>
            </w:r>
            <w:r w:rsidR="00933858" w:rsidRPr="00AA50BF">
              <w:rPr>
                <w:rFonts w:asciiTheme="minorEastAsia" w:eastAsiaTheme="minorEastAsia" w:hAnsiTheme="minorEastAsia" w:cs="宋体"/>
                <w:szCs w:val="21"/>
              </w:rPr>
              <w:t>75%</w:t>
            </w:r>
            <w:r w:rsidR="00933858" w:rsidRPr="00AA50BF">
              <w:rPr>
                <w:rFonts w:asciiTheme="minorEastAsia" w:eastAsiaTheme="minorEastAsia" w:hAnsiTheme="minorEastAsia" w:cs="宋体" w:hint="eastAsia"/>
                <w:szCs w:val="21"/>
              </w:rPr>
              <w:t>酒</w:t>
            </w:r>
            <w:r w:rsidR="00933858" w:rsidRPr="00AA50BF">
              <w:rPr>
                <w:rFonts w:asciiTheme="minorEastAsia" w:eastAsiaTheme="minorEastAsia" w:hAnsiTheme="minorEastAsia" w:cs="宋体"/>
                <w:szCs w:val="21"/>
              </w:rPr>
              <w:t>精</w:t>
            </w:r>
            <w:r w:rsidR="006F7E96" w:rsidRPr="00AA50BF">
              <w:rPr>
                <w:rFonts w:asciiTheme="minorEastAsia" w:eastAsiaTheme="minorEastAsia" w:hAnsiTheme="minorEastAsia" w:cs="宋体" w:hint="eastAsia"/>
                <w:szCs w:val="21"/>
              </w:rPr>
              <w:t>喷</w:t>
            </w:r>
            <w:r w:rsidR="006F7E96" w:rsidRPr="00AA50BF">
              <w:rPr>
                <w:rFonts w:asciiTheme="minorEastAsia" w:eastAsiaTheme="minorEastAsia" w:hAnsiTheme="minorEastAsia" w:cs="宋体"/>
                <w:szCs w:val="21"/>
              </w:rPr>
              <w:t>雾</w:t>
            </w:r>
            <w:r w:rsidR="00933858" w:rsidRPr="00AA50BF">
              <w:rPr>
                <w:rFonts w:asciiTheme="minorEastAsia" w:eastAsiaTheme="minorEastAsia" w:hAnsiTheme="minorEastAsia" w:cs="宋体"/>
                <w:szCs w:val="21"/>
              </w:rPr>
              <w:t>消杀</w:t>
            </w:r>
            <w:r w:rsidR="006F7E96" w:rsidRPr="00AA50BF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有每天清洁的视觉，</w:t>
            </w:r>
            <w:r w:rsidR="005B7D79" w:rsidRPr="00AA50BF">
              <w:rPr>
                <w:rFonts w:asciiTheme="minorEastAsia" w:eastAsiaTheme="minorEastAsia" w:hAnsiTheme="minorEastAsia" w:hint="eastAsia"/>
                <w:szCs w:val="21"/>
              </w:rPr>
              <w:t>每天工作结束进行</w:t>
            </w:r>
            <w:r w:rsidR="006F7E96" w:rsidRPr="00AA50BF">
              <w:rPr>
                <w:rFonts w:asciiTheme="minorEastAsia" w:eastAsiaTheme="minorEastAsia" w:hAnsiTheme="minorEastAsia" w:hint="eastAsia"/>
                <w:szCs w:val="21"/>
              </w:rPr>
              <w:t>场</w:t>
            </w:r>
            <w:r w:rsidR="006F7E96" w:rsidRPr="00AA50BF">
              <w:rPr>
                <w:rFonts w:asciiTheme="minorEastAsia" w:eastAsiaTheme="minorEastAsia" w:hAnsiTheme="minorEastAsia"/>
                <w:szCs w:val="21"/>
              </w:rPr>
              <w:t>地</w:t>
            </w:r>
            <w:r w:rsidR="005B7D79" w:rsidRPr="00AA50BF">
              <w:rPr>
                <w:rFonts w:asciiTheme="minorEastAsia" w:eastAsiaTheme="minorEastAsia" w:hAnsiTheme="minorEastAsia" w:hint="eastAsia"/>
                <w:szCs w:val="21"/>
              </w:rPr>
              <w:t>清洁和消毒，环境基本干净整洁；</w:t>
            </w:r>
            <w:r w:rsidR="00BF3261" w:rsidRPr="00AA50BF">
              <w:rPr>
                <w:rFonts w:asciiTheme="minorEastAsia" w:eastAsiaTheme="minorEastAsia" w:hAnsiTheme="minorEastAsia" w:hint="eastAsia"/>
                <w:szCs w:val="21"/>
              </w:rPr>
              <w:t>办</w:t>
            </w:r>
            <w:r w:rsidR="00BF3261" w:rsidRPr="00AA50BF">
              <w:rPr>
                <w:rFonts w:asciiTheme="minorEastAsia" w:eastAsiaTheme="minorEastAsia" w:hAnsiTheme="minorEastAsia"/>
                <w:szCs w:val="21"/>
              </w:rPr>
              <w:t>公</w:t>
            </w:r>
            <w:r w:rsidR="00BF3261" w:rsidRPr="00AA50BF">
              <w:rPr>
                <w:rFonts w:asciiTheme="minorEastAsia" w:eastAsiaTheme="minorEastAsia" w:hAnsiTheme="minorEastAsia" w:hint="eastAsia"/>
                <w:szCs w:val="21"/>
              </w:rPr>
              <w:t>场</w:t>
            </w:r>
            <w:r w:rsidR="00BF3261" w:rsidRPr="00AA50BF">
              <w:rPr>
                <w:rFonts w:asciiTheme="minorEastAsia" w:eastAsiaTheme="minorEastAsia" w:hAnsiTheme="minorEastAsia"/>
                <w:szCs w:val="21"/>
              </w:rPr>
              <w:t>地</w:t>
            </w:r>
            <w:r w:rsidR="009F1B73" w:rsidRPr="00AA50BF">
              <w:rPr>
                <w:rFonts w:asciiTheme="minorEastAsia" w:eastAsiaTheme="minorEastAsia" w:hAnsiTheme="minorEastAsia" w:hint="eastAsia"/>
                <w:szCs w:val="21"/>
              </w:rPr>
              <w:t>内环境主要以清洁为主，</w:t>
            </w:r>
            <w:r w:rsidR="0052071E" w:rsidRPr="00AA50BF"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 w:rsidR="009F1B73" w:rsidRPr="00AA50BF">
              <w:rPr>
                <w:rFonts w:asciiTheme="minorEastAsia" w:eastAsiaTheme="minorEastAsia" w:hAnsiTheme="minorEastAsia" w:hint="eastAsia"/>
                <w:szCs w:val="21"/>
              </w:rPr>
              <w:t>提供《</w:t>
            </w:r>
            <w:r w:rsidR="00AE2170" w:rsidRPr="00AA50BF">
              <w:rPr>
                <w:rFonts w:asciiTheme="minorEastAsia" w:eastAsiaTheme="minorEastAsia" w:hAnsiTheme="minorEastAsia" w:hint="eastAsia"/>
                <w:szCs w:val="21"/>
              </w:rPr>
              <w:t>配送</w:t>
            </w:r>
            <w:r w:rsidR="00AE2170" w:rsidRPr="00AA50BF">
              <w:rPr>
                <w:rFonts w:asciiTheme="minorEastAsia" w:eastAsiaTheme="minorEastAsia" w:hAnsiTheme="minorEastAsia"/>
                <w:szCs w:val="21"/>
              </w:rPr>
              <w:t>车辆消</w:t>
            </w:r>
            <w:r w:rsidR="00AE2170" w:rsidRPr="00AA50BF">
              <w:rPr>
                <w:rFonts w:asciiTheme="minorEastAsia" w:eastAsiaTheme="minorEastAsia" w:hAnsiTheme="minorEastAsia" w:hint="eastAsia"/>
                <w:szCs w:val="21"/>
              </w:rPr>
              <w:t>杀</w:t>
            </w:r>
            <w:r w:rsidR="009F1B73" w:rsidRPr="00AA50BF">
              <w:rPr>
                <w:rFonts w:asciiTheme="minorEastAsia" w:eastAsiaTheme="minorEastAsia" w:hAnsiTheme="minorEastAsia" w:hint="eastAsia"/>
                <w:szCs w:val="21"/>
              </w:rPr>
              <w:t>记录表》</w:t>
            </w:r>
            <w:r w:rsidR="00AE2170" w:rsidRPr="00AA50B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设备主要以清洁及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定期消杀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为主，提供《配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送车辆消毒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记录表》日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期：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2022.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8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.9-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2022.08.12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、车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辆：粤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NBQ213、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粤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N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PX303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粤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NDF657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M</w:t>
            </w:r>
            <w:r w:rsidR="00075741" w:rsidRPr="00AA50B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录有：车辆消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杀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方式</w:t>
            </w:r>
            <w:r w:rsidR="00CF2169" w:rsidRPr="00AA50BF"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75%酒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清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喷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酒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清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洁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标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准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：车厢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无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垃圾及水渍、异味，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每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天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/次，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消毒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:配置75%酒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精，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每月/次等，操作人：黄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仁杰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，基本符合。现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场查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看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各车辆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卫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生情况，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符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合要求，</w:t>
            </w:r>
            <w:r w:rsidR="0052071E" w:rsidRPr="00AA50BF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场查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看仓储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区及办公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室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清洁和消毒情况，</w:t>
            </w:r>
            <w:r w:rsidR="00E57DDE" w:rsidRPr="00AA50BF">
              <w:rPr>
                <w:rFonts w:asciiTheme="minorEastAsia" w:eastAsiaTheme="minorEastAsia" w:hAnsiTheme="minorEastAsia" w:hint="eastAsia"/>
                <w:szCs w:val="21"/>
              </w:rPr>
              <w:t>符</w:t>
            </w:r>
            <w:r w:rsidR="00E57DDE" w:rsidRPr="00AA50BF">
              <w:rPr>
                <w:rFonts w:asciiTheme="minorEastAsia" w:eastAsiaTheme="minorEastAsia" w:hAnsiTheme="minorEastAsia"/>
                <w:szCs w:val="21"/>
              </w:rPr>
              <w:t>合要求</w:t>
            </w:r>
            <w:r w:rsidR="00FF74C6" w:rsidRPr="00AA50B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F74C6" w:rsidRPr="00AA50BF" w:rsidRDefault="00FF74C6" w:rsidP="00FF74C6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另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提供有《车辆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查记录表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》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，日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2022.08.06，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符合要求。</w:t>
            </w:r>
          </w:p>
          <w:p w:rsidR="00FF74C6" w:rsidRPr="00AA50BF" w:rsidRDefault="00FF74C6" w:rsidP="00FF74C6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人员卫生；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687E40" w:rsidRPr="00AA50BF">
              <w:rPr>
                <w:rFonts w:asciiTheme="minorEastAsia" w:eastAsiaTheme="minorEastAsia" w:hAnsiTheme="minorEastAsia" w:hint="eastAsia"/>
                <w:szCs w:val="21"/>
              </w:rPr>
              <w:t>健康证见“行政</w:t>
            </w:r>
            <w:r w:rsidR="00CE2B16" w:rsidRPr="00AA50BF">
              <w:rPr>
                <w:rFonts w:asciiTheme="minorEastAsia" w:eastAsiaTheme="minorEastAsia" w:hAnsiTheme="minorEastAsia"/>
                <w:szCs w:val="21"/>
              </w:rPr>
              <w:t>部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”审核记录，员工工作服、工作帽统一清洗，基本干净整洁。 </w:t>
            </w:r>
          </w:p>
          <w:p w:rsidR="0059071C" w:rsidRPr="00AA50BF" w:rsidRDefault="0059071C" w:rsidP="0059071C">
            <w:pPr>
              <w:spacing w:line="280" w:lineRule="exact"/>
              <w:ind w:firstLineChars="150" w:firstLine="315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50B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配备有更衣柜，无紫外线，较为简单，配备了员工工作服，以各自清洗为主，目前没有消毒。</w:t>
            </w: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产品信息/消费者意识；</w:t>
            </w:r>
            <w:r w:rsidRPr="00AA50B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A50BF" w:rsidRDefault="0052071E" w:rsidP="00F25BCC">
            <w:pPr>
              <w:spacing w:beforeLines="20" w:before="62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该企业的产品主要是</w:t>
            </w:r>
            <w:r w:rsidR="00F25BCC" w:rsidRPr="00AA50BF">
              <w:rPr>
                <w:rFonts w:asciiTheme="minorEastAsia" w:eastAsiaTheme="minorEastAsia" w:hAnsiTheme="minorEastAsia"/>
                <w:szCs w:val="21"/>
              </w:rPr>
              <w:t>初级农产品（果蔬、鲜畜禽肉、</w:t>
            </w:r>
            <w:r w:rsidR="00F25BCC" w:rsidRPr="00AA50BF">
              <w:rPr>
                <w:rFonts w:asciiTheme="minorEastAsia" w:eastAsiaTheme="minorEastAsia" w:hAnsiTheme="minorEastAsia" w:hint="eastAsia"/>
                <w:szCs w:val="21"/>
              </w:rPr>
              <w:t>鲜禽蛋</w:t>
            </w:r>
            <w:r w:rsidR="00F25BCC" w:rsidRPr="00AA50BF">
              <w:rPr>
                <w:rFonts w:asciiTheme="minorEastAsia" w:eastAsiaTheme="minorEastAsia" w:hAnsiTheme="minorEastAsia"/>
                <w:szCs w:val="21"/>
              </w:rPr>
              <w:t>）、预包装食品（粮油、调味品、</w:t>
            </w:r>
            <w:r w:rsidR="00F25BCC" w:rsidRPr="00AA50BF">
              <w:rPr>
                <w:rFonts w:asciiTheme="minorEastAsia" w:eastAsiaTheme="minorEastAsia" w:hAnsiTheme="minorEastAsia" w:hint="eastAsia"/>
                <w:szCs w:val="21"/>
              </w:rPr>
              <w:t>饮料</w:t>
            </w:r>
            <w:r w:rsidR="00F25BCC" w:rsidRPr="00AA50BF">
              <w:rPr>
                <w:rFonts w:asciiTheme="minorEastAsia" w:eastAsiaTheme="minorEastAsia" w:hAnsiTheme="minorEastAsia"/>
                <w:szCs w:val="21"/>
              </w:rPr>
              <w:t>、</w:t>
            </w:r>
            <w:r w:rsidR="00F25BCC" w:rsidRPr="00AA50BF">
              <w:rPr>
                <w:rFonts w:asciiTheme="minorEastAsia" w:eastAsiaTheme="minorEastAsia" w:hAnsiTheme="minorEastAsia" w:hint="eastAsia"/>
                <w:szCs w:val="21"/>
              </w:rPr>
              <w:t>冻</w:t>
            </w:r>
            <w:r w:rsidR="00F25BCC" w:rsidRPr="00AA50BF">
              <w:rPr>
                <w:rFonts w:asciiTheme="minorEastAsia" w:eastAsiaTheme="minorEastAsia" w:hAnsiTheme="minorEastAsia"/>
                <w:szCs w:val="21"/>
              </w:rPr>
              <w:t>畜</w:t>
            </w:r>
            <w:r w:rsidR="00F25BCC" w:rsidRPr="00AA50BF">
              <w:rPr>
                <w:rFonts w:asciiTheme="minorEastAsia" w:eastAsiaTheme="minorEastAsia" w:hAnsiTheme="minorEastAsia" w:hint="eastAsia"/>
                <w:szCs w:val="21"/>
              </w:rPr>
              <w:t>禽</w:t>
            </w:r>
            <w:r w:rsidR="00F25BCC" w:rsidRPr="00AA50BF">
              <w:rPr>
                <w:rFonts w:asciiTheme="minorEastAsia" w:eastAsiaTheme="minorEastAsia" w:hAnsiTheme="minorEastAsia"/>
                <w:szCs w:val="21"/>
              </w:rPr>
              <w:t>肉）、散装食品（干杂）的销售</w:t>
            </w:r>
            <w:r w:rsidR="00F25BCC" w:rsidRPr="00AA50BF">
              <w:rPr>
                <w:rFonts w:asciiTheme="minorEastAsia" w:eastAsiaTheme="minorEastAsia" w:hAnsiTheme="minorEastAsia" w:hint="eastAsia"/>
                <w:szCs w:val="21"/>
              </w:rPr>
              <w:t>，客</w:t>
            </w:r>
            <w:r w:rsidR="00F25BCC" w:rsidRPr="00AA50BF">
              <w:rPr>
                <w:rFonts w:asciiTheme="minorEastAsia" w:eastAsiaTheme="minorEastAsia" w:hAnsiTheme="minorEastAsia"/>
                <w:szCs w:val="21"/>
              </w:rPr>
              <w:t>户</w:t>
            </w:r>
            <w:r w:rsidR="00F25BCC" w:rsidRPr="00AA50BF">
              <w:rPr>
                <w:rFonts w:asciiTheme="minorEastAsia" w:eastAsiaTheme="minorEastAsia" w:hAnsiTheme="minorEastAsia" w:hint="eastAsia"/>
                <w:szCs w:val="21"/>
              </w:rPr>
              <w:t>群</w:t>
            </w:r>
            <w:r w:rsidR="00F25BCC" w:rsidRPr="00AA50BF">
              <w:rPr>
                <w:rFonts w:asciiTheme="minorEastAsia" w:eastAsiaTheme="minorEastAsia" w:hAnsiTheme="minorEastAsia"/>
                <w:szCs w:val="21"/>
              </w:rPr>
              <w:t>体是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  <w:r w:rsidR="009E7607" w:rsidRPr="00AA50B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9E7607" w:rsidRPr="00AA50BF">
              <w:rPr>
                <w:rFonts w:asciiTheme="minorEastAsia" w:eastAsiaTheme="minorEastAsia" w:hAnsiTheme="minorEastAsia"/>
                <w:szCs w:val="21"/>
              </w:rPr>
              <w:t>部队、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="002B4F53" w:rsidRPr="00AA50BF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="002B4F53" w:rsidRPr="00AA50BF">
              <w:rPr>
                <w:rFonts w:asciiTheme="minorEastAsia" w:eastAsiaTheme="minorEastAsia" w:hAnsiTheme="minorEastAsia"/>
                <w:szCs w:val="21"/>
              </w:rPr>
              <w:t>堂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763F79" w:rsidRPr="00AA50BF" w:rsidRDefault="0052071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</w:rPr>
              <w:t>l) 其他有关方面。</w:t>
            </w:r>
            <w:r w:rsidRPr="00AA50B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满足要求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不满足要求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无</w:t>
            </w:r>
          </w:p>
        </w:tc>
        <w:tc>
          <w:tcPr>
            <w:tcW w:w="964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  <w:highlight w:val="green"/>
              </w:rPr>
            </w:pPr>
          </w:p>
        </w:tc>
      </w:tr>
      <w:tr w:rsidR="00763F79" w:rsidRPr="00AA50BF" w:rsidTr="004064FE">
        <w:trPr>
          <w:gridBefore w:val="1"/>
          <w:wBefore w:w="14" w:type="dxa"/>
          <w:trHeight w:val="468"/>
        </w:trPr>
        <w:tc>
          <w:tcPr>
            <w:tcW w:w="709" w:type="dxa"/>
            <w:vMerge w:val="restart"/>
          </w:tcPr>
          <w:p w:rsidR="00763F79" w:rsidRPr="00AA50BF" w:rsidRDefault="003A67D0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食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品欺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诈</w:t>
            </w:r>
          </w:p>
        </w:tc>
        <w:tc>
          <w:tcPr>
            <w:tcW w:w="992" w:type="dxa"/>
            <w:vMerge w:val="restart"/>
          </w:tcPr>
          <w:p w:rsidR="009A0994" w:rsidRPr="00AA50BF" w:rsidRDefault="009A0994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F8.1</w:t>
            </w:r>
          </w:p>
          <w:p w:rsidR="00763F79" w:rsidRPr="00AA50BF" w:rsidRDefault="00763F79" w:rsidP="004D518F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.4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条款、《外部提供的过程、产品和服务的控制程序》或《采购控制程序》</w:t>
            </w:r>
          </w:p>
        </w:tc>
        <w:tc>
          <w:tcPr>
            <w:tcW w:w="964" w:type="dxa"/>
            <w:gridSpan w:val="2"/>
            <w:vMerge w:val="restart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63F79" w:rsidRPr="00AA50BF" w:rsidTr="004064FE">
        <w:trPr>
          <w:gridBefore w:val="1"/>
          <w:wBefore w:w="14" w:type="dxa"/>
          <w:trHeight w:val="5379"/>
        </w:trPr>
        <w:tc>
          <w:tcPr>
            <w:tcW w:w="709" w:type="dxa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在与外部供方沟通之前，所确定的要求是：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充分适宜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不充分适宜，说明： 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充分和的。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763F79" w:rsidRPr="00AA50BF" w:rsidRDefault="0052071E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抽查</w:t>
            </w:r>
            <w:bookmarkStart w:id="2" w:name="_Hlk55997104"/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《采购合同》及《采购计划》</w:t>
            </w:r>
            <w:bookmarkEnd w:id="2"/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。组织与外部供方沟通以下要求：</w:t>
            </w:r>
          </w:p>
          <w:tbl>
            <w:tblPr>
              <w:tblStyle w:val="ab"/>
              <w:tblW w:w="9528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1994"/>
              <w:gridCol w:w="1976"/>
              <w:gridCol w:w="2517"/>
            </w:tblGrid>
            <w:tr w:rsidR="001C6F0F" w:rsidRPr="00AA50BF" w:rsidTr="002E6B74">
              <w:tc>
                <w:tcPr>
                  <w:tcW w:w="3041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763F79" w:rsidRPr="00AA50BF" w:rsidRDefault="0052071E" w:rsidP="00C91B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276DB1" w:rsidRPr="00AA50BF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C91BC8" w:rsidRPr="00AA50BF">
                    <w:rPr>
                      <w:rFonts w:asciiTheme="minorEastAsia" w:eastAsiaTheme="minorEastAsia" w:hAnsiTheme="minorEastAsia"/>
                      <w:szCs w:val="21"/>
                    </w:rPr>
                    <w:t>03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276DB1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="00C91BC8" w:rsidRPr="00AA50BF">
                    <w:rPr>
                      <w:rFonts w:asciiTheme="minorEastAsia" w:eastAsiaTheme="minorEastAsia" w:hAnsiTheme="minorEastAsia"/>
                      <w:szCs w:val="21"/>
                    </w:rPr>
                    <w:t>7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763F79" w:rsidRPr="00AA50BF" w:rsidRDefault="0052071E" w:rsidP="000B63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C91BC8" w:rsidRPr="00AA50BF">
                    <w:rPr>
                      <w:rFonts w:asciiTheme="minorEastAsia" w:eastAsiaTheme="minorEastAsia" w:hAnsiTheme="minorEastAsia"/>
                      <w:szCs w:val="21"/>
                    </w:rPr>
                    <w:t>08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0B630D" w:rsidRPr="00AA50BF">
                    <w:rPr>
                      <w:rFonts w:asciiTheme="minorEastAsia" w:eastAsiaTheme="minorEastAsia" w:hAnsiTheme="minorEastAsia"/>
                      <w:szCs w:val="21"/>
                    </w:rPr>
                    <w:t>06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2517" w:type="dxa"/>
                </w:tcPr>
                <w:p w:rsidR="00763F79" w:rsidRPr="00AA50BF" w:rsidRDefault="00276DB1" w:rsidP="002E6B7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 w:rsidR="0052071E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="001C6F0F" w:rsidRPr="00AA50BF">
                    <w:rPr>
                      <w:rFonts w:asciiTheme="minorEastAsia" w:eastAsiaTheme="minorEastAsia" w:hAnsiTheme="minorEastAsia"/>
                      <w:szCs w:val="21"/>
                    </w:rPr>
                    <w:t>08</w:t>
                  </w:r>
                  <w:r w:rsidR="0052071E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13</w:t>
                  </w:r>
                  <w:r w:rsidR="0052071E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日</w:t>
                  </w:r>
                </w:p>
              </w:tc>
            </w:tr>
            <w:tr w:rsidR="001C6F0F" w:rsidRPr="00AA50BF" w:rsidTr="002E6B74">
              <w:tc>
                <w:tcPr>
                  <w:tcW w:w="3041" w:type="dxa"/>
                </w:tcPr>
                <w:p w:rsidR="00763F79" w:rsidRPr="00AA50BF" w:rsidRDefault="0052071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276DB1" w:rsidRPr="00AA50BF" w:rsidRDefault="00C91BC8" w:rsidP="00C91BC8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金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苹果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500袋</w:t>
                  </w:r>
                </w:p>
                <w:p w:rsidR="00C91BC8" w:rsidRPr="00AA50BF" w:rsidRDefault="00C91BC8" w:rsidP="00C91BC8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机福 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20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袋</w:t>
                  </w:r>
                </w:p>
                <w:p w:rsidR="00C91BC8" w:rsidRPr="00AA50BF" w:rsidRDefault="00C91BC8" w:rsidP="00C91BC8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有机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米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20袋</w:t>
                  </w:r>
                </w:p>
              </w:tc>
              <w:tc>
                <w:tcPr>
                  <w:tcW w:w="1976" w:type="dxa"/>
                </w:tcPr>
                <w:p w:rsidR="00C91BC8" w:rsidRPr="00AA50BF" w:rsidRDefault="000B630D" w:rsidP="00C91BC8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达利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园利乐包花生牛奶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300箱</w:t>
                  </w:r>
                </w:p>
              </w:tc>
              <w:tc>
                <w:tcPr>
                  <w:tcW w:w="2517" w:type="dxa"/>
                </w:tcPr>
                <w:p w:rsidR="00763F79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西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兰花、圆椒、海鲜菇、香葱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、蒜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头、上海青</w:t>
                  </w:r>
                  <w:r w:rsidR="00B75A13" w:rsidRPr="00AA50BF">
                    <w:rPr>
                      <w:rFonts w:asciiTheme="minorEastAsia" w:eastAsiaTheme="minorEastAsia" w:hAnsiTheme="minorEastAsia"/>
                      <w:szCs w:val="21"/>
                    </w:rPr>
                    <w:t>等</w:t>
                  </w:r>
                  <w:r w:rsidR="0052071E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（过程）</w:t>
                  </w:r>
                </w:p>
              </w:tc>
            </w:tr>
            <w:tr w:rsidR="001C6F0F" w:rsidRPr="00AA50BF" w:rsidTr="002E6B74">
              <w:tc>
                <w:tcPr>
                  <w:tcW w:w="3041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1976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2517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</w:tr>
            <w:tr w:rsidR="001C6F0F" w:rsidRPr="00AA50BF" w:rsidTr="002E6B74">
              <w:tc>
                <w:tcPr>
                  <w:tcW w:w="3041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营部</w:t>
                  </w:r>
                </w:p>
              </w:tc>
              <w:tc>
                <w:tcPr>
                  <w:tcW w:w="1976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营部</w:t>
                  </w:r>
                </w:p>
              </w:tc>
              <w:tc>
                <w:tcPr>
                  <w:tcW w:w="2517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营部</w:t>
                  </w:r>
                </w:p>
              </w:tc>
            </w:tr>
            <w:tr w:rsidR="001C6F0F" w:rsidRPr="00AA50BF" w:rsidTr="002E6B74">
              <w:tc>
                <w:tcPr>
                  <w:tcW w:w="3041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2517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</w:tr>
            <w:tr w:rsidR="001C6F0F" w:rsidRPr="00AA50BF" w:rsidTr="002E6B74">
              <w:tc>
                <w:tcPr>
                  <w:tcW w:w="3041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2517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运营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</w:tr>
            <w:tr w:rsidR="001C6F0F" w:rsidRPr="00AA50BF" w:rsidTr="002E6B74">
              <w:tc>
                <w:tcPr>
                  <w:tcW w:w="3041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517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1C6F0F" w:rsidRPr="00AA50BF" w:rsidTr="002E6B74">
              <w:tc>
                <w:tcPr>
                  <w:tcW w:w="3041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2517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</w:tr>
            <w:tr w:rsidR="001C6F0F" w:rsidRPr="00AA50BF" w:rsidTr="002E6B74">
              <w:tc>
                <w:tcPr>
                  <w:tcW w:w="3041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1976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2517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</w:tr>
            <w:tr w:rsidR="001C6F0F" w:rsidRPr="00AA50BF" w:rsidTr="002E6B74">
              <w:tc>
                <w:tcPr>
                  <w:tcW w:w="3041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2517" w:type="dxa"/>
                </w:tcPr>
                <w:p w:rsidR="001C6F0F" w:rsidRPr="00AA50BF" w:rsidRDefault="001C6F0F" w:rsidP="001C6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</w:tr>
          </w:tbl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763F79" w:rsidRPr="00AA50BF" w:rsidRDefault="00763F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A50BF" w:rsidTr="004064FE">
        <w:trPr>
          <w:gridBefore w:val="1"/>
          <w:wBefore w:w="14" w:type="dxa"/>
          <w:trHeight w:val="468"/>
        </w:trPr>
        <w:tc>
          <w:tcPr>
            <w:tcW w:w="709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监视和测量资源</w:t>
            </w:r>
          </w:p>
        </w:tc>
        <w:tc>
          <w:tcPr>
            <w:tcW w:w="992" w:type="dxa"/>
          </w:tcPr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F8.7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《监视和测量控制程序》、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手册第7.1.5条款</w:t>
            </w:r>
          </w:p>
        </w:tc>
        <w:tc>
          <w:tcPr>
            <w:tcW w:w="964" w:type="dxa"/>
            <w:gridSpan w:val="2"/>
          </w:tcPr>
          <w:p w:rsidR="003B32F0" w:rsidRPr="00AA50BF" w:rsidRDefault="003B32F0" w:rsidP="003B32F0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AA50BF" w:rsidRDefault="003B32F0" w:rsidP="003B32F0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</w:t>
            </w:r>
          </w:p>
        </w:tc>
      </w:tr>
      <w:tr w:rsidR="00037C09" w:rsidRPr="00AA50BF" w:rsidTr="004064FE">
        <w:trPr>
          <w:gridBefore w:val="1"/>
          <w:wBefore w:w="14" w:type="dxa"/>
          <w:trHeight w:val="468"/>
        </w:trPr>
        <w:tc>
          <w:tcPr>
            <w:tcW w:w="709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了解监视和测量资源种类：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计量器具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监视设备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服务工作检查表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计量器具 ：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压力表  </w:t>
            </w:r>
            <w:r w:rsidR="003A16F6"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温度计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酸度计 </w:t>
            </w:r>
            <w:r w:rsidR="007076A7"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干燥箱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水分测定仪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电子天平</w:t>
            </w:r>
          </w:p>
          <w:p w:rsidR="00037C09" w:rsidRPr="00AA50BF" w:rsidRDefault="00037C09" w:rsidP="00037C09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分光光度计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气相色谱仪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液相色谱仪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恒温培养箱  </w:t>
            </w:r>
            <w:r w:rsidR="008A66D4"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其他——农残速测仪</w:t>
            </w:r>
          </w:p>
          <w:p w:rsidR="00037C09" w:rsidRPr="00AA50BF" w:rsidRDefault="00D16953" w:rsidP="00037C09">
            <w:pPr>
              <w:pStyle w:val="ac"/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t>其他——多功能食品安全检测仪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监视设备：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定期验证的计划，频次： 电子监控设备</w:t>
            </w:r>
          </w:p>
          <w:p w:rsidR="00037C09" w:rsidRPr="00AA50BF" w:rsidRDefault="00037C09" w:rsidP="00037C0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抽查验证记录日期：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；             ；               </w:t>
            </w:r>
          </w:p>
          <w:p w:rsidR="00037C09" w:rsidRPr="00AA50BF" w:rsidRDefault="00037C09" w:rsidP="00037C0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按照验证计划实施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未按照验证计划实施；说明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服务工作检查表：</w:t>
            </w:r>
          </w:p>
          <w:p w:rsidR="00037C09" w:rsidRPr="00AA50BF" w:rsidRDefault="00037C09" w:rsidP="00037C09">
            <w:pPr>
              <w:ind w:firstLineChars="500" w:firstLine="10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使用前确认内容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定期确认内容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 w:rsidRPr="00AA50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看《计量器具台账》，抽查外部检定或校准情况</w:t>
            </w:r>
            <w:r w:rsidR="008213A3" w:rsidRPr="00AA50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8213A3" w:rsidRPr="00AA50B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（不涉及）</w:t>
            </w:r>
          </w:p>
          <w:tbl>
            <w:tblPr>
              <w:tblStyle w:val="ab"/>
              <w:tblW w:w="8672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552"/>
            </w:tblGrid>
            <w:tr w:rsidR="00037C09" w:rsidRPr="00AA50BF" w:rsidTr="00550AC0">
              <w:tc>
                <w:tcPr>
                  <w:tcW w:w="213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037C09" w:rsidRPr="00AA50BF" w:rsidRDefault="00550AC0" w:rsidP="00550AC0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校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准时间</w:t>
                  </w:r>
                </w:p>
              </w:tc>
              <w:tc>
                <w:tcPr>
                  <w:tcW w:w="2552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使用场所</w:t>
                  </w:r>
                </w:p>
              </w:tc>
            </w:tr>
            <w:tr w:rsidR="00037C09" w:rsidRPr="00AA50BF" w:rsidTr="00550AC0">
              <w:tc>
                <w:tcPr>
                  <w:tcW w:w="2133" w:type="dxa"/>
                </w:tcPr>
                <w:p w:rsidR="00037C09" w:rsidRPr="00AA50BF" w:rsidRDefault="00276D62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电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子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:rsidR="00037C09" w:rsidRPr="00AA50BF" w:rsidRDefault="008A66D4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GD602052203190173</w:t>
                  </w:r>
                </w:p>
              </w:tc>
              <w:tc>
                <w:tcPr>
                  <w:tcW w:w="1739" w:type="dxa"/>
                </w:tcPr>
                <w:p w:rsidR="00037C09" w:rsidRPr="00AA50BF" w:rsidRDefault="008A66D4" w:rsidP="00F13FB7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2022-03-19</w:t>
                  </w:r>
                </w:p>
              </w:tc>
              <w:tc>
                <w:tcPr>
                  <w:tcW w:w="2552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8A66D4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="008A66D4" w:rsidRPr="00AA50BF">
                    <w:rPr>
                      <w:rFonts w:asciiTheme="minorEastAsia" w:eastAsiaTheme="minorEastAsia" w:hAnsiTheme="minorEastAsia"/>
                      <w:szCs w:val="21"/>
                    </w:rPr>
                    <w:t>储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="008A66D4"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</w:t>
                  </w:r>
                  <w:r w:rsidR="008A66D4"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测</w:t>
                  </w:r>
                  <w:r w:rsidR="008A66D4"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室</w:t>
                  </w:r>
                </w:p>
              </w:tc>
            </w:tr>
            <w:tr w:rsidR="008A66D4" w:rsidRPr="00AA50BF" w:rsidTr="00550AC0">
              <w:tc>
                <w:tcPr>
                  <w:tcW w:w="2133" w:type="dxa"/>
                </w:tcPr>
                <w:p w:rsidR="008A66D4" w:rsidRPr="00AA50BF" w:rsidRDefault="008A66D4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温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度计</w:t>
                  </w:r>
                </w:p>
              </w:tc>
              <w:tc>
                <w:tcPr>
                  <w:tcW w:w="2248" w:type="dxa"/>
                </w:tcPr>
                <w:p w:rsidR="008A66D4" w:rsidRPr="00AA50BF" w:rsidRDefault="008A66D4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GD602062203190009</w:t>
                  </w:r>
                </w:p>
              </w:tc>
              <w:tc>
                <w:tcPr>
                  <w:tcW w:w="1739" w:type="dxa"/>
                </w:tcPr>
                <w:p w:rsidR="008A66D4" w:rsidRPr="00AA50BF" w:rsidRDefault="008A66D4" w:rsidP="00F13FB7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-03-19</w:t>
                  </w:r>
                </w:p>
              </w:tc>
              <w:tc>
                <w:tcPr>
                  <w:tcW w:w="2552" w:type="dxa"/>
                </w:tcPr>
                <w:p w:rsidR="008A66D4" w:rsidRPr="00AA50BF" w:rsidRDefault="008A66D4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储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室</w:t>
                  </w:r>
                </w:p>
              </w:tc>
            </w:tr>
            <w:tr w:rsidR="008A66D4" w:rsidRPr="00AA50BF" w:rsidTr="00550AC0">
              <w:tc>
                <w:tcPr>
                  <w:tcW w:w="2133" w:type="dxa"/>
                </w:tcPr>
                <w:p w:rsidR="008A66D4" w:rsidRPr="00AA50BF" w:rsidRDefault="008A66D4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果蔬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肉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类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仪</w:t>
                  </w:r>
                </w:p>
              </w:tc>
              <w:tc>
                <w:tcPr>
                  <w:tcW w:w="2248" w:type="dxa"/>
                </w:tcPr>
                <w:p w:rsidR="008A66D4" w:rsidRPr="00AA50BF" w:rsidRDefault="008A66D4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ZD202110281306</w:t>
                  </w:r>
                </w:p>
              </w:tc>
              <w:tc>
                <w:tcPr>
                  <w:tcW w:w="1739" w:type="dxa"/>
                </w:tcPr>
                <w:p w:rsidR="008A66D4" w:rsidRPr="00AA50BF" w:rsidRDefault="008A66D4" w:rsidP="00F13FB7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2021-10-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28</w:t>
                  </w:r>
                </w:p>
              </w:tc>
              <w:tc>
                <w:tcPr>
                  <w:tcW w:w="2552" w:type="dxa"/>
                </w:tcPr>
                <w:p w:rsidR="008A66D4" w:rsidRPr="00AA50BF" w:rsidRDefault="008A66D4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储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室</w:t>
                  </w:r>
                </w:p>
              </w:tc>
            </w:tr>
          </w:tbl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  《校准规程》  《校准记录》</w:t>
            </w:r>
            <w:r w:rsidR="00FB6C99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F6BDF" w:rsidRPr="00AA50B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FB6C99" w:rsidRPr="00AA50BF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FB6C99" w:rsidRPr="00AA50BF">
              <w:rPr>
                <w:rFonts w:asciiTheme="minorEastAsia" w:eastAsiaTheme="minorEastAsia" w:hAnsiTheme="minorEastAsia"/>
                <w:szCs w:val="21"/>
              </w:rPr>
              <w:t>涉及</w:t>
            </w:r>
            <w:r w:rsidR="00AF6BDF" w:rsidRPr="00AA50B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FA03F2" w:rsidRPr="00AA50BF" w:rsidTr="0026534F">
              <w:tc>
                <w:tcPr>
                  <w:tcW w:w="213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FA03F2" w:rsidRPr="00AA50BF" w:rsidTr="0026534F">
              <w:tc>
                <w:tcPr>
                  <w:tcW w:w="2133" w:type="dxa"/>
                </w:tcPr>
                <w:p w:rsidR="00037C09" w:rsidRPr="00AA50BF" w:rsidRDefault="00957E01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冷冻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库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度显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示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表</w:t>
                  </w:r>
                </w:p>
              </w:tc>
              <w:tc>
                <w:tcPr>
                  <w:tcW w:w="224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957E01" w:rsidRPr="00AA50BF" w:rsidRDefault="00957E01" w:rsidP="00957E01">
            <w:pPr>
              <w:spacing w:before="120" w:line="160" w:lineRule="exact"/>
              <w:rPr>
                <w:rFonts w:asciiTheme="minorEastAsia" w:eastAsiaTheme="minorEastAsia" w:hAnsiTheme="minorEastAsia"/>
                <w:b/>
                <w:color w:val="FF0000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cs="微软雅黑" w:hint="eastAsia"/>
                <w:color w:val="FF0000"/>
                <w:szCs w:val="21"/>
              </w:rPr>
              <w:t>未</w:t>
            </w:r>
            <w:r w:rsidRPr="00AA50BF">
              <w:rPr>
                <w:rFonts w:asciiTheme="minorEastAsia" w:eastAsiaTheme="minorEastAsia" w:hAnsiTheme="minorEastAsia" w:cs="微软雅黑" w:hint="eastAsia"/>
                <w:color w:val="FF0000"/>
                <w:szCs w:val="21"/>
                <w:u w:val="single"/>
              </w:rPr>
              <w:t>提供存放食材的</w:t>
            </w:r>
            <w:r w:rsidRPr="00AA50BF">
              <w:rPr>
                <w:rFonts w:asciiTheme="minorEastAsia" w:eastAsiaTheme="minorEastAsia" w:hAnsiTheme="minorEastAsia" w:cs="微软雅黑"/>
                <w:color w:val="FF0000"/>
                <w:szCs w:val="21"/>
                <w:u w:val="single"/>
              </w:rPr>
              <w:t>冷冻</w:t>
            </w:r>
            <w:r w:rsidR="00392CEA" w:rsidRPr="00AA50BF">
              <w:rPr>
                <w:rFonts w:asciiTheme="minorEastAsia" w:eastAsiaTheme="minorEastAsia" w:hAnsiTheme="minorEastAsia" w:cs="微软雅黑" w:hint="eastAsia"/>
                <w:color w:val="FF0000"/>
                <w:szCs w:val="21"/>
                <w:u w:val="single"/>
              </w:rPr>
              <w:t>冷藏</w:t>
            </w:r>
            <w:r w:rsidRPr="00AA50BF">
              <w:rPr>
                <w:rFonts w:asciiTheme="minorEastAsia" w:eastAsiaTheme="minorEastAsia" w:hAnsiTheme="minorEastAsia" w:cs="微软雅黑" w:hint="eastAsia"/>
                <w:color w:val="FF0000"/>
                <w:szCs w:val="21"/>
                <w:u w:val="single"/>
              </w:rPr>
              <w:t>库的温度显示表校检的证据，</w:t>
            </w:r>
            <w:r w:rsidRPr="00AA50BF">
              <w:rPr>
                <w:rFonts w:asciiTheme="minorEastAsia" w:eastAsiaTheme="minorEastAsia" w:hAnsiTheme="minorEastAsia" w:cs="微软雅黑"/>
                <w:color w:val="FF0000"/>
                <w:szCs w:val="21"/>
                <w:u w:val="single"/>
              </w:rPr>
              <w:t>已</w:t>
            </w:r>
            <w:r w:rsidRPr="00AA50BF">
              <w:rPr>
                <w:rFonts w:asciiTheme="minorEastAsia" w:eastAsiaTheme="minorEastAsia" w:hAnsiTheme="minorEastAsia" w:cs="微软雅黑" w:hint="eastAsia"/>
                <w:color w:val="FF0000"/>
                <w:szCs w:val="21"/>
                <w:u w:val="single"/>
              </w:rPr>
              <w:t>开</w:t>
            </w:r>
            <w:r w:rsidRPr="00AA50BF">
              <w:rPr>
                <w:rFonts w:asciiTheme="minorEastAsia" w:eastAsiaTheme="minorEastAsia" w:hAnsiTheme="minorEastAsia" w:cs="微软雅黑"/>
                <w:color w:val="FF0000"/>
                <w:szCs w:val="21"/>
                <w:u w:val="single"/>
              </w:rPr>
              <w:t>不符合项整改</w:t>
            </w:r>
            <w:r w:rsidRPr="00AA50BF">
              <w:rPr>
                <w:rFonts w:asciiTheme="minorEastAsia" w:eastAsiaTheme="minorEastAsia" w:hAnsiTheme="minorEastAsia" w:cs="微软雅黑" w:hint="eastAsia"/>
                <w:color w:val="FF0000"/>
                <w:szCs w:val="21"/>
                <w:u w:val="single"/>
              </w:rPr>
              <w:t>。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计量器具的失效控制：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037C09" w:rsidRPr="00AA50BF" w:rsidTr="0026534F">
              <w:tc>
                <w:tcPr>
                  <w:tcW w:w="213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数据追溯描述</w:t>
                  </w:r>
                </w:p>
              </w:tc>
            </w:tr>
            <w:tr w:rsidR="00037C09" w:rsidRPr="00AA50BF" w:rsidTr="0026534F">
              <w:tc>
                <w:tcPr>
                  <w:tcW w:w="213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A50BF" w:rsidTr="0026534F">
              <w:tc>
                <w:tcPr>
                  <w:tcW w:w="213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A50BF" w:rsidTr="0026534F">
              <w:tc>
                <w:tcPr>
                  <w:tcW w:w="213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4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报废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维修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037C09" w:rsidRPr="00AA50BF" w:rsidTr="0026534F">
              <w:tc>
                <w:tcPr>
                  <w:tcW w:w="1252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在有效期内</w:t>
                  </w:r>
                </w:p>
              </w:tc>
            </w:tr>
            <w:tr w:rsidR="00037C09" w:rsidRPr="00AA50BF" w:rsidTr="0026534F">
              <w:trPr>
                <w:trHeight w:val="90"/>
              </w:trPr>
              <w:tc>
                <w:tcPr>
                  <w:tcW w:w="1252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037C09" w:rsidRPr="00AA50BF" w:rsidTr="0026534F">
              <w:tc>
                <w:tcPr>
                  <w:tcW w:w="1252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037C09" w:rsidRPr="00AA50BF" w:rsidTr="0026534F">
              <w:tc>
                <w:tcPr>
                  <w:tcW w:w="1252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1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8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10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6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547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037C09" w:rsidRPr="00AA50BF" w:rsidRDefault="00037C09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64" w:type="dxa"/>
            <w:gridSpan w:val="2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A50BF" w:rsidTr="004064FE">
        <w:trPr>
          <w:gridBefore w:val="1"/>
          <w:wBefore w:w="14" w:type="dxa"/>
          <w:trHeight w:val="468"/>
        </w:trPr>
        <w:tc>
          <w:tcPr>
            <w:tcW w:w="709" w:type="dxa"/>
            <w:vMerge w:val="restart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应急准备和响应</w:t>
            </w:r>
          </w:p>
        </w:tc>
        <w:tc>
          <w:tcPr>
            <w:tcW w:w="992" w:type="dxa"/>
            <w:vMerge w:val="restart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t>F8.4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《突发事件准备和响应控制》》、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</w:tc>
        <w:tc>
          <w:tcPr>
            <w:tcW w:w="964" w:type="dxa"/>
            <w:gridSpan w:val="2"/>
            <w:vMerge w:val="restart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7C09" w:rsidRPr="00AA50BF" w:rsidTr="004064FE">
        <w:trPr>
          <w:gridBefore w:val="1"/>
          <w:wBefore w:w="14" w:type="dxa"/>
          <w:trHeight w:val="180"/>
        </w:trPr>
        <w:tc>
          <w:tcPr>
            <w:tcW w:w="709" w:type="dxa"/>
            <w:vMerge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可能影响食品安全事故和/或紧急情况的示例包括：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自然灾害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环境事故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生物恐怖主义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工作场所事故（油炸锅着火）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食品中毒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突发公共卫生事件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水的中断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电的中断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制冷供应服务中断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其他—食品供应链的突变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组织应预先制定应对的方案和措施，必要时做出响应，以减少食品可能发生安全危害的影响。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见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《突发事件准备和响应控制》、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《应急处置预案》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本部门是否发生食品安全方面的应急的情况：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AA50BF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      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本部门是否发生食品安全方面的应急演练：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参加公司组织的应急演练</w:t>
            </w:r>
            <w:r w:rsidRPr="00AA50BF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：202</w:t>
            </w:r>
            <w:r w:rsidR="00CF6D4A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="00CF6D4A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0</w:t>
            </w:r>
            <w:r w:rsidR="00630C46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3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630C46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10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日</w:t>
            </w:r>
            <w:r w:rsidR="00630C46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食品</w:t>
            </w:r>
            <w:r w:rsidR="00630C46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安全防护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演练</w:t>
            </w:r>
            <w:r w:rsidRPr="00AA50BF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本部门组织的专项应急演练 ，说明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A50BF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084"/>
              <w:gridCol w:w="2913"/>
              <w:gridCol w:w="2110"/>
            </w:tblGrid>
            <w:tr w:rsidR="00037C09" w:rsidRPr="00AA50BF">
              <w:trPr>
                <w:trHeight w:val="90"/>
              </w:trPr>
              <w:tc>
                <w:tcPr>
                  <w:tcW w:w="193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037C09" w:rsidRPr="00AA50BF">
              <w:tc>
                <w:tcPr>
                  <w:tcW w:w="1936" w:type="dxa"/>
                </w:tcPr>
                <w:p w:rsidR="00037C09" w:rsidRPr="00AA50BF" w:rsidRDefault="00037C09" w:rsidP="00CF6D4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消防应急演练</w:t>
                  </w:r>
                  <w:r w:rsidR="00EE1BFC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2022.3.22</w:t>
                  </w:r>
                </w:p>
              </w:tc>
              <w:tc>
                <w:tcPr>
                  <w:tcW w:w="208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AA50BF" w:rsidRDefault="00CF6D4A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消防演习</w:t>
                  </w:r>
                </w:p>
              </w:tc>
              <w:tc>
                <w:tcPr>
                  <w:tcW w:w="2110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AA50BF">
              <w:tc>
                <w:tcPr>
                  <w:tcW w:w="1936" w:type="dxa"/>
                </w:tcPr>
                <w:p w:rsidR="00630C46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食品安全防护演练记录</w:t>
                  </w:r>
                </w:p>
                <w:p w:rsidR="00037C09" w:rsidRPr="00AA50BF" w:rsidRDefault="00630C46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03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10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208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="00957E01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AA50BF">
              <w:tc>
                <w:tcPr>
                  <w:tcW w:w="1936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食品安全突发事件演练方案</w:t>
                  </w:r>
                </w:p>
              </w:tc>
              <w:tc>
                <w:tcPr>
                  <w:tcW w:w="208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="00957E01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10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对预案定期评审的日期：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202</w:t>
            </w:r>
            <w:r w:rsidR="00CF6D4A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2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="00CF6D4A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03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614F1F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22</w:t>
            </w:r>
            <w:r w:rsidR="00A8223D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日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；建议今后可增加针对配送过程的</w:t>
            </w:r>
            <w:r w:rsidR="003E0240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冷</w:t>
            </w:r>
            <w:r w:rsidR="003E0240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链车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突发情况进行演练。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修订响应措施的内容：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无      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A50BF" w:rsidTr="004064FE">
        <w:trPr>
          <w:trHeight w:val="671"/>
        </w:trPr>
        <w:tc>
          <w:tcPr>
            <w:tcW w:w="723" w:type="dxa"/>
            <w:gridSpan w:val="2"/>
            <w:vMerge w:val="restart"/>
            <w:shd w:val="clear" w:color="auto" w:fill="auto"/>
          </w:tcPr>
          <w:p w:rsidR="00037C09" w:rsidRPr="00AA50BF" w:rsidRDefault="00037C09" w:rsidP="00037C0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危害控制计划 (HACCP/OPRP 计划)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8.5.4.5实施危害控制计划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手册8.5条款、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《危害控制计划》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037C09" w:rsidRPr="00AA50BF" w:rsidTr="004064FE">
        <w:trPr>
          <w:trHeight w:val="487"/>
        </w:trPr>
        <w:tc>
          <w:tcPr>
            <w:tcW w:w="723" w:type="dxa"/>
            <w:gridSpan w:val="2"/>
            <w:vMerge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  <w:shd w:val="clear" w:color="auto" w:fill="auto"/>
          </w:tcPr>
          <w:p w:rsidR="00037C09" w:rsidRPr="00AA50BF" w:rsidRDefault="00037C09" w:rsidP="00037C09">
            <w:pPr>
              <w:spacing w:before="240" w:after="120"/>
              <w:rPr>
                <w:rFonts w:asciiTheme="minorEastAsia" w:eastAsiaTheme="minorEastAsia" w:hAnsiTheme="minorEastAsia" w:cs="宋体"/>
                <w:szCs w:val="21"/>
              </w:rPr>
            </w:pP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OPRP计划/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HACCP计划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的策划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，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见食品安全小组审核记录F</w:t>
            </w:r>
            <w:r w:rsidRPr="00AA50BF">
              <w:rPr>
                <w:rFonts w:asciiTheme="minorEastAsia" w:eastAsiaTheme="minorEastAsia" w:hAnsiTheme="minorEastAsia" w:cs="宋体"/>
                <w:szCs w:val="21"/>
              </w:rPr>
              <w:t>8.5.4</w:t>
            </w:r>
            <w:r w:rsidR="00F47529" w:rsidRPr="00AA50BF">
              <w:rPr>
                <w:rFonts w:asciiTheme="minorEastAsia" w:eastAsiaTheme="minorEastAsia" w:hAnsiTheme="minorEastAsia" w:cs="宋体" w:hint="eastAsia"/>
                <w:szCs w:val="21"/>
              </w:rPr>
              <w:t>。涉及业</w:t>
            </w:r>
            <w:r w:rsidR="00F47529" w:rsidRPr="00AA50BF">
              <w:rPr>
                <w:rFonts w:asciiTheme="minorEastAsia" w:eastAsiaTheme="minorEastAsia" w:hAnsiTheme="minorEastAsia" w:cs="宋体"/>
                <w:szCs w:val="21"/>
              </w:rPr>
              <w:t>务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部的主要为1个</w:t>
            </w:r>
            <w:r w:rsidRPr="00AA50BF">
              <w:rPr>
                <w:rFonts w:asciiTheme="minorEastAsia" w:eastAsiaTheme="minorEastAsia" w:hAnsiTheme="minorEastAsia" w:cs="宋体"/>
                <w:szCs w:val="21"/>
              </w:rPr>
              <w:t>OPRP</w:t>
            </w:r>
            <w:r w:rsidR="00F9586D" w:rsidRPr="00AA50BF">
              <w:rPr>
                <w:rFonts w:asciiTheme="minorEastAsia" w:eastAsiaTheme="minorEastAsia" w:hAnsiTheme="minorEastAsia" w:cs="宋体" w:hint="eastAsia"/>
                <w:szCs w:val="21"/>
              </w:rPr>
              <w:t>及1个CCP点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</w:p>
          <w:tbl>
            <w:tblPr>
              <w:tblW w:w="9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871"/>
              <w:gridCol w:w="1720"/>
              <w:gridCol w:w="1008"/>
              <w:gridCol w:w="1127"/>
              <w:gridCol w:w="650"/>
              <w:gridCol w:w="849"/>
              <w:gridCol w:w="970"/>
              <w:gridCol w:w="850"/>
              <w:gridCol w:w="1127"/>
            </w:tblGrid>
            <w:tr w:rsidR="00F9586D" w:rsidRPr="00AA50BF" w:rsidTr="00AF1E3E">
              <w:trPr>
                <w:cantSplit/>
                <w:trHeight w:val="338"/>
                <w:jc w:val="center"/>
              </w:trPr>
              <w:tc>
                <w:tcPr>
                  <w:tcW w:w="709" w:type="dxa"/>
                  <w:vMerge w:val="restart"/>
                  <w:vAlign w:val="center"/>
                </w:tcPr>
                <w:p w:rsidR="00AF1E3E" w:rsidRPr="00AA50BF" w:rsidRDefault="00F9586D" w:rsidP="00F9586D">
                  <w:pPr>
                    <w:spacing w:line="220" w:lineRule="exact"/>
                    <w:ind w:left="527" w:hangingChars="250" w:hanging="527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</w:t>
                  </w:r>
                </w:p>
                <w:p w:rsidR="00F9586D" w:rsidRPr="00AA50BF" w:rsidRDefault="00F9586D" w:rsidP="00F9586D">
                  <w:pPr>
                    <w:spacing w:line="220" w:lineRule="exact"/>
                    <w:ind w:left="527" w:hangingChars="250" w:hanging="527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点</w:t>
                  </w:r>
                </w:p>
              </w:tc>
              <w:tc>
                <w:tcPr>
                  <w:tcW w:w="871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显著危害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（2）</w:t>
                  </w:r>
                </w:p>
              </w:tc>
              <w:tc>
                <w:tcPr>
                  <w:tcW w:w="1720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操作限值（3）</w:t>
                  </w:r>
                </w:p>
              </w:tc>
              <w:tc>
                <w:tcPr>
                  <w:tcW w:w="3634" w:type="dxa"/>
                  <w:gridSpan w:val="4"/>
                  <w:tcBorders>
                    <w:right w:val="nil"/>
                  </w:tcBorders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监 控</w:t>
                  </w:r>
                </w:p>
              </w:tc>
              <w:tc>
                <w:tcPr>
                  <w:tcW w:w="970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纠 偏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行 动        （8）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验证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（9）</w:t>
                  </w:r>
                </w:p>
              </w:tc>
              <w:tc>
                <w:tcPr>
                  <w:tcW w:w="1127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（10）</w:t>
                  </w:r>
                </w:p>
              </w:tc>
            </w:tr>
            <w:tr w:rsidR="00F9586D" w:rsidRPr="00AA50BF" w:rsidTr="00467112">
              <w:trPr>
                <w:cantSplit/>
                <w:trHeight w:val="393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71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对象（4）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方法（5）</w:t>
                  </w:r>
                </w:p>
              </w:tc>
              <w:tc>
                <w:tcPr>
                  <w:tcW w:w="650" w:type="dxa"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频率（6）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人员（7）</w:t>
                  </w:r>
                </w:p>
              </w:tc>
              <w:tc>
                <w:tcPr>
                  <w:tcW w:w="970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7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9586D" w:rsidRPr="00AA50BF" w:rsidTr="00467112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料验收</w:t>
                  </w:r>
                </w:p>
              </w:tc>
              <w:tc>
                <w:tcPr>
                  <w:tcW w:w="871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果蔬：农药残留、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（有机磷、氨基甲酸酯等）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、污染物限量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AA50BF" w:rsidRDefault="00F9586D" w:rsidP="00F958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9586D" w:rsidRPr="00AA50BF" w:rsidRDefault="00F9586D" w:rsidP="00F958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农残快检</w:t>
                  </w:r>
                  <w:r w:rsidR="00467112">
                    <w:rPr>
                      <w:rFonts w:asciiTheme="minorEastAsia" w:eastAsiaTheme="minorEastAsia" w:hAnsiTheme="minorEastAsia" w:hint="eastAsia"/>
                      <w:szCs w:val="21"/>
                    </w:rPr>
                    <w:t>自</w:t>
                  </w:r>
                  <w:r w:rsidR="00467112"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</w:t>
                  </w:r>
                  <w:r w:rsidR="00673B3E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或第</w:t>
                  </w:r>
                  <w:r w:rsidR="00673B3E" w:rsidRPr="00AA50BF">
                    <w:rPr>
                      <w:rFonts w:asciiTheme="minorEastAsia" w:eastAsiaTheme="minorEastAsia" w:hAnsiTheme="minorEastAsia"/>
                      <w:szCs w:val="21"/>
                    </w:rPr>
                    <w:t>三方检测报告（自行送检）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检测记录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查供应商检验报告或农残</w:t>
                  </w:r>
                  <w:r w:rsidR="00467112">
                    <w:rPr>
                      <w:rFonts w:asciiTheme="minorEastAsia" w:eastAsiaTheme="minorEastAsia" w:hAnsiTheme="minorEastAsia" w:hint="eastAsia"/>
                      <w:szCs w:val="21"/>
                    </w:rPr>
                    <w:t>自</w:t>
                  </w:r>
                  <w:r w:rsidR="00467112"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快速检测</w:t>
                  </w:r>
                  <w:r w:rsidR="00B464DB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、第</w:t>
                  </w:r>
                  <w:r w:rsidR="00B464DB" w:rsidRPr="00AA50BF">
                    <w:rPr>
                      <w:rFonts w:asciiTheme="minorEastAsia" w:eastAsiaTheme="minorEastAsia" w:hAnsiTheme="minorEastAsia"/>
                      <w:szCs w:val="21"/>
                    </w:rPr>
                    <w:t>三方检测报告（自行送检）</w:t>
                  </w:r>
                </w:p>
              </w:tc>
              <w:tc>
                <w:tcPr>
                  <w:tcW w:w="6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F9586D" w:rsidRPr="00AA50BF" w:rsidTr="00467112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9586D" w:rsidRPr="00AA50BF" w:rsidRDefault="00F9586D" w:rsidP="00F9586D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粮油：污染物限量，农药残留量、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黄曲霉毒素B1、过氧化值超标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AA50BF" w:rsidRDefault="00F9586D" w:rsidP="00F958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6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F9586D" w:rsidRPr="00AA50BF" w:rsidTr="00467112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9586D" w:rsidRPr="00AA50BF" w:rsidRDefault="00F9586D" w:rsidP="00F9586D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冻畜禽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肉类：杂质，兽药残留、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重金属、瘦肉精等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F9586D" w:rsidRPr="00AA50BF" w:rsidRDefault="00F9586D" w:rsidP="00F9586D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无肉眼可见外来杂质</w:t>
                  </w:r>
                </w:p>
                <w:p w:rsidR="00F9586D" w:rsidRPr="00AA50BF" w:rsidRDefault="00F9586D" w:rsidP="00F958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供应商提供检验检疫证明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检疫合格证、检验报告。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6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《动物检疫合格证明》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检疫证明</w:t>
                  </w:r>
                </w:p>
              </w:tc>
            </w:tr>
            <w:tr w:rsidR="00F9586D" w:rsidRPr="00AA50BF" w:rsidTr="00467112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鸡蛋：污染物限量，兽药残留、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大肠杆菌、致病菌药残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AA50BF" w:rsidRDefault="00F9586D" w:rsidP="00F958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6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F9586D" w:rsidRPr="00AA50BF" w:rsidTr="00467112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调味料：致病菌，污染物限量、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重金属等卫生指标超标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AA50BF" w:rsidRDefault="00F9586D" w:rsidP="00F958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6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12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F9586D" w:rsidRPr="00AA50BF" w:rsidTr="00467112">
              <w:trPr>
                <w:cantSplit/>
                <w:trHeight w:val="1344"/>
                <w:jc w:val="center"/>
              </w:trPr>
              <w:tc>
                <w:tcPr>
                  <w:tcW w:w="70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71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AA50BF" w:rsidRDefault="00F9586D" w:rsidP="00F958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饮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料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：污病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微生物、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污染物限量</w:t>
                  </w:r>
                </w:p>
              </w:tc>
              <w:tc>
                <w:tcPr>
                  <w:tcW w:w="1720" w:type="dxa"/>
                  <w:vAlign w:val="center"/>
                </w:tcPr>
                <w:p w:rsidR="00F9586D" w:rsidRPr="00AA50BF" w:rsidRDefault="00F9586D" w:rsidP="00F9586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65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</w:tbl>
          <w:p w:rsidR="00F9586D" w:rsidRPr="00AA50BF" w:rsidRDefault="00F9586D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586D" w:rsidRPr="00AA50BF" w:rsidRDefault="00F9586D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W w:w="99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1264"/>
              <w:gridCol w:w="1720"/>
              <w:gridCol w:w="1008"/>
              <w:gridCol w:w="910"/>
              <w:gridCol w:w="867"/>
              <w:gridCol w:w="543"/>
              <w:gridCol w:w="1006"/>
              <w:gridCol w:w="1120"/>
              <w:gridCol w:w="788"/>
            </w:tblGrid>
            <w:tr w:rsidR="00F9586D" w:rsidRPr="00AA50BF" w:rsidTr="00AF1E3E">
              <w:trPr>
                <w:cantSplit/>
                <w:trHeight w:val="338"/>
                <w:jc w:val="center"/>
              </w:trPr>
              <w:tc>
                <w:tcPr>
                  <w:tcW w:w="720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b/>
                      <w:szCs w:val="21"/>
                    </w:rPr>
                    <w:t>CCP</w:t>
                  </w:r>
                </w:p>
              </w:tc>
              <w:tc>
                <w:tcPr>
                  <w:tcW w:w="1264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显著危害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（2）</w:t>
                  </w:r>
                </w:p>
              </w:tc>
              <w:tc>
                <w:tcPr>
                  <w:tcW w:w="1720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操作限值（3）</w:t>
                  </w:r>
                </w:p>
              </w:tc>
              <w:tc>
                <w:tcPr>
                  <w:tcW w:w="3328" w:type="dxa"/>
                  <w:gridSpan w:val="4"/>
                  <w:tcBorders>
                    <w:right w:val="nil"/>
                  </w:tcBorders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监 控</w:t>
                  </w:r>
                </w:p>
              </w:tc>
              <w:tc>
                <w:tcPr>
                  <w:tcW w:w="1006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纠 偏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行 动        （8）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验证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（9）</w:t>
                  </w:r>
                </w:p>
              </w:tc>
              <w:tc>
                <w:tcPr>
                  <w:tcW w:w="788" w:type="dxa"/>
                  <w:vMerge w:val="restart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（10）</w:t>
                  </w:r>
                </w:p>
              </w:tc>
            </w:tr>
            <w:tr w:rsidR="00F9586D" w:rsidRPr="00AA50BF" w:rsidTr="00AF1E3E">
              <w:trPr>
                <w:cantSplit/>
                <w:trHeight w:val="393"/>
                <w:jc w:val="center"/>
              </w:trPr>
              <w:tc>
                <w:tcPr>
                  <w:tcW w:w="720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对象（4）</w:t>
                  </w:r>
                </w:p>
              </w:tc>
              <w:tc>
                <w:tcPr>
                  <w:tcW w:w="910" w:type="dxa"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方法（5）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频率（6）</w:t>
                  </w:r>
                </w:p>
              </w:tc>
              <w:tc>
                <w:tcPr>
                  <w:tcW w:w="543" w:type="dxa"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人员（7）</w:t>
                  </w:r>
                </w:p>
              </w:tc>
              <w:tc>
                <w:tcPr>
                  <w:tcW w:w="1006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0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88" w:type="dxa"/>
                  <w:vMerge/>
                  <w:vAlign w:val="center"/>
                </w:tcPr>
                <w:p w:rsidR="00F9586D" w:rsidRPr="00AA50BF" w:rsidRDefault="00F9586D" w:rsidP="00F9586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9586D" w:rsidRPr="00AA50BF" w:rsidTr="00AF1E3E">
              <w:trPr>
                <w:cantSplit/>
                <w:trHeight w:val="1344"/>
                <w:jc w:val="center"/>
              </w:trPr>
              <w:tc>
                <w:tcPr>
                  <w:tcW w:w="72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仓储CCP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264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致病菌</w:t>
                  </w:r>
                </w:p>
              </w:tc>
              <w:tc>
                <w:tcPr>
                  <w:tcW w:w="1720" w:type="dxa"/>
                  <w:vAlign w:val="center"/>
                </w:tcPr>
                <w:p w:rsidR="00506DA4" w:rsidRPr="00AA50BF" w:rsidRDefault="00506DA4" w:rsidP="00506DA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冷藏库温度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保持</w:t>
                  </w:r>
                  <w:r w:rsidRPr="00AA50BF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在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0-10℃</w:t>
                  </w:r>
                </w:p>
                <w:p w:rsidR="00F9586D" w:rsidRPr="00AA50BF" w:rsidRDefault="00506DA4" w:rsidP="00506DA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冷</w:t>
                  </w:r>
                  <w:r w:rsidRPr="00AA50BF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冻</w:t>
                  </w:r>
                  <w:r w:rsidRPr="00AA50BF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库温度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≤-18℃</w:t>
                  </w:r>
                </w:p>
              </w:tc>
              <w:tc>
                <w:tcPr>
                  <w:tcW w:w="1008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控制温度</w:t>
                  </w:r>
                </w:p>
              </w:tc>
              <w:tc>
                <w:tcPr>
                  <w:tcW w:w="91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观查</w:t>
                  </w:r>
                </w:p>
              </w:tc>
              <w:tc>
                <w:tcPr>
                  <w:tcW w:w="867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543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仓储员</w:t>
                  </w:r>
                </w:p>
              </w:tc>
              <w:tc>
                <w:tcPr>
                  <w:tcW w:w="1006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对冷藏室设备维护或加冰暂处理</w:t>
                  </w:r>
                </w:p>
              </w:tc>
              <w:tc>
                <w:tcPr>
                  <w:tcW w:w="1120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温度记录表</w:t>
                  </w:r>
                </w:p>
              </w:tc>
              <w:tc>
                <w:tcPr>
                  <w:tcW w:w="788" w:type="dxa"/>
                  <w:vAlign w:val="center"/>
                </w:tcPr>
                <w:p w:rsidR="00F9586D" w:rsidRPr="00AA50BF" w:rsidRDefault="00F9586D" w:rsidP="00F9586D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巡查记录表</w:t>
                  </w:r>
                </w:p>
              </w:tc>
            </w:tr>
            <w:tr w:rsidR="00B66078" w:rsidRPr="00AA50BF" w:rsidTr="00AF1E3E">
              <w:trPr>
                <w:cantSplit/>
                <w:trHeight w:val="1344"/>
                <w:jc w:val="center"/>
              </w:trPr>
              <w:tc>
                <w:tcPr>
                  <w:tcW w:w="720" w:type="dxa"/>
                  <w:vAlign w:val="center"/>
                </w:tcPr>
                <w:p w:rsidR="00B66078" w:rsidRPr="00AA50BF" w:rsidRDefault="00B66078" w:rsidP="00B66078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冷藏配送CCP2</w:t>
                  </w:r>
                </w:p>
              </w:tc>
              <w:tc>
                <w:tcPr>
                  <w:tcW w:w="1264" w:type="dxa"/>
                  <w:vAlign w:val="center"/>
                </w:tcPr>
                <w:p w:rsidR="00B66078" w:rsidRPr="00AA50BF" w:rsidRDefault="00B66078" w:rsidP="00B66078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病原体存活</w:t>
                  </w:r>
                </w:p>
              </w:tc>
              <w:tc>
                <w:tcPr>
                  <w:tcW w:w="1720" w:type="dxa"/>
                  <w:vAlign w:val="center"/>
                </w:tcPr>
                <w:p w:rsidR="00506DA4" w:rsidRPr="00AA50BF" w:rsidRDefault="00506DA4" w:rsidP="00506DA4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冷</w:t>
                  </w:r>
                  <w:r w:rsidRPr="00AA50BF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藏温度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0-8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</w:p>
                <w:p w:rsidR="00B66078" w:rsidRPr="00AA50BF" w:rsidRDefault="00506DA4" w:rsidP="00506DA4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冻温度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≤0℃</w:t>
                  </w:r>
                </w:p>
              </w:tc>
              <w:tc>
                <w:tcPr>
                  <w:tcW w:w="1008" w:type="dxa"/>
                  <w:vAlign w:val="center"/>
                </w:tcPr>
                <w:p w:rsidR="00B66078" w:rsidRPr="00AA50BF" w:rsidRDefault="00B66078" w:rsidP="00B66078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车内温度</w:t>
                  </w:r>
                </w:p>
              </w:tc>
              <w:tc>
                <w:tcPr>
                  <w:tcW w:w="910" w:type="dxa"/>
                  <w:vAlign w:val="center"/>
                </w:tcPr>
                <w:p w:rsidR="00B66078" w:rsidRPr="00AA50BF" w:rsidRDefault="00B66078" w:rsidP="00B66078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工作技能观察，观察</w:t>
                  </w:r>
                </w:p>
              </w:tc>
              <w:tc>
                <w:tcPr>
                  <w:tcW w:w="867" w:type="dxa"/>
                  <w:vAlign w:val="center"/>
                </w:tcPr>
                <w:p w:rsidR="00B66078" w:rsidRPr="00AA50BF" w:rsidRDefault="00B66078" w:rsidP="00B66078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每车</w:t>
                  </w:r>
                </w:p>
              </w:tc>
              <w:tc>
                <w:tcPr>
                  <w:tcW w:w="543" w:type="dxa"/>
                  <w:vAlign w:val="center"/>
                </w:tcPr>
                <w:p w:rsidR="00B66078" w:rsidRPr="00AA50BF" w:rsidRDefault="00B66078" w:rsidP="00B66078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驾驶员</w:t>
                  </w:r>
                </w:p>
              </w:tc>
              <w:tc>
                <w:tcPr>
                  <w:tcW w:w="1006" w:type="dxa"/>
                  <w:vAlign w:val="center"/>
                </w:tcPr>
                <w:p w:rsidR="00B66078" w:rsidRPr="00AA50BF" w:rsidRDefault="00B66078" w:rsidP="00B66078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超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出温度停止</w:t>
                  </w:r>
                  <w:r w:rsidRPr="00AA50BF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发货</w:t>
                  </w:r>
                </w:p>
              </w:tc>
              <w:tc>
                <w:tcPr>
                  <w:tcW w:w="1120" w:type="dxa"/>
                  <w:vAlign w:val="center"/>
                </w:tcPr>
                <w:p w:rsidR="00B66078" w:rsidRPr="00AA50BF" w:rsidRDefault="00B66078" w:rsidP="00B66078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驾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驶员</w:t>
                  </w:r>
                  <w:r w:rsidRPr="00AA50BF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查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看配送</w:t>
                  </w:r>
                  <w:r w:rsidRPr="00AA50BF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温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度记录</w:t>
                  </w:r>
                </w:p>
              </w:tc>
              <w:tc>
                <w:tcPr>
                  <w:tcW w:w="788" w:type="dxa"/>
                  <w:vAlign w:val="center"/>
                </w:tcPr>
                <w:p w:rsidR="00B66078" w:rsidRPr="00AA50BF" w:rsidRDefault="00B66078" w:rsidP="00B66078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配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送过程控</w:t>
                  </w:r>
                  <w:r w:rsidRPr="00AA50BF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制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记录</w:t>
                  </w:r>
                </w:p>
              </w:tc>
            </w:tr>
          </w:tbl>
          <w:p w:rsidR="00F9586D" w:rsidRPr="00AA50BF" w:rsidRDefault="00F9586D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586D" w:rsidRPr="00AA50BF" w:rsidRDefault="00F9586D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586D" w:rsidRPr="00AA50BF" w:rsidRDefault="00F9586D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586D" w:rsidRPr="00AA50BF" w:rsidRDefault="00F9586D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586D" w:rsidRPr="00AA50BF" w:rsidRDefault="00F9586D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586D" w:rsidRPr="00AA50BF" w:rsidRDefault="00F9586D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586D" w:rsidRDefault="00F9586D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64FE" w:rsidRPr="00AA50BF" w:rsidRDefault="004064FE" w:rsidP="00F9586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7C09" w:rsidRPr="00AA50BF" w:rsidRDefault="00037C09" w:rsidP="00037C0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A50BF" w:rsidTr="004064FE">
        <w:trPr>
          <w:trHeight w:val="60"/>
        </w:trPr>
        <w:tc>
          <w:tcPr>
            <w:tcW w:w="723" w:type="dxa"/>
            <w:gridSpan w:val="2"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运行证据及现场查看</w:t>
            </w:r>
          </w:p>
        </w:tc>
        <w:tc>
          <w:tcPr>
            <w:tcW w:w="10631" w:type="dxa"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OPRP的实施情况：</w:t>
            </w:r>
          </w:p>
          <w:tbl>
            <w:tblPr>
              <w:tblW w:w="101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6"/>
              <w:gridCol w:w="1743"/>
              <w:gridCol w:w="1843"/>
              <w:gridCol w:w="950"/>
              <w:gridCol w:w="850"/>
              <w:gridCol w:w="3102"/>
              <w:gridCol w:w="783"/>
            </w:tblGrid>
            <w:tr w:rsidR="00B95B13" w:rsidRPr="00AA50BF" w:rsidTr="004064FE">
              <w:trPr>
                <w:cantSplit/>
                <w:trHeight w:val="741"/>
                <w:jc w:val="center"/>
              </w:trPr>
              <w:tc>
                <w:tcPr>
                  <w:tcW w:w="906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ind w:left="527" w:hangingChars="250" w:hanging="527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OPRP点</w:t>
                  </w:r>
                </w:p>
              </w:tc>
              <w:tc>
                <w:tcPr>
                  <w:tcW w:w="1743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显著危害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（2）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操作限值（3）</w:t>
                  </w:r>
                </w:p>
              </w:tc>
              <w:tc>
                <w:tcPr>
                  <w:tcW w:w="9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验证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（9）</w:t>
                  </w:r>
                </w:p>
              </w:tc>
              <w:tc>
                <w:tcPr>
                  <w:tcW w:w="8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（10）</w:t>
                  </w:r>
                </w:p>
              </w:tc>
              <w:tc>
                <w:tcPr>
                  <w:tcW w:w="3102" w:type="dxa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783" w:type="dxa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结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论</w:t>
                  </w:r>
                </w:p>
              </w:tc>
            </w:tr>
            <w:tr w:rsidR="00B95B13" w:rsidRPr="00AA50BF" w:rsidTr="004064FE">
              <w:trPr>
                <w:cantSplit/>
                <w:trHeight w:val="1344"/>
                <w:jc w:val="center"/>
              </w:trPr>
              <w:tc>
                <w:tcPr>
                  <w:tcW w:w="906" w:type="dxa"/>
                  <w:vMerge w:val="restart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料验收</w:t>
                  </w:r>
                </w:p>
              </w:tc>
              <w:tc>
                <w:tcPr>
                  <w:tcW w:w="1743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果蔬：农药残留、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（有机磷、氨基甲酸酯等）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、污染物限量</w:t>
                  </w:r>
                </w:p>
              </w:tc>
              <w:tc>
                <w:tcPr>
                  <w:tcW w:w="1843" w:type="dxa"/>
                  <w:vAlign w:val="center"/>
                </w:tcPr>
                <w:p w:rsidR="00752F47" w:rsidRPr="00AA50BF" w:rsidRDefault="00752F47" w:rsidP="00752F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752F47" w:rsidRPr="00AA50BF" w:rsidRDefault="00752F47" w:rsidP="00752F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  <w:p w:rsidR="00B95B13" w:rsidRPr="00AA50BF" w:rsidRDefault="00752F47" w:rsidP="00752F47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农残快检合格或第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三方检测报告（自行送检）</w:t>
                  </w:r>
                </w:p>
              </w:tc>
              <w:tc>
                <w:tcPr>
                  <w:tcW w:w="9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8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3102" w:type="dxa"/>
                </w:tcPr>
                <w:p w:rsidR="00B95B13" w:rsidRPr="00AA50BF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203659" w:rsidRPr="00AA50BF" w:rsidRDefault="00203659" w:rsidP="0020365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2022-8-2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主：</w:t>
                  </w:r>
                  <w:r w:rsidR="00751562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豪记</w:t>
                  </w:r>
                </w:p>
                <w:p w:rsidR="00203659" w:rsidRPr="00AA50BF" w:rsidRDefault="00203659" w:rsidP="0020365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品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名：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白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菜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、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茄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子、菜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心</w:t>
                  </w:r>
                  <w:r w:rsidR="00B974F2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等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金额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1660元</w:t>
                  </w:r>
                </w:p>
                <w:p w:rsidR="00203659" w:rsidRPr="00AA50BF" w:rsidRDefault="00203659" w:rsidP="0020365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455A2F" w:rsidRPr="00AA50BF" w:rsidRDefault="00EF2E62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农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残自测</w:t>
                  </w:r>
                  <w:r w:rsidR="00455A2F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抽查：</w:t>
                  </w:r>
                </w:p>
                <w:p w:rsidR="00440BA5" w:rsidRPr="00AA50BF" w:rsidRDefault="00455A2F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检测报告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  <w:r w:rsidR="00EF2E62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2022-08-02 </w:t>
                  </w:r>
                </w:p>
                <w:p w:rsidR="00455A2F" w:rsidRPr="00AA50BF" w:rsidRDefault="00455A2F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品：</w:t>
                  </w:r>
                  <w:r w:rsidR="00EF2E62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茄</w:t>
                  </w:r>
                  <w:r w:rsidR="00EF2E62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子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</w:p>
                <w:p w:rsidR="00455A2F" w:rsidRPr="00AA50BF" w:rsidRDefault="00455A2F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测项目：</w:t>
                  </w:r>
                  <w:r w:rsidR="00EF2E62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农残</w:t>
                  </w:r>
                  <w:r w:rsidR="00EF2E62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制率：</w:t>
                  </w:r>
                  <w:r w:rsidR="00EF2E62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9.7%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;</w:t>
                  </w:r>
                </w:p>
                <w:p w:rsidR="00455A2F" w:rsidRPr="00AA50BF" w:rsidRDefault="00455A2F" w:rsidP="00440BA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</w:t>
                  </w:r>
                  <w:r w:rsidR="00EF2E62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：陆</w:t>
                  </w:r>
                  <w:r w:rsidR="00EF2E62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丰市仁升食品贸易有限公司</w:t>
                  </w:r>
                </w:p>
                <w:p w:rsidR="00B95B13" w:rsidRPr="00AA50BF" w:rsidRDefault="00455A2F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测日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="00EF2E62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2022.08.2</w:t>
                  </w:r>
                </w:p>
                <w:p w:rsidR="00F960AF" w:rsidRPr="00AA50BF" w:rsidRDefault="00F960AF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F960AF" w:rsidRPr="00AA50BF" w:rsidRDefault="00F960AF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检测报告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</w:p>
                <w:p w:rsidR="00F960AF" w:rsidRPr="00AA50BF" w:rsidRDefault="00F960AF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="00EF2E62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</w:t>
                  </w:r>
                  <w:r w:rsidR="00EF2E62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：莲</w:t>
                  </w:r>
                  <w:r w:rsidR="00EF2E62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藕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</w:p>
                <w:p w:rsidR="00F960AF" w:rsidRPr="00AA50BF" w:rsidRDefault="00F960AF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测项目：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;</w:t>
                  </w:r>
                  <w:r w:rsidR="00EF2E62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农残</w:t>
                  </w:r>
                  <w:r w:rsidR="00EF2E62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制率：</w:t>
                  </w:r>
                  <w:r w:rsidR="00EF2E62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20.8</w:t>
                  </w:r>
                  <w:r w:rsidR="00EF2E62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%</w:t>
                  </w:r>
                </w:p>
                <w:p w:rsidR="00EF2E62" w:rsidRPr="00AA50BF" w:rsidRDefault="00F960AF" w:rsidP="00EF2E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</w:t>
                  </w:r>
                  <w:r w:rsidR="00EF2E62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陆</w:t>
                  </w:r>
                  <w:r w:rsidR="00EF2E62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丰市仁升食品贸易有限公司</w:t>
                  </w:r>
                </w:p>
                <w:p w:rsidR="00EF2E62" w:rsidRPr="00AA50BF" w:rsidRDefault="00EF2E62" w:rsidP="00EF2E6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测日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2022.08.2</w:t>
                  </w:r>
                </w:p>
                <w:p w:rsidR="00F960AF" w:rsidRPr="00AA50BF" w:rsidRDefault="00F960AF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F960AF" w:rsidRPr="00AA50BF" w:rsidRDefault="00EF2E62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油桃</w:t>
                  </w:r>
                </w:p>
                <w:p w:rsidR="00EF2E62" w:rsidRPr="00AA50BF" w:rsidRDefault="00EF2E62" w:rsidP="00EF2E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测项目：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;农残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制率：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27.9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%</w:t>
                  </w:r>
                </w:p>
                <w:p w:rsidR="00EF2E62" w:rsidRPr="00AA50BF" w:rsidRDefault="00EF2E62" w:rsidP="00EF2E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陆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丰市仁升食品贸易有限公司</w:t>
                  </w:r>
                </w:p>
                <w:p w:rsidR="00EF2E62" w:rsidRPr="00AA50BF" w:rsidRDefault="00EF2E62" w:rsidP="00EF2E6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测日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2022.08.2</w:t>
                  </w:r>
                </w:p>
                <w:p w:rsidR="00EF2E62" w:rsidRPr="00AA50BF" w:rsidRDefault="00B401E6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验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收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单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据：</w:t>
                  </w:r>
                </w:p>
                <w:p w:rsidR="00B974F2" w:rsidRPr="00AA50BF" w:rsidRDefault="00B974F2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2022-8-2</w:t>
                  </w:r>
                </w:p>
                <w:p w:rsidR="00B974F2" w:rsidRPr="00AA50BF" w:rsidRDefault="00B974F2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粉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蕉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234斤</w:t>
                  </w:r>
                </w:p>
                <w:p w:rsidR="00B974F2" w:rsidRPr="00AA50BF" w:rsidRDefault="00B974F2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黑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布李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170斤</w:t>
                  </w:r>
                </w:p>
                <w:p w:rsidR="00B974F2" w:rsidRPr="00AA50BF" w:rsidRDefault="00B974F2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水蜜桃</w:t>
                  </w:r>
                </w:p>
                <w:p w:rsidR="00B974F2" w:rsidRPr="00AA50BF" w:rsidRDefault="00B974F2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麒麟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西瓜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2228斤</w:t>
                  </w:r>
                </w:p>
                <w:p w:rsidR="00B974F2" w:rsidRPr="00AA50BF" w:rsidRDefault="00B974F2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金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额：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6482元</w:t>
                  </w:r>
                </w:p>
                <w:p w:rsidR="00EF2E62" w:rsidRPr="00AA50BF" w:rsidRDefault="00EF2E62" w:rsidP="00EF2E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：水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密桃</w:t>
                  </w:r>
                </w:p>
                <w:p w:rsidR="00EF2E62" w:rsidRPr="00AA50BF" w:rsidRDefault="00EF2E62" w:rsidP="00EF2E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测项目：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;农残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制率：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27.9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%</w:t>
                  </w:r>
                </w:p>
                <w:p w:rsidR="00EF2E62" w:rsidRPr="00AA50BF" w:rsidRDefault="00EF2E62" w:rsidP="00EF2E6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陆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丰市仁升食品贸易有限公司</w:t>
                  </w:r>
                </w:p>
                <w:p w:rsidR="00EF2E62" w:rsidRPr="00AA50BF" w:rsidRDefault="00EF2E62" w:rsidP="00EF2E6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测日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期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2022.08.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  <w:p w:rsidR="00EF2E62" w:rsidRPr="00AA50BF" w:rsidRDefault="00EF2E62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EF2E62" w:rsidRPr="00AA50BF" w:rsidRDefault="00EF2E62" w:rsidP="00F960AF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83" w:type="dxa"/>
                </w:tcPr>
                <w:p w:rsidR="00B95B13" w:rsidRPr="00AA50BF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AA50BF" w:rsidTr="004064FE">
              <w:trPr>
                <w:cantSplit/>
                <w:trHeight w:val="1344"/>
                <w:jc w:val="center"/>
              </w:trPr>
              <w:tc>
                <w:tcPr>
                  <w:tcW w:w="906" w:type="dxa"/>
                  <w:vMerge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:rsidR="00B95B13" w:rsidRPr="00AA50BF" w:rsidRDefault="00B95B13" w:rsidP="00937DD2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粮油：污染物限量，农药残留量、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黄曲霉毒素B1、过氧化值超标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AA50BF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9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8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3102" w:type="dxa"/>
                </w:tcPr>
                <w:p w:rsidR="00B95B13" w:rsidRPr="00AA50BF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B95B13" w:rsidRPr="00AA50BF" w:rsidRDefault="002630AF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的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供方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凭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证</w:t>
                  </w:r>
                  <w:r w:rsidR="00395900" w:rsidRPr="00AA50BF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</w:p>
                <w:p w:rsidR="00C759F5" w:rsidRPr="00AA50BF" w:rsidRDefault="00C759F5" w:rsidP="00C759F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时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间：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2022-05-0</w:t>
                  </w:r>
                </w:p>
                <w:p w:rsidR="00395900" w:rsidRPr="00AA50BF" w:rsidRDefault="00395900" w:rsidP="0039590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米：</w:t>
                  </w:r>
                  <w:r w:rsidR="00C759F5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金</w:t>
                  </w:r>
                  <w:r w:rsidR="00C759F5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苹果</w:t>
                  </w:r>
                  <w:r w:rsidR="00C759F5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250袋 珍</w:t>
                  </w:r>
                  <w:r w:rsidR="00C759F5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珠福</w:t>
                  </w:r>
                  <w:r w:rsidR="00C759F5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40袋 长</w:t>
                  </w:r>
                  <w:r w:rsidR="00C759F5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条香米 20</w:t>
                  </w:r>
                  <w:r w:rsidR="00C759F5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袋 金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额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  <w:r w:rsidR="00C759F5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49700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元</w:t>
                  </w:r>
                </w:p>
                <w:p w:rsidR="001D335C" w:rsidRPr="00AA50BF" w:rsidRDefault="001D335C" w:rsidP="0039590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米检测报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告</w:t>
                  </w:r>
                </w:p>
                <w:p w:rsidR="001D335C" w:rsidRPr="00AA50BF" w:rsidRDefault="001D335C" w:rsidP="0039590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报告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编号：</w:t>
                  </w:r>
                  <w:r w:rsidR="005F6770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23090009212100395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</w:p>
                <w:p w:rsidR="001D335C" w:rsidRPr="00AA50BF" w:rsidRDefault="001D335C" w:rsidP="0039590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测日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期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="005F6770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2022.01.08</w:t>
                  </w:r>
                </w:p>
                <w:p w:rsidR="001E537F" w:rsidRPr="00AA50BF" w:rsidRDefault="001E537F" w:rsidP="0039590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2022-2-13</w:t>
                  </w:r>
                </w:p>
                <w:p w:rsidR="001E537F" w:rsidRPr="00AA50BF" w:rsidRDefault="001E537F" w:rsidP="00395900">
                  <w:pPr>
                    <w:pStyle w:val="a0"/>
                    <w:rPr>
                      <w:rFonts w:asciiTheme="minorEastAsia" w:eastAsiaTheme="minorEastAsia" w:hAnsiTheme="minorEastAsia"/>
                      <w:color w:val="FF0000"/>
                      <w:sz w:val="21"/>
                      <w:szCs w:val="21"/>
                    </w:rPr>
                  </w:pPr>
                </w:p>
                <w:p w:rsidR="00DF4BB3" w:rsidRPr="00AA50BF" w:rsidRDefault="001B0764" w:rsidP="0039590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豆油</w:t>
                  </w:r>
                  <w:r w:rsidR="00DF4BB3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日</w:t>
                  </w:r>
                  <w:r w:rsidR="00DF4BB3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期：</w:t>
                  </w:r>
                  <w:r w:rsidR="00DF4BB3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2022-02-13</w:t>
                  </w:r>
                  <w:r w:rsidR="00DF4BB3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</w:p>
                <w:p w:rsidR="001E537F" w:rsidRPr="00AA50BF" w:rsidRDefault="00DF4BB3" w:rsidP="0039590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编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号：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X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S-20220213-025</w:t>
                  </w:r>
                </w:p>
                <w:p w:rsidR="001E537F" w:rsidRPr="00AA50BF" w:rsidRDefault="001E537F" w:rsidP="0039590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供方：陆丰市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莱福米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业有限公司</w:t>
                  </w:r>
                </w:p>
                <w:p w:rsidR="00395900" w:rsidRPr="00AA50BF" w:rsidRDefault="001E537F" w:rsidP="001E537F">
                  <w:pPr>
                    <w:pStyle w:val="a0"/>
                    <w:ind w:left="105" w:hangingChars="50" w:hanging="105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商品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：福临门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大豆油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5L  20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件，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金额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4380 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元</w:t>
                  </w:r>
                </w:p>
                <w:p w:rsidR="001B0764" w:rsidRPr="00AA50BF" w:rsidRDefault="001E537F" w:rsidP="0039590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FF0000"/>
                      <w:sz w:val="21"/>
                      <w:szCs w:val="21"/>
                    </w:rPr>
                    <w:t xml:space="preserve"> </w:t>
                  </w:r>
                  <w:r w:rsidR="005F6770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福</w:t>
                  </w:r>
                  <w:r w:rsidR="00203659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临</w:t>
                  </w:r>
                  <w:r w:rsidR="00203659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门</w:t>
                  </w:r>
                  <w:r w:rsidR="005F6770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一级大豆</w:t>
                  </w:r>
                  <w:r w:rsidR="00E86C4A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油检</w:t>
                  </w:r>
                  <w:r w:rsidR="00E86C4A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测</w:t>
                  </w:r>
                  <w:r w:rsidR="00E86C4A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报告</w:t>
                  </w:r>
                </w:p>
                <w:p w:rsidR="00E86C4A" w:rsidRPr="00AA50BF" w:rsidRDefault="00E86C4A" w:rsidP="0039590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报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告编号：</w:t>
                  </w:r>
                  <w:r w:rsidR="005F6770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S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</w:t>
                  </w:r>
                  <w:r w:rsidR="005F6770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1122026G1</w:t>
                  </w:r>
                </w:p>
                <w:p w:rsidR="00E86C4A" w:rsidRPr="00AA50BF" w:rsidRDefault="00E86C4A" w:rsidP="005F67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测日期：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</w:t>
                  </w:r>
                  <w:r w:rsidR="005F6770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</w:t>
                  </w:r>
                  <w:r w:rsidR="005F6770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-20</w:t>
                  </w:r>
                </w:p>
              </w:tc>
              <w:tc>
                <w:tcPr>
                  <w:tcW w:w="783" w:type="dxa"/>
                </w:tcPr>
                <w:p w:rsidR="00B95B13" w:rsidRPr="00AA50BF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AA50BF" w:rsidTr="004064FE">
              <w:trPr>
                <w:cantSplit/>
                <w:trHeight w:val="1344"/>
                <w:jc w:val="center"/>
              </w:trPr>
              <w:tc>
                <w:tcPr>
                  <w:tcW w:w="906" w:type="dxa"/>
                  <w:vMerge w:val="restart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:rsidR="00B95B13" w:rsidRPr="00AA50BF" w:rsidRDefault="00B95B13" w:rsidP="00937DD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冻畜禽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肉类：杂质，兽药残留、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重金属、瘦肉精等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95B13" w:rsidRPr="00AA50BF" w:rsidRDefault="00B95B13" w:rsidP="00937DD2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无肉眼可见外来杂质</w:t>
                  </w:r>
                </w:p>
                <w:p w:rsidR="00B95B13" w:rsidRPr="00AA50BF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供应商提供检验检疫证明</w:t>
                  </w:r>
                </w:p>
              </w:tc>
              <w:tc>
                <w:tcPr>
                  <w:tcW w:w="9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《动物检疫合格证明》</w:t>
                  </w:r>
                </w:p>
              </w:tc>
              <w:tc>
                <w:tcPr>
                  <w:tcW w:w="8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检疫证明</w:t>
                  </w:r>
                </w:p>
              </w:tc>
              <w:tc>
                <w:tcPr>
                  <w:tcW w:w="3102" w:type="dxa"/>
                </w:tcPr>
                <w:p w:rsidR="00B95B13" w:rsidRPr="00AA50BF" w:rsidRDefault="00B95B13" w:rsidP="005C21C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5C21C6" w:rsidRPr="00AA50BF" w:rsidRDefault="005C21C6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查</w:t>
                  </w:r>
                  <w:r w:rsidR="002630AF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进</w:t>
                  </w:r>
                  <w:r w:rsidR="002630AF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记录</w:t>
                  </w:r>
                  <w:r w:rsidR="002630AF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的</w:t>
                  </w:r>
                  <w:r w:rsidR="002630AF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供方</w:t>
                  </w:r>
                  <w:r w:rsidR="002630AF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凭</w:t>
                  </w:r>
                  <w:r w:rsidR="002630AF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证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="00EB2CEF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N</w:t>
                  </w:r>
                  <w:r w:rsidR="00EB2CEF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O2034153</w:t>
                  </w:r>
                </w:p>
                <w:p w:rsidR="00EB2CEF" w:rsidRPr="00AA50BF" w:rsidRDefault="00EB2CEF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022-08-13</w:t>
                  </w:r>
                </w:p>
                <w:p w:rsidR="00EB2CEF" w:rsidRPr="00AA50BF" w:rsidRDefault="00EB2CEF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前腿肉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60.2斤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</w:p>
                <w:p w:rsidR="005C21C6" w:rsidRPr="00AA50BF" w:rsidRDefault="005C21C6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</w:t>
                  </w:r>
                  <w:r w:rsidR="00C626DB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：鲜</w:t>
                  </w:r>
                  <w:r w:rsidR="00C626DB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猪肉（</w:t>
                  </w:r>
                  <w:r w:rsidR="00C626DB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猪胴</w:t>
                  </w:r>
                  <w:r w:rsidR="00C626DB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体</w:t>
                  </w:r>
                  <w:r w:rsidR="00C626DB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  <w:p w:rsidR="005C21C6" w:rsidRPr="00AA50BF" w:rsidRDefault="005C21C6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日期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="00C626DB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2022-08-03</w:t>
                  </w:r>
                </w:p>
                <w:p w:rsidR="005C21C6" w:rsidRPr="00AA50BF" w:rsidRDefault="005C21C6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猪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肉</w:t>
                  </w:r>
                </w:p>
                <w:p w:rsidR="00140F9E" w:rsidRPr="00AA50BF" w:rsidRDefault="00140F9E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猪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白条：</w:t>
                  </w:r>
                </w:p>
                <w:p w:rsidR="00C626DB" w:rsidRPr="00AA50BF" w:rsidRDefault="00140F9E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动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植物检疫证明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NO</w:t>
                  </w:r>
                  <w:r w:rsidR="00C626DB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:44902122302</w:t>
                  </w:r>
                </w:p>
                <w:p w:rsidR="00140F9E" w:rsidRPr="00AA50BF" w:rsidRDefault="00140F9E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</w:t>
                  </w:r>
                  <w:r w:rsidR="00C626DB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汕尾</w:t>
                  </w:r>
                  <w:r w:rsidR="00C626DB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市陆丰市</w:t>
                  </w:r>
                  <w:r w:rsidR="00C626DB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动</w:t>
                  </w:r>
                  <w:r w:rsidR="00C626DB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物卫生监督所</w:t>
                  </w:r>
                </w:p>
                <w:p w:rsidR="00140F9E" w:rsidRPr="00AA50BF" w:rsidRDefault="00140F9E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测日期：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</w:t>
                  </w:r>
                  <w:r w:rsidR="00C626DB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08.03</w:t>
                  </w:r>
                </w:p>
                <w:p w:rsidR="00683C71" w:rsidRPr="00AA50BF" w:rsidRDefault="00683C71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测结果：合格</w:t>
                  </w:r>
                </w:p>
                <w:p w:rsidR="00140F9E" w:rsidRPr="00AA50BF" w:rsidRDefault="00140F9E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肉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合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格证：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</w:t>
                  </w:r>
                  <w:r w:rsidR="00C626DB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00282708</w:t>
                  </w:r>
                  <w:r w:rsidR="00C626DB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</w:t>
                  </w:r>
                </w:p>
                <w:p w:rsidR="00140F9E" w:rsidRPr="00AA50BF" w:rsidRDefault="00140F9E" w:rsidP="005C21C6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生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产日期：</w:t>
                  </w:r>
                  <w:r w:rsidR="00C626DB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2022-08-03</w:t>
                  </w:r>
                </w:p>
                <w:p w:rsidR="00140F9E" w:rsidRPr="00AA50BF" w:rsidRDefault="00140F9E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生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产单位：</w:t>
                  </w:r>
                  <w:r w:rsidR="00C626DB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肉品</w:t>
                  </w:r>
                  <w:r w:rsidR="00C626DB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品质检验合格证</w:t>
                  </w:r>
                </w:p>
                <w:p w:rsidR="00140F9E" w:rsidRPr="00AA50BF" w:rsidRDefault="00140F9E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683C71" w:rsidRPr="00AA50BF" w:rsidRDefault="00FF2BB7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2022-8-12</w:t>
                  </w:r>
                </w:p>
                <w:p w:rsidR="00FF2BB7" w:rsidRPr="00AA50BF" w:rsidRDefault="00FF2BB7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供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方（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尚宜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食品商行）</w:t>
                  </w:r>
                </w:p>
                <w:p w:rsidR="00FF2BB7" w:rsidRPr="00AA50BF" w:rsidRDefault="00FF2BB7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猪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肝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10件  金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额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1380元</w:t>
                  </w:r>
                </w:p>
                <w:p w:rsidR="00683C71" w:rsidRPr="00AA50BF" w:rsidRDefault="00683C71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肉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类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冻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</w:t>
                  </w:r>
                </w:p>
                <w:p w:rsidR="00683C71" w:rsidRPr="00AA50BF" w:rsidRDefault="00683C71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猪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脏器</w:t>
                  </w:r>
                </w:p>
                <w:p w:rsidR="00683C71" w:rsidRPr="00AA50BF" w:rsidRDefault="00683C71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动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植物检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疫证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明：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4202313151</w:t>
                  </w:r>
                </w:p>
                <w:p w:rsidR="00683C71" w:rsidRPr="00AA50BF" w:rsidRDefault="00683C71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湖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北荆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州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市江陵县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动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物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卫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生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监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督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所</w:t>
                  </w:r>
                </w:p>
                <w:p w:rsidR="00683C71" w:rsidRPr="00AA50BF" w:rsidRDefault="00683C71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测日期：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2022.04.14</w:t>
                  </w:r>
                </w:p>
                <w:p w:rsidR="00683C71" w:rsidRPr="00AA50BF" w:rsidRDefault="00683C71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测结果：合格</w:t>
                  </w:r>
                </w:p>
                <w:p w:rsidR="00B463B2" w:rsidRPr="00AA50BF" w:rsidRDefault="0039075D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+</w:t>
                  </w:r>
                </w:p>
                <w:p w:rsidR="00B463B2" w:rsidRPr="00AA50BF" w:rsidRDefault="00B463B2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名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称：猪脏器</w:t>
                  </w:r>
                </w:p>
                <w:p w:rsidR="00B463B2" w:rsidRPr="00AA50BF" w:rsidRDefault="00B463B2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肉品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合格证：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NO:043418834</w:t>
                  </w:r>
                </w:p>
                <w:p w:rsidR="00B463B2" w:rsidRPr="00AA50BF" w:rsidRDefault="00B463B2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生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产日期：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2022.04.03</w:t>
                  </w:r>
                </w:p>
                <w:p w:rsidR="00B463B2" w:rsidRPr="00AA50BF" w:rsidRDefault="00B463B2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生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产单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位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：江陵县集鑫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冷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冻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食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品有限公司</w:t>
                  </w:r>
                </w:p>
                <w:p w:rsidR="00B463B2" w:rsidRPr="00AA50BF" w:rsidRDefault="0039075D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+</w:t>
                  </w:r>
                </w:p>
                <w:p w:rsidR="00B463B2" w:rsidRPr="00AA50BF" w:rsidRDefault="00B463B2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第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三方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报告</w:t>
                  </w:r>
                </w:p>
                <w:p w:rsidR="00B463B2" w:rsidRPr="00AA50BF" w:rsidRDefault="00B463B2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样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品名称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猪肉</w:t>
                  </w:r>
                </w:p>
                <w:p w:rsidR="00B463B2" w:rsidRPr="00AA50BF" w:rsidRDefault="00B463B2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报告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编号：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220228-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N00086</w:t>
                  </w:r>
                </w:p>
                <w:p w:rsidR="00B463B2" w:rsidRPr="00AA50BF" w:rsidRDefault="00B463B2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测机构：国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正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检测</w:t>
                  </w:r>
                </w:p>
                <w:p w:rsidR="00B463B2" w:rsidRPr="00AA50BF" w:rsidRDefault="00B463B2" w:rsidP="00140F9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测日期：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2022-03-08</w:t>
                  </w:r>
                </w:p>
                <w:p w:rsidR="00B463B2" w:rsidRPr="00AA50BF" w:rsidRDefault="00B463B2" w:rsidP="00B463B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结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果：符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合要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求</w:t>
                  </w:r>
                </w:p>
                <w:p w:rsidR="00773761" w:rsidRPr="00AA50BF" w:rsidRDefault="00773761" w:rsidP="00B463B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773761" w:rsidRPr="00AA50BF" w:rsidRDefault="00773761" w:rsidP="00B463B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773761" w:rsidRPr="00AA50BF" w:rsidRDefault="00773761" w:rsidP="00B463B2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83" w:type="dxa"/>
                </w:tcPr>
                <w:p w:rsidR="00B95B13" w:rsidRPr="00AA50BF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AA50BF" w:rsidTr="004064FE">
              <w:trPr>
                <w:cantSplit/>
                <w:trHeight w:val="1344"/>
                <w:jc w:val="center"/>
              </w:trPr>
              <w:tc>
                <w:tcPr>
                  <w:tcW w:w="906" w:type="dxa"/>
                  <w:vMerge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鸡蛋：污染物限量，兽药残留、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大肠杆菌、致病菌药残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AA50BF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9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8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3102" w:type="dxa"/>
                </w:tcPr>
                <w:p w:rsidR="00B95B13" w:rsidRPr="00AA50BF" w:rsidRDefault="00B95B13" w:rsidP="005313F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FB2A70" w:rsidRPr="00AA50BF" w:rsidRDefault="002630AF" w:rsidP="00FB2A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查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进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的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供方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凭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证</w:t>
                  </w:r>
                  <w:r w:rsidR="005313F8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="00FF1888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F1888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陆丰东海</w:t>
                  </w:r>
                  <w:r w:rsidR="00FF1888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三</w:t>
                  </w:r>
                  <w:r w:rsidR="00FF1888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全粮油店）</w:t>
                  </w:r>
                </w:p>
                <w:p w:rsidR="00FF1888" w:rsidRPr="00AA50BF" w:rsidRDefault="00FF1888" w:rsidP="00FB2A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2022-05-04</w:t>
                  </w:r>
                </w:p>
                <w:p w:rsidR="005313F8" w:rsidRPr="00AA50BF" w:rsidRDefault="005313F8" w:rsidP="00FB2A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品：</w:t>
                  </w:r>
                  <w:r w:rsidR="00FF1888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44#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鸡蛋</w:t>
                  </w:r>
                </w:p>
                <w:p w:rsidR="005313F8" w:rsidRPr="00AA50BF" w:rsidRDefault="005313F8" w:rsidP="00FB2A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量：</w:t>
                  </w:r>
                  <w:r w:rsidR="00FF1888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10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件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="00FF1888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2330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元</w:t>
                  </w:r>
                </w:p>
                <w:p w:rsidR="005313F8" w:rsidRPr="00AA50BF" w:rsidRDefault="005313F8" w:rsidP="00FB2A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5313F8" w:rsidRPr="00AA50BF" w:rsidRDefault="00EA65B4" w:rsidP="00FB2A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鲜</w:t>
                  </w:r>
                  <w:r w:rsidR="005313F8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鸡蛋检测报告</w:t>
                  </w:r>
                </w:p>
                <w:p w:rsidR="005313F8" w:rsidRPr="00AA50BF" w:rsidRDefault="005313F8" w:rsidP="00FB2A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报告编号：</w:t>
                  </w:r>
                  <w:r w:rsidR="00EA65B4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JSP2022</w:t>
                  </w:r>
                  <w:r w:rsidR="00EA65B4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NF05521</w:t>
                  </w:r>
                </w:p>
                <w:p w:rsidR="005313F8" w:rsidRPr="00AA50BF" w:rsidRDefault="005313F8" w:rsidP="00FB2A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检测日期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：2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022.0</w:t>
                  </w:r>
                  <w:r w:rsidR="00EA65B4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1.10</w:t>
                  </w:r>
                </w:p>
                <w:p w:rsidR="00D528A6" w:rsidRPr="00AA50BF" w:rsidRDefault="00D528A6" w:rsidP="00FB2A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检测：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河北省食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品检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测研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究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所</w:t>
                  </w:r>
                </w:p>
                <w:p w:rsidR="005313F8" w:rsidRPr="00AA50BF" w:rsidRDefault="005313F8" w:rsidP="00FB2A70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检测结论：符合要求。</w:t>
                  </w:r>
                </w:p>
              </w:tc>
              <w:tc>
                <w:tcPr>
                  <w:tcW w:w="783" w:type="dxa"/>
                </w:tcPr>
                <w:p w:rsidR="00B95B13" w:rsidRPr="00AA50BF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AA50BF" w:rsidTr="004064FE">
              <w:trPr>
                <w:cantSplit/>
                <w:trHeight w:val="1344"/>
                <w:jc w:val="center"/>
              </w:trPr>
              <w:tc>
                <w:tcPr>
                  <w:tcW w:w="906" w:type="dxa"/>
                  <w:vMerge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调味料：致病菌，污染物限量、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重金属等卫生指标超标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AA50BF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9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8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3102" w:type="dxa"/>
                </w:tcPr>
                <w:p w:rsidR="00B95B13" w:rsidRPr="00AA50BF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D52615" w:rsidRPr="00AA50BF" w:rsidRDefault="002630AF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="005A6765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订</w:t>
                  </w:r>
                  <w:r w:rsidR="005A6765" w:rsidRPr="00AA50BF">
                    <w:rPr>
                      <w:rFonts w:asciiTheme="minorEastAsia" w:eastAsiaTheme="minorEastAsia" w:hAnsiTheme="minorEastAsia"/>
                      <w:szCs w:val="21"/>
                    </w:rPr>
                    <w:t>货单号：</w:t>
                  </w:r>
                  <w:r w:rsidR="00D52615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15126969</w:t>
                  </w:r>
                </w:p>
                <w:p w:rsidR="00D52615" w:rsidRPr="00AA50BF" w:rsidRDefault="00D52615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2022-8-12</w:t>
                  </w:r>
                </w:p>
                <w:p w:rsidR="00D52615" w:rsidRPr="00AA50BF" w:rsidRDefault="00D52615" w:rsidP="005A676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1.9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L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味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事达特级金标生抽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10件</w:t>
                  </w:r>
                </w:p>
                <w:p w:rsidR="00D52615" w:rsidRPr="00AA50BF" w:rsidRDefault="00D52615" w:rsidP="005A676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1.9L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味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事达金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标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生抽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5件</w:t>
                  </w:r>
                </w:p>
                <w:p w:rsidR="00D52615" w:rsidRPr="00AA50BF" w:rsidRDefault="00240267" w:rsidP="005A676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1.9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L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味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事达味极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鲜12 件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等</w:t>
                  </w:r>
                </w:p>
                <w:p w:rsidR="00240267" w:rsidRPr="00AA50BF" w:rsidRDefault="00240267" w:rsidP="005A676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总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金额：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4626元</w:t>
                  </w:r>
                </w:p>
                <w:p w:rsidR="00240267" w:rsidRPr="00AA50BF" w:rsidRDefault="00240267" w:rsidP="005A676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D52615" w:rsidRPr="00AA50BF" w:rsidRDefault="00D52615" w:rsidP="005A676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3B0B75" w:rsidRPr="00AA50BF" w:rsidRDefault="003B0B75" w:rsidP="005A676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提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供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品检测报告，符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合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要求。</w:t>
                  </w:r>
                </w:p>
                <w:p w:rsidR="00514C92" w:rsidRPr="00AA50BF" w:rsidRDefault="00514C92" w:rsidP="005A676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品：</w:t>
                  </w:r>
                  <w:r w:rsidR="00A832E4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1.9</w:t>
                  </w:r>
                  <w:r w:rsidR="00A832E4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L</w:t>
                  </w:r>
                  <w:r w:rsidR="00A832E4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味</w:t>
                  </w:r>
                  <w:r w:rsidR="00A832E4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事达特级金标生抽</w:t>
                  </w:r>
                </w:p>
                <w:p w:rsidR="00514C92" w:rsidRPr="00AA50BF" w:rsidRDefault="00514C92" w:rsidP="005A676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报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告编号：</w:t>
                  </w:r>
                  <w:r w:rsidR="00A832E4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A</w:t>
                  </w:r>
                  <w:r w:rsidR="00A832E4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SH22-026740-01</w:t>
                  </w:r>
                </w:p>
                <w:p w:rsidR="00514C92" w:rsidRPr="00AA50BF" w:rsidRDefault="00514C92" w:rsidP="005A6765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</w:t>
                  </w:r>
                  <w:r w:rsidR="00A832E4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  <w:r w:rsidR="00A832E4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通标标准技术服务公</w:t>
                  </w:r>
                  <w:r w:rsidR="00A832E4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司</w:t>
                  </w:r>
                </w:p>
                <w:p w:rsidR="00514C92" w:rsidRPr="00AA50BF" w:rsidRDefault="00514C92" w:rsidP="00A832E4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测日期：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</w:t>
                  </w:r>
                  <w:r w:rsidR="00A832E4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2.07.12</w:t>
                  </w:r>
                </w:p>
              </w:tc>
              <w:tc>
                <w:tcPr>
                  <w:tcW w:w="783" w:type="dxa"/>
                </w:tcPr>
                <w:p w:rsidR="00B95B13" w:rsidRPr="00AA50BF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B95B13" w:rsidRPr="00AA50BF" w:rsidTr="004064FE">
              <w:trPr>
                <w:cantSplit/>
                <w:trHeight w:val="1344"/>
                <w:jc w:val="center"/>
              </w:trPr>
              <w:tc>
                <w:tcPr>
                  <w:tcW w:w="906" w:type="dxa"/>
                  <w:vMerge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:rsidR="00B95B13" w:rsidRPr="00AA50BF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饮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料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：污病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微生物、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污染物限量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AA50BF" w:rsidRDefault="00B95B13" w:rsidP="00937DD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9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850" w:type="dxa"/>
                  <w:vAlign w:val="center"/>
                </w:tcPr>
                <w:p w:rsidR="00B95B13" w:rsidRPr="00AA50BF" w:rsidRDefault="00B95B1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3102" w:type="dxa"/>
                </w:tcPr>
                <w:p w:rsidR="00B95B13" w:rsidRPr="00AA50BF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B95B13" w:rsidRPr="00AA50BF" w:rsidRDefault="007F0F73" w:rsidP="00937DD2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已</w:t>
                  </w:r>
                  <w:r w:rsidR="00752F47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提供</w:t>
                  </w:r>
                  <w:r w:rsidR="00752F47" w:rsidRPr="00AA50BF">
                    <w:rPr>
                      <w:rFonts w:asciiTheme="minorEastAsia" w:eastAsiaTheme="minorEastAsia" w:hAnsiTheme="minorEastAsia"/>
                      <w:szCs w:val="21"/>
                    </w:rPr>
                    <w:t>有</w:t>
                  </w:r>
                  <w:r w:rsidR="00752F47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 w:rsidR="00752F47" w:rsidRPr="00AA50BF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  <w:r w:rsidR="00D35745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出</w:t>
                  </w:r>
                  <w:r w:rsidR="00D35745" w:rsidRPr="00AA50BF">
                    <w:rPr>
                      <w:rFonts w:asciiTheme="minorEastAsia" w:eastAsiaTheme="minorEastAsia" w:hAnsiTheme="minorEastAsia"/>
                      <w:szCs w:val="21"/>
                    </w:rPr>
                    <w:t>厂检验</w:t>
                  </w:r>
                  <w:r w:rsidR="00D35745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报</w:t>
                  </w:r>
                  <w:r w:rsidR="00D35745" w:rsidRPr="00AA50BF">
                    <w:rPr>
                      <w:rFonts w:asciiTheme="minorEastAsia" w:eastAsiaTheme="minorEastAsia" w:hAnsiTheme="minorEastAsia"/>
                      <w:szCs w:val="21"/>
                    </w:rPr>
                    <w:t>告或</w:t>
                  </w:r>
                  <w:r w:rsidR="00752F47" w:rsidRPr="00AA50BF">
                    <w:rPr>
                      <w:rFonts w:asciiTheme="minorEastAsia" w:eastAsiaTheme="minorEastAsia" w:hAnsiTheme="minorEastAsia"/>
                      <w:szCs w:val="21"/>
                    </w:rPr>
                    <w:t>外</w:t>
                  </w:r>
                  <w:r w:rsidR="00752F47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="00752F47" w:rsidRPr="00AA50BF">
                    <w:rPr>
                      <w:rFonts w:asciiTheme="minorEastAsia" w:eastAsiaTheme="minorEastAsia" w:hAnsiTheme="minorEastAsia"/>
                      <w:szCs w:val="21"/>
                    </w:rPr>
                    <w:t>报告及相</w:t>
                  </w:r>
                  <w:r w:rsidR="00752F47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关</w:t>
                  </w:r>
                  <w:r w:rsidR="00752F47" w:rsidRPr="00AA50BF"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  <w:r w:rsidR="005A6765" w:rsidRPr="00AA50BF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="00752F47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="00752F47"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19133B" w:rsidRPr="00AA50BF" w:rsidRDefault="0019133B" w:rsidP="0019133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2022-8-08</w:t>
                  </w:r>
                </w:p>
                <w:p w:rsidR="0019133B" w:rsidRPr="00AA50BF" w:rsidRDefault="0019133B" w:rsidP="0019133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送货验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收单：陆丰市东海进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丰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商行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，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产品名称：真果粒草莓味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40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件等</w:t>
                  </w:r>
                </w:p>
                <w:p w:rsidR="0019133B" w:rsidRPr="00AA50BF" w:rsidRDefault="0019133B" w:rsidP="0019133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2022-8-07（陆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丰荣科营业部销售单）</w:t>
                  </w:r>
                </w:p>
                <w:p w:rsidR="0019133B" w:rsidRPr="00AA50BF" w:rsidRDefault="0019133B" w:rsidP="0019133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送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货验收单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:500ml统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一冰红茶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30箱</w:t>
                  </w:r>
                  <w:r w:rsidR="008F4424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等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，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金额：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2003.40元</w:t>
                  </w:r>
                </w:p>
                <w:p w:rsidR="007B70E8" w:rsidRPr="00AA50BF" w:rsidRDefault="007B70E8" w:rsidP="0019133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2022-08-19</w:t>
                  </w:r>
                </w:p>
                <w:p w:rsidR="007B70E8" w:rsidRPr="00AA50BF" w:rsidRDefault="007B70E8" w:rsidP="0019133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陆丰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大蓄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商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行</w:t>
                  </w:r>
                  <w:r w:rsidR="00586580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单</w:t>
                  </w:r>
                  <w:r w:rsidR="00586580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号：</w:t>
                  </w:r>
                  <w:r w:rsidR="00586580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X</w:t>
                  </w:r>
                  <w:r w:rsidR="00586580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SD-2022-18-19-010</w:t>
                  </w:r>
                </w:p>
                <w:p w:rsidR="007B70E8" w:rsidRPr="00AA50BF" w:rsidRDefault="007B70E8" w:rsidP="0019133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品：达利园利乐包花生牛奶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250*16，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金额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6000元</w:t>
                  </w:r>
                </w:p>
                <w:p w:rsidR="005A6765" w:rsidRPr="00AA50BF" w:rsidRDefault="000710C3" w:rsidP="000710C3">
                  <w:pPr>
                    <w:pStyle w:val="a0"/>
                    <w:tabs>
                      <w:tab w:val="clear" w:pos="4153"/>
                      <w:tab w:val="clear" w:pos="8306"/>
                      <w:tab w:val="left" w:pos="630"/>
                    </w:tabs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名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称：花生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牛奶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复合蛋白饮料（原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味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）</w:t>
                  </w:r>
                </w:p>
                <w:p w:rsidR="000710C3" w:rsidRPr="00AA50BF" w:rsidRDefault="000710C3" w:rsidP="000710C3">
                  <w:pPr>
                    <w:pStyle w:val="a0"/>
                    <w:tabs>
                      <w:tab w:val="clear" w:pos="4153"/>
                      <w:tab w:val="clear" w:pos="8306"/>
                      <w:tab w:val="left" w:pos="630"/>
                    </w:tabs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报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告编号：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W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QS20224101</w:t>
                  </w:r>
                </w:p>
                <w:p w:rsidR="000710C3" w:rsidRPr="00AA50BF" w:rsidRDefault="000710C3" w:rsidP="000710C3">
                  <w:pPr>
                    <w:pStyle w:val="a0"/>
                    <w:tabs>
                      <w:tab w:val="clear" w:pos="4153"/>
                      <w:tab w:val="clear" w:pos="8306"/>
                      <w:tab w:val="left" w:pos="630"/>
                    </w:tabs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测机构：肇庆市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质量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计量监督检测所</w:t>
                  </w:r>
                </w:p>
                <w:p w:rsidR="000710C3" w:rsidRPr="00AA50BF" w:rsidRDefault="000710C3" w:rsidP="000710C3">
                  <w:pPr>
                    <w:pStyle w:val="a0"/>
                    <w:tabs>
                      <w:tab w:val="clear" w:pos="4153"/>
                      <w:tab w:val="clear" w:pos="8306"/>
                      <w:tab w:val="left" w:pos="630"/>
                    </w:tabs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测日期：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2022.07.27</w:t>
                  </w:r>
                </w:p>
                <w:p w:rsidR="000710C3" w:rsidRPr="00AA50BF" w:rsidRDefault="000710C3" w:rsidP="000710C3">
                  <w:pPr>
                    <w:pStyle w:val="a0"/>
                    <w:tabs>
                      <w:tab w:val="clear" w:pos="4153"/>
                      <w:tab w:val="clear" w:pos="8306"/>
                      <w:tab w:val="left" w:pos="630"/>
                    </w:tabs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测结果：符合要求</w:t>
                  </w:r>
                </w:p>
              </w:tc>
              <w:tc>
                <w:tcPr>
                  <w:tcW w:w="783" w:type="dxa"/>
                </w:tcPr>
                <w:p w:rsidR="00B95B13" w:rsidRPr="00AA50BF" w:rsidRDefault="00B95B13" w:rsidP="007169F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DE2C4A" w:rsidRPr="00AA50BF" w:rsidTr="004064FE">
              <w:trPr>
                <w:cantSplit/>
                <w:trHeight w:val="1344"/>
                <w:jc w:val="center"/>
              </w:trPr>
              <w:tc>
                <w:tcPr>
                  <w:tcW w:w="906" w:type="dxa"/>
                  <w:tcBorders>
                    <w:bottom w:val="single" w:sz="4" w:space="0" w:color="auto"/>
                  </w:tcBorders>
                  <w:vAlign w:val="center"/>
                </w:tcPr>
                <w:p w:rsidR="00DE2C4A" w:rsidRPr="00AA50BF" w:rsidRDefault="00DE2C4A" w:rsidP="00DE2C4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43" w:type="dxa"/>
                  <w:tcBorders>
                    <w:bottom w:val="single" w:sz="4" w:space="0" w:color="auto"/>
                  </w:tcBorders>
                  <w:vAlign w:val="center"/>
                </w:tcPr>
                <w:p w:rsidR="00DE2C4A" w:rsidRPr="00AA50BF" w:rsidRDefault="00DE2C4A" w:rsidP="00DE2C4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干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杂（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东北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黄豆、西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米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、红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豆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等）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DE2C4A" w:rsidRPr="00AA50BF" w:rsidRDefault="00DE2C4A" w:rsidP="00DE2C4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DE2C4A" w:rsidRPr="00AA50BF" w:rsidRDefault="00DE2C4A" w:rsidP="00DE2C4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  <w:vAlign w:val="center"/>
                </w:tcPr>
                <w:p w:rsidR="00DE2C4A" w:rsidRPr="00AA50BF" w:rsidRDefault="00DE2C4A" w:rsidP="00DE2C4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DE2C4A" w:rsidRPr="00AA50BF" w:rsidRDefault="00DE2C4A" w:rsidP="00DE2C4A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DE2C4A" w:rsidRPr="00AA50BF" w:rsidRDefault="00DE2C4A" w:rsidP="00DE2C4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DE2C4A" w:rsidRPr="00AA50BF" w:rsidRDefault="00DE2C4A" w:rsidP="00DE2C4A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送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货验收单：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022-08-01（陆丰市莱福米业有限公司）</w:t>
                  </w:r>
                </w:p>
                <w:p w:rsidR="00DE2C4A" w:rsidRPr="00AA50BF" w:rsidRDefault="00DE2C4A" w:rsidP="00DE2C4A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商品：东北黄豆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100斤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</w:p>
                <w:p w:rsidR="00DE2C4A" w:rsidRPr="00AA50BF" w:rsidRDefault="00DE2C4A" w:rsidP="00DE2C4A">
                  <w:pPr>
                    <w:pStyle w:val="a0"/>
                    <w:ind w:firstLine="36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中国红豆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0斤等</w:t>
                  </w:r>
                </w:p>
                <w:p w:rsidR="00DE2C4A" w:rsidRPr="00AA50BF" w:rsidRDefault="00DE2C4A" w:rsidP="00DE2C4A">
                  <w:pPr>
                    <w:pStyle w:val="a0"/>
                    <w:ind w:firstLine="36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金额：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848元</w:t>
                  </w:r>
                </w:p>
                <w:p w:rsidR="00DE2C4A" w:rsidRPr="00AA50BF" w:rsidRDefault="00DE2C4A" w:rsidP="00DE2C4A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83" w:type="dxa"/>
                  <w:tcBorders>
                    <w:bottom w:val="single" w:sz="4" w:space="0" w:color="auto"/>
                  </w:tcBorders>
                </w:tcPr>
                <w:p w:rsidR="00DE2C4A" w:rsidRPr="00AA50BF" w:rsidRDefault="00DE2C4A" w:rsidP="00DE2C4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937DD2" w:rsidRPr="00AA50BF" w:rsidRDefault="00937DD2" w:rsidP="00937DD2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HACCP的实施情况：</w:t>
            </w:r>
            <w:r w:rsidR="00DE2C4A" w:rsidRPr="00AA50BF">
              <w:rPr>
                <w:rFonts w:asciiTheme="minorEastAsia" w:eastAsiaTheme="minorEastAsia" w:hAnsiTheme="minorEastAsia" w:hint="eastAsia"/>
                <w:szCs w:val="21"/>
              </w:rPr>
              <w:t>-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673"/>
              <w:gridCol w:w="1878"/>
              <w:gridCol w:w="957"/>
              <w:gridCol w:w="3721"/>
              <w:gridCol w:w="791"/>
            </w:tblGrid>
            <w:tr w:rsidR="00037C09" w:rsidRPr="00AA50BF" w:rsidTr="00576B69">
              <w:tc>
                <w:tcPr>
                  <w:tcW w:w="102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73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地点</w:t>
                  </w:r>
                </w:p>
              </w:tc>
              <w:tc>
                <w:tcPr>
                  <w:tcW w:w="1878" w:type="dxa"/>
                </w:tcPr>
                <w:p w:rsidR="00037C09" w:rsidRPr="00AA50BF" w:rsidRDefault="00037C09" w:rsidP="00037C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关键限值CL</w:t>
                  </w:r>
                </w:p>
              </w:tc>
              <w:tc>
                <w:tcPr>
                  <w:tcW w:w="957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记录情况</w:t>
                  </w:r>
                </w:p>
              </w:tc>
              <w:tc>
                <w:tcPr>
                  <w:tcW w:w="3721" w:type="dxa"/>
                </w:tcPr>
                <w:p w:rsidR="00037C09" w:rsidRPr="00AA50BF" w:rsidRDefault="00037C09" w:rsidP="00037C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现场显示</w:t>
                  </w:r>
                </w:p>
              </w:tc>
              <w:tc>
                <w:tcPr>
                  <w:tcW w:w="791" w:type="dxa"/>
                </w:tcPr>
                <w:p w:rsidR="00037C09" w:rsidRPr="00AA50BF" w:rsidRDefault="00037C09" w:rsidP="00037C0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</w:tr>
            <w:tr w:rsidR="00037C09" w:rsidRPr="00AA50BF" w:rsidTr="00576B69">
              <w:tc>
                <w:tcPr>
                  <w:tcW w:w="1023" w:type="dxa"/>
                  <w:vAlign w:val="center"/>
                </w:tcPr>
                <w:p w:rsidR="00037C09" w:rsidRPr="00AA50BF" w:rsidRDefault="00B95B13" w:rsidP="00037C0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仓储CCP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673" w:type="dxa"/>
                  <w:vAlign w:val="center"/>
                </w:tcPr>
                <w:p w:rsidR="00037C09" w:rsidRPr="00AA50BF" w:rsidRDefault="002B611C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运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营部</w:t>
                  </w: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仓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储区</w:t>
                  </w:r>
                </w:p>
              </w:tc>
              <w:tc>
                <w:tcPr>
                  <w:tcW w:w="1878" w:type="dxa"/>
                  <w:vAlign w:val="center"/>
                </w:tcPr>
                <w:p w:rsidR="00F610F2" w:rsidRPr="00AA50BF" w:rsidRDefault="00F610F2" w:rsidP="00F610F2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冷藏库温度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保持</w:t>
                  </w:r>
                  <w:r w:rsidRPr="00AA50BF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在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0-</w:t>
                  </w:r>
                  <w:r w:rsidR="00467112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10</w:t>
                  </w:r>
                  <w:r w:rsidRPr="00AA50BF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℃</w:t>
                  </w:r>
                </w:p>
                <w:p w:rsidR="00037C09" w:rsidRPr="00AA50BF" w:rsidRDefault="00F610F2" w:rsidP="00F610F2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冷</w:t>
                  </w:r>
                  <w:r w:rsidRPr="00AA50BF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冻</w:t>
                  </w:r>
                  <w:r w:rsidRPr="00AA50BF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库温度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≤-18℃</w:t>
                  </w:r>
                </w:p>
              </w:tc>
              <w:tc>
                <w:tcPr>
                  <w:tcW w:w="957" w:type="dxa"/>
                  <w:vAlign w:val="center"/>
                </w:tcPr>
                <w:p w:rsidR="00037C09" w:rsidRPr="00AA50BF" w:rsidRDefault="00B95B13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温度记录表</w:t>
                  </w:r>
                </w:p>
              </w:tc>
              <w:tc>
                <w:tcPr>
                  <w:tcW w:w="3721" w:type="dxa"/>
                  <w:vAlign w:val="center"/>
                </w:tcPr>
                <w:p w:rsidR="0011407C" w:rsidRPr="00AA50BF" w:rsidRDefault="00207ADB" w:rsidP="00576B69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 xml:space="preserve">     提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供</w:t>
                  </w:r>
                  <w:r w:rsidR="00C8253E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8</w:t>
                  </w: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月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份</w:t>
                  </w:r>
                  <w:r w:rsidR="001E536C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冷库</w:t>
                  </w:r>
                  <w:r w:rsidR="001E536C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电子监控</w:t>
                  </w:r>
                  <w:r w:rsidR="00907299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实</w:t>
                  </w:r>
                  <w:r w:rsidR="00907299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时</w:t>
                  </w:r>
                  <w:r w:rsidR="001E536C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记录数据</w:t>
                  </w:r>
                  <w:r w:rsidR="001E536C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，</w:t>
                  </w:r>
                  <w:r w:rsidR="00862C45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监</w:t>
                  </w:r>
                  <w:r w:rsidR="00862C45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控记录：</w:t>
                  </w:r>
                  <w:r w:rsidR="00C8253E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8月</w:t>
                  </w:r>
                  <w:r w:rsidR="00C865F5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22</w:t>
                  </w:r>
                  <w:r w:rsidR="00C8253E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日：</w:t>
                  </w:r>
                  <w:r w:rsidR="00C8253E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冷</w:t>
                  </w:r>
                  <w:r w:rsidR="00C8253E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藏</w:t>
                  </w:r>
                  <w:r w:rsidR="00C8253E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保鲜库</w:t>
                  </w:r>
                  <w:r w:rsidR="000F4C9C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，</w:t>
                  </w:r>
                  <w:r w:rsidR="000F4C9C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时间：</w:t>
                  </w:r>
                  <w:r w:rsidR="00C865F5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23</w:t>
                  </w:r>
                  <w:r w:rsidR="000F4C9C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：</w:t>
                  </w:r>
                  <w:r w:rsidR="00C865F5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36</w:t>
                  </w:r>
                  <w:r w:rsidR="000F4C9C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，</w:t>
                  </w:r>
                  <w:r w:rsidR="00C865F5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-10.7</w:t>
                  </w:r>
                  <w:r w:rsidR="000F4C9C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  <w:r w:rsidR="00C8253E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，</w:t>
                  </w:r>
                  <w:r w:rsidR="00C865F5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23：16：-5.58</w:t>
                  </w:r>
                  <w:r w:rsidR="00C865F5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  <w:r w:rsidR="00C865F5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.22</w:t>
                  </w:r>
                  <w:r w:rsidR="00D35745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冷</w:t>
                  </w:r>
                  <w:r w:rsidR="00D35745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冻库</w:t>
                  </w:r>
                  <w:r w:rsidR="00D35745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 xml:space="preserve"> </w:t>
                  </w:r>
                  <w:r w:rsidR="00C865F5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23</w:t>
                  </w:r>
                  <w:r w:rsidR="00C865F5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：36</w:t>
                  </w:r>
                  <w:r w:rsidR="00FE07F1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 xml:space="preserve"> </w:t>
                  </w:r>
                  <w:r w:rsidR="00C865F5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-10.7</w:t>
                  </w:r>
                  <w:r w:rsidR="00D345A2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  <w:r w:rsidR="00C8253E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，8月</w:t>
                  </w:r>
                  <w:r w:rsidR="00FE07F1" w:rsidRPr="00AA50BF">
                    <w:rPr>
                      <w:rFonts w:asciiTheme="minorEastAsia" w:eastAsiaTheme="minorEastAsia" w:hAnsiTheme="minorEastAsia"/>
                      <w:szCs w:val="21"/>
                    </w:rPr>
                    <w:t>23</w:t>
                  </w:r>
                  <w:r w:rsidR="00FF5559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="00FE07F1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冷</w:t>
                  </w:r>
                  <w:r w:rsidR="00FE07F1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冻库</w:t>
                  </w:r>
                  <w:r w:rsidR="00FE07F1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 xml:space="preserve"> </w:t>
                  </w:r>
                  <w:r w:rsidR="00FE07F1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17</w:t>
                  </w:r>
                  <w:r w:rsidR="00FE07F1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：</w:t>
                  </w:r>
                  <w:r w:rsidR="00FE07F1"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52 -17.9</w:t>
                  </w:r>
                  <w:r w:rsidR="00FE07F1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℃</w:t>
                  </w:r>
                  <w:r w:rsidR="00576B69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，现场</w:t>
                  </w:r>
                  <w:r w:rsidR="00576B69" w:rsidRPr="00AA50BF">
                    <w:rPr>
                      <w:rFonts w:asciiTheme="minorEastAsia" w:eastAsiaTheme="minorEastAsia" w:hAnsiTheme="minorEastAsia"/>
                      <w:szCs w:val="21"/>
                    </w:rPr>
                    <w:t>查看</w:t>
                  </w:r>
                  <w:r w:rsidR="00576B69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8.24</w:t>
                  </w:r>
                  <w:r w:rsidR="00576B69" w:rsidRPr="00AA50B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576B69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冷</w:t>
                  </w:r>
                  <w:r w:rsidR="00576B69" w:rsidRPr="00AA50BF">
                    <w:rPr>
                      <w:rFonts w:asciiTheme="minorEastAsia" w:eastAsiaTheme="minorEastAsia" w:hAnsiTheme="minorEastAsia"/>
                      <w:szCs w:val="21"/>
                    </w:rPr>
                    <w:t>藏</w:t>
                  </w:r>
                  <w:r w:rsidR="00576B69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库 7℃，</w:t>
                  </w:r>
                  <w:r w:rsidR="00576B69" w:rsidRPr="00AA50BF">
                    <w:rPr>
                      <w:rFonts w:asciiTheme="minorEastAsia" w:eastAsiaTheme="minorEastAsia" w:hAnsiTheme="minorEastAsia"/>
                      <w:szCs w:val="21"/>
                    </w:rPr>
                    <w:t>冷冻库</w:t>
                  </w:r>
                  <w:r w:rsidR="00576B69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-18℃</w:t>
                  </w:r>
                </w:p>
              </w:tc>
              <w:tc>
                <w:tcPr>
                  <w:tcW w:w="791" w:type="dxa"/>
                  <w:vAlign w:val="center"/>
                </w:tcPr>
                <w:p w:rsidR="00037C09" w:rsidRPr="00AA50BF" w:rsidRDefault="002B611C" w:rsidP="00037C09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6D14DB" w:rsidRPr="00AA50BF" w:rsidTr="00576B69">
              <w:tc>
                <w:tcPr>
                  <w:tcW w:w="1023" w:type="dxa"/>
                  <w:vAlign w:val="center"/>
                </w:tcPr>
                <w:p w:rsidR="006D14DB" w:rsidRPr="00AA50BF" w:rsidRDefault="006D14DB" w:rsidP="006D14DB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CCP2</w:t>
                  </w:r>
                </w:p>
                <w:p w:rsidR="006D14DB" w:rsidRPr="00AA50BF" w:rsidRDefault="006D14DB" w:rsidP="006D14D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冷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链配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送</w:t>
                  </w:r>
                </w:p>
              </w:tc>
              <w:tc>
                <w:tcPr>
                  <w:tcW w:w="673" w:type="dxa"/>
                  <w:vAlign w:val="center"/>
                </w:tcPr>
                <w:p w:rsidR="006D14DB" w:rsidRPr="00AA50BF" w:rsidRDefault="006D14DB" w:rsidP="006D14DB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运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营部</w:t>
                  </w: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仓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储区</w:t>
                  </w:r>
                </w:p>
              </w:tc>
              <w:tc>
                <w:tcPr>
                  <w:tcW w:w="1878" w:type="dxa"/>
                  <w:vAlign w:val="center"/>
                </w:tcPr>
                <w:p w:rsidR="006D14DB" w:rsidRPr="00AA50BF" w:rsidRDefault="006D14DB" w:rsidP="006D14DB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冷</w:t>
                  </w:r>
                  <w:r w:rsidRPr="00AA50BF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藏温度</w:t>
                  </w:r>
                  <w:r w:rsidR="008A1223" w:rsidRPr="00AA50BF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0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℃~</w:t>
                  </w:r>
                  <w:r w:rsidR="008A1223" w:rsidRPr="00AA50BF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8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℃</w:t>
                  </w:r>
                </w:p>
                <w:p w:rsidR="006D14DB" w:rsidRPr="00AA50BF" w:rsidRDefault="00467112" w:rsidP="006D14DB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A2EB3">
                    <w:rPr>
                      <w:rFonts w:ascii="宋体" w:hAnsi="宋体" w:hint="eastAsia"/>
                      <w:w w:val="90"/>
                      <w:szCs w:val="21"/>
                    </w:rPr>
                    <w:t>冷</w:t>
                  </w:r>
                  <w:r w:rsidRPr="000A2EB3">
                    <w:rPr>
                      <w:rFonts w:ascii="宋体" w:hAnsi="宋体"/>
                      <w:w w:val="90"/>
                      <w:szCs w:val="21"/>
                    </w:rPr>
                    <w:t>冻温度</w:t>
                  </w:r>
                  <w:r w:rsidRPr="000A2EB3">
                    <w:rPr>
                      <w:rFonts w:ascii="宋体" w:hAnsi="宋体" w:hint="eastAsia"/>
                      <w:w w:val="90"/>
                      <w:szCs w:val="21"/>
                    </w:rPr>
                    <w:t>≤0℃</w:t>
                  </w:r>
                </w:p>
              </w:tc>
              <w:tc>
                <w:tcPr>
                  <w:tcW w:w="957" w:type="dxa"/>
                  <w:vAlign w:val="center"/>
                </w:tcPr>
                <w:p w:rsidR="006D14DB" w:rsidRPr="00AA50BF" w:rsidRDefault="006D14DB" w:rsidP="006D14DB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温度记录表</w:t>
                  </w:r>
                </w:p>
              </w:tc>
              <w:tc>
                <w:tcPr>
                  <w:tcW w:w="3721" w:type="dxa"/>
                  <w:vAlign w:val="center"/>
                </w:tcPr>
                <w:p w:rsidR="006D14DB" w:rsidRPr="00AA50BF" w:rsidRDefault="00C57CF5" w:rsidP="006D14DB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提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供有车《车辆配送</w:t>
                  </w: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及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温湿度记录》</w:t>
                  </w:r>
                </w:p>
                <w:p w:rsidR="00C57CF5" w:rsidRPr="00AA50BF" w:rsidRDefault="00C57CF5" w:rsidP="00C57CF5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配送</w:t>
                  </w:r>
                  <w:r w:rsidR="00A42A0B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</w:t>
                  </w:r>
                  <w:r w:rsidR="00A42A0B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期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08.06 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车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辆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粤</w:t>
                  </w:r>
                  <w:r w:rsidR="004C6C15"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NDF657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出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发时间：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5：20 温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度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8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℃，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温度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88%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,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到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达时间：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6：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15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，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驾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驶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员：黄仁杰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;</w:t>
                  </w:r>
                </w:p>
                <w:p w:rsidR="00C57CF5" w:rsidRPr="00AA50BF" w:rsidRDefault="00C57CF5" w:rsidP="00C57CF5">
                  <w:pPr>
                    <w:pStyle w:val="a0"/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 xml:space="preserve">2022.08.18 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08.18 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车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辆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粤</w:t>
                  </w:r>
                  <w:r w:rsidR="004C6C15"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NDF657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出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发时间：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5：30 温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度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7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℃，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温度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88%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,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到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达时间：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6：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20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，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驾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驶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员：黄仁杰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;</w:t>
                  </w:r>
                </w:p>
                <w:p w:rsidR="004078F2" w:rsidRPr="00AA50BF" w:rsidRDefault="004078F2" w:rsidP="00C32B6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2022.08.24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日</w:t>
                  </w:r>
                  <w:r w:rsidR="00892EA5"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现场</w:t>
                  </w:r>
                  <w:r w:rsidR="00892EA5"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查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看</w:t>
                  </w:r>
                  <w:r w:rsidR="009C4D9F"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正装</w:t>
                  </w:r>
                  <w:r w:rsidR="009C4D9F"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车中的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冷</w:t>
                  </w:r>
                  <w:r w:rsidR="008A4F2E"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藏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车</w:t>
                  </w:r>
                  <w:r w:rsidR="00912CCE"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 xml:space="preserve">粤NDF657 </w:t>
                  </w:r>
                  <w:r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温度为：</w:t>
                  </w:r>
                  <w:r w:rsidR="00C32B6B" w:rsidRPr="00AA50BF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3</w:t>
                  </w:r>
                  <w:r w:rsidRPr="00AA50BF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791" w:type="dxa"/>
                  <w:vAlign w:val="center"/>
                </w:tcPr>
                <w:p w:rsidR="006D14DB" w:rsidRPr="00AA50BF" w:rsidRDefault="00C57CF5" w:rsidP="006D14D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="006D14DB"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另外抽查配送过程和冷库温度监控记录1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5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批次，基本符合要求危</w:t>
            </w:r>
            <w:r w:rsidR="00C57CF5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害控制计划要求。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符合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A50BF" w:rsidTr="004064FE">
        <w:trPr>
          <w:trHeight w:val="468"/>
        </w:trPr>
        <w:tc>
          <w:tcPr>
            <w:tcW w:w="723" w:type="dxa"/>
            <w:gridSpan w:val="2"/>
            <w:vMerge w:val="restart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标识和可追溯性</w:t>
            </w:r>
          </w:p>
        </w:tc>
        <w:tc>
          <w:tcPr>
            <w:tcW w:w="992" w:type="dxa"/>
            <w:vMerge w:val="restart"/>
          </w:tcPr>
          <w:p w:rsidR="00037C09" w:rsidRPr="00AA50BF" w:rsidRDefault="00037C09" w:rsidP="00037C09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F8.3</w:t>
            </w:r>
          </w:p>
          <w:p w:rsidR="00037C09" w:rsidRPr="00AA50BF" w:rsidRDefault="00037C09" w:rsidP="00037C09">
            <w:pPr>
              <w:pStyle w:val="a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手册8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.5.2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条款、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《标识和可追溯性控制程序》、《产品/服务提供控制程序》、《产品留样制度》</w:t>
            </w:r>
          </w:p>
        </w:tc>
        <w:tc>
          <w:tcPr>
            <w:tcW w:w="964" w:type="dxa"/>
            <w:gridSpan w:val="2"/>
            <w:vMerge w:val="restart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AA50BF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A50BF" w:rsidTr="004064FE">
        <w:trPr>
          <w:trHeight w:val="662"/>
        </w:trPr>
        <w:tc>
          <w:tcPr>
            <w:tcW w:w="723" w:type="dxa"/>
            <w:gridSpan w:val="2"/>
            <w:vMerge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产品的检验状态标识：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待检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待下结论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合格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不合格 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原材料的唯一性标识方式：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半成品的唯一性标识方式：（不适用） </w:t>
            </w:r>
          </w:p>
          <w:p w:rsidR="00037C09" w:rsidRPr="00AA50BF" w:rsidRDefault="001A2D94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容器编号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区域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="00037C09" w:rsidRPr="00AA50BF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成品的唯一性标识方式：（销售行业特殊性，与原辅料标签基本一致）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容器编号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标牌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标签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区域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周装箱的颜色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批号打码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条形码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二维码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其他：原有标签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t>追溯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原因：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演练（见食品安全小组审核记录）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质量事故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顾客投诉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市场抽查不合格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 w:rsidR="00037C09" w:rsidRPr="00AA50BF">
              <w:tc>
                <w:tcPr>
                  <w:tcW w:w="720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037C09" w:rsidRPr="00AA50BF">
              <w:tc>
                <w:tcPr>
                  <w:tcW w:w="720" w:type="dxa"/>
                </w:tcPr>
                <w:p w:rsidR="00037C09" w:rsidRPr="00AA50BF" w:rsidRDefault="00037C09" w:rsidP="00037C09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A50BF">
              <w:tc>
                <w:tcPr>
                  <w:tcW w:w="720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A50BF">
              <w:tc>
                <w:tcPr>
                  <w:tcW w:w="720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57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产品留样（适用时）</w:t>
            </w:r>
            <w:r w:rsidR="003056DE"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不</w:t>
            </w:r>
            <w:r w:rsidR="003056DE" w:rsidRPr="00AA50BF">
              <w:rPr>
                <w:rFonts w:asciiTheme="minorEastAsia" w:eastAsiaTheme="minorEastAsia" w:hAnsiTheme="minorEastAsia"/>
                <w:szCs w:val="21"/>
              </w:rPr>
              <w:t>涉及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037C09" w:rsidRPr="00AA50BF">
              <w:tc>
                <w:tcPr>
                  <w:tcW w:w="180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保存状态</w:t>
                  </w:r>
                </w:p>
              </w:tc>
            </w:tr>
            <w:tr w:rsidR="00037C09" w:rsidRPr="00AA50BF">
              <w:tc>
                <w:tcPr>
                  <w:tcW w:w="180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A50BF">
              <w:tc>
                <w:tcPr>
                  <w:tcW w:w="180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37C09" w:rsidRPr="00AA50BF">
              <w:tc>
                <w:tcPr>
                  <w:tcW w:w="180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8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037C09" w:rsidRPr="00AA50BF" w:rsidRDefault="00037C09" w:rsidP="00037C0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4" w:type="dxa"/>
            <w:gridSpan w:val="2"/>
            <w:vMerge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7C09" w:rsidRPr="00AA50BF" w:rsidTr="004064FE">
        <w:trPr>
          <w:trHeight w:val="1552"/>
        </w:trPr>
        <w:tc>
          <w:tcPr>
            <w:tcW w:w="723" w:type="dxa"/>
            <w:gridSpan w:val="2"/>
            <w:vMerge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10631" w:type="dxa"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在生产或服务场所对原材料的标识情况：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在生产或服务场所对半成品的标识情况：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在生产或服务场所对成品的标识情况：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在原材料库房的标识情况：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在半成品库房的标识情况：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区分清楚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不适宜说明： </w:t>
            </w:r>
          </w:p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在成品库房的标识情况： 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区分清楚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防护得当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不适宜说明：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该组织为提供销售服务组织，所销售的成品即为采购的原辅材料。</w:t>
            </w:r>
          </w:p>
        </w:tc>
        <w:tc>
          <w:tcPr>
            <w:tcW w:w="964" w:type="dxa"/>
            <w:gridSpan w:val="2"/>
            <w:vMerge/>
          </w:tcPr>
          <w:p w:rsidR="00037C09" w:rsidRPr="00AA50BF" w:rsidRDefault="00037C09" w:rsidP="00037C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A50BF" w:rsidTr="004064FE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与 PRP、危害控制计划有关的验证</w:t>
            </w:r>
          </w:p>
        </w:tc>
        <w:tc>
          <w:tcPr>
            <w:tcW w:w="992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F8.8.1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《验证活动策划、实施和评价程序》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验证程序包括：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验证的依据和方法、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验证的频率、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验证的人员、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验证的人员、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验证的内容、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验证结果及采取的措施、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验证记录、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其他</w:t>
            </w:r>
          </w:p>
        </w:tc>
        <w:tc>
          <w:tcPr>
            <w:tcW w:w="929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A50BF" w:rsidTr="004064FE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DB75C9" w:rsidRPr="00AA50BF" w:rsidRDefault="00976078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组织建立、实施和保持验证活动</w:t>
            </w:r>
            <w:r w:rsidR="00DB75C9" w:rsidRPr="00AA50B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323"/>
              <w:gridCol w:w="2650"/>
              <w:gridCol w:w="1546"/>
              <w:gridCol w:w="1346"/>
            </w:tblGrid>
            <w:tr w:rsidR="00DB75C9" w:rsidRPr="00AA50BF" w:rsidTr="0096758E">
              <w:trPr>
                <w:trHeight w:val="90"/>
              </w:trPr>
              <w:tc>
                <w:tcPr>
                  <w:tcW w:w="2178" w:type="dxa"/>
                </w:tcPr>
                <w:p w:rsidR="00DB75C9" w:rsidRPr="00AA50BF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目的</w:t>
                  </w:r>
                </w:p>
              </w:tc>
              <w:tc>
                <w:tcPr>
                  <w:tcW w:w="1323" w:type="dxa"/>
                </w:tcPr>
                <w:p w:rsidR="00DB75C9" w:rsidRPr="00AA50BF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2650" w:type="dxa"/>
                </w:tcPr>
                <w:p w:rsidR="00DB75C9" w:rsidRPr="00AA50BF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频次</w:t>
                  </w:r>
                </w:p>
              </w:tc>
              <w:tc>
                <w:tcPr>
                  <w:tcW w:w="1546" w:type="dxa"/>
                </w:tcPr>
                <w:p w:rsidR="00DB75C9" w:rsidRPr="00AA50BF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职责</w:t>
                  </w:r>
                </w:p>
              </w:tc>
              <w:tc>
                <w:tcPr>
                  <w:tcW w:w="1346" w:type="dxa"/>
                </w:tcPr>
                <w:p w:rsidR="00DB75C9" w:rsidRPr="00AA50BF" w:rsidRDefault="00DB75C9" w:rsidP="00DB75C9">
                  <w:pPr>
                    <w:ind w:firstLine="422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结论</w:t>
                  </w:r>
                </w:p>
              </w:tc>
            </w:tr>
            <w:tr w:rsidR="00DB75C9" w:rsidRPr="00AA50BF" w:rsidTr="0096758E">
              <w:tc>
                <w:tcPr>
                  <w:tcW w:w="2178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323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AA50BF" w:rsidTr="0096758E">
              <w:trPr>
                <w:trHeight w:val="90"/>
              </w:trPr>
              <w:tc>
                <w:tcPr>
                  <w:tcW w:w="2178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23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半年一次</w:t>
                  </w:r>
                </w:p>
              </w:tc>
              <w:tc>
                <w:tcPr>
                  <w:tcW w:w="15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AA50BF" w:rsidTr="0096758E">
              <w:tc>
                <w:tcPr>
                  <w:tcW w:w="2178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23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自行检查</w:t>
                  </w:r>
                </w:p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5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5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AA50BF" w:rsidTr="0096758E">
              <w:tc>
                <w:tcPr>
                  <w:tcW w:w="2178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23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检查</w:t>
                  </w:r>
                </w:p>
              </w:tc>
              <w:tc>
                <w:tcPr>
                  <w:tcW w:w="265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  <w:tr w:rsidR="00DB75C9" w:rsidRPr="00AA50BF" w:rsidTr="0096758E">
              <w:tc>
                <w:tcPr>
                  <w:tcW w:w="2178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323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265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控制有效</w:t>
                  </w:r>
                </w:p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控制无效</w:t>
                  </w:r>
                </w:p>
              </w:tc>
            </w:tr>
          </w:tbl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组织应确保验证活动不是由负责同一活动监控的人员进行的。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是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验证活动采用方式：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观察、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内部审核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外部审核 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校准 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抽样检测验证产品的安全性 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记录评审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环境采样和检测（不适用）。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《验证活动策划、实施和评价程序》的内容包括：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内容全面  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内容不全面，说明：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</w:t>
            </w:r>
          </w:p>
          <w:p w:rsidR="00DB75C9" w:rsidRPr="00AA50BF" w:rsidRDefault="0020588B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2021-12-08</w:t>
            </w:r>
            <w:r w:rsidR="00DB75C9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</w:t>
            </w:r>
            <w:r w:rsidR="00DB75C9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进行验证</w:t>
            </w:r>
          </w:p>
          <w:p w:rsidR="00DB75C9" w:rsidRPr="00AA50BF" w:rsidRDefault="00DB75C9" w:rsidP="00DB75C9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见《验证报告》和《检验报告》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抽取作业环境（人员、空气、工器具、接触面等）检验相关记录名称：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</w:t>
            </w:r>
            <w:r w:rsidR="0077242C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现</w:t>
            </w:r>
            <w:r w:rsidR="0077242C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场</w:t>
            </w:r>
            <w:r w:rsidR="0077242C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检</w:t>
            </w:r>
            <w:r w:rsidR="0077242C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查</w:t>
            </w:r>
            <w:r w:rsidR="0077242C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记</w:t>
            </w:r>
            <w:r w:rsidR="0077242C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录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348"/>
              <w:gridCol w:w="778"/>
              <w:gridCol w:w="1853"/>
              <w:gridCol w:w="1566"/>
              <w:gridCol w:w="2046"/>
            </w:tblGrid>
            <w:tr w:rsidR="005B09FD" w:rsidRPr="00AA50BF" w:rsidTr="0096758E">
              <w:tc>
                <w:tcPr>
                  <w:tcW w:w="1452" w:type="dxa"/>
                </w:tcPr>
                <w:p w:rsidR="005B09FD" w:rsidRPr="00AA50BF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日期</w:t>
                  </w:r>
                </w:p>
              </w:tc>
              <w:tc>
                <w:tcPr>
                  <w:tcW w:w="1348" w:type="dxa"/>
                </w:tcPr>
                <w:p w:rsidR="005B09FD" w:rsidRPr="00AA50BF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样品名称</w:t>
                  </w:r>
                </w:p>
              </w:tc>
              <w:tc>
                <w:tcPr>
                  <w:tcW w:w="778" w:type="dxa"/>
                </w:tcPr>
                <w:p w:rsidR="005B09FD" w:rsidRPr="00AA50BF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抽样比例</w:t>
                  </w:r>
                </w:p>
              </w:tc>
              <w:tc>
                <w:tcPr>
                  <w:tcW w:w="1853" w:type="dxa"/>
                </w:tcPr>
                <w:p w:rsidR="005B09FD" w:rsidRPr="00AA50BF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关键特性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B09FD" w:rsidRPr="00AA50BF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B09FD" w:rsidRPr="00AA50BF" w:rsidRDefault="005B09FD" w:rsidP="005B09F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验证结论</w:t>
                  </w:r>
                </w:p>
              </w:tc>
            </w:tr>
            <w:tr w:rsidR="003925B9" w:rsidRPr="00AA50BF" w:rsidTr="0096758E">
              <w:tc>
                <w:tcPr>
                  <w:tcW w:w="1452" w:type="dxa"/>
                </w:tcPr>
                <w:p w:rsidR="003925B9" w:rsidRPr="00AA50BF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022.07</w:t>
                  </w:r>
                </w:p>
              </w:tc>
              <w:tc>
                <w:tcPr>
                  <w:tcW w:w="1348" w:type="dxa"/>
                </w:tcPr>
                <w:p w:rsidR="003925B9" w:rsidRPr="00AA50BF" w:rsidRDefault="003925B9" w:rsidP="003925B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工作人员晨检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778" w:type="dxa"/>
                </w:tcPr>
                <w:p w:rsidR="003925B9" w:rsidRPr="00AA50BF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3925B9" w:rsidRPr="00AA50BF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全体员工晨检包括体温等</w:t>
                  </w:r>
                </w:p>
              </w:tc>
              <w:tc>
                <w:tcPr>
                  <w:tcW w:w="1566" w:type="dxa"/>
                </w:tcPr>
                <w:p w:rsidR="003925B9" w:rsidRPr="00AA50BF" w:rsidRDefault="003925B9" w:rsidP="003A7FD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操作人：</w:t>
                  </w:r>
                  <w:r w:rsidR="003A7FD1" w:rsidRPr="00AA50BF">
                    <w:rPr>
                      <w:rFonts w:asciiTheme="minorEastAsia" w:eastAsiaTheme="minorEastAsia" w:hAnsiTheme="minorEastAsia"/>
                      <w:szCs w:val="21"/>
                    </w:rPr>
                    <w:t>黄仁杰</w:t>
                  </w:r>
                </w:p>
              </w:tc>
              <w:tc>
                <w:tcPr>
                  <w:tcW w:w="2046" w:type="dxa"/>
                </w:tcPr>
                <w:p w:rsidR="003925B9" w:rsidRPr="00AA50BF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3925B9" w:rsidRPr="00AA50BF" w:rsidTr="0096758E">
              <w:tc>
                <w:tcPr>
                  <w:tcW w:w="1452" w:type="dxa"/>
                </w:tcPr>
                <w:p w:rsidR="003925B9" w:rsidRPr="00AA50BF" w:rsidRDefault="003925B9" w:rsidP="00EA51A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022.</w:t>
                  </w:r>
                  <w:r w:rsidR="00EA51A9" w:rsidRPr="00AA50BF">
                    <w:rPr>
                      <w:rFonts w:asciiTheme="minorEastAsia" w:eastAsiaTheme="minorEastAsia" w:hAnsiTheme="minorEastAsia"/>
                      <w:szCs w:val="21"/>
                    </w:rPr>
                    <w:t>1~7</w:t>
                  </w:r>
                  <w:r w:rsidR="00EA51A9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1348" w:type="dxa"/>
                </w:tcPr>
                <w:p w:rsidR="003925B9" w:rsidRPr="00AA50BF" w:rsidRDefault="003925B9" w:rsidP="003925B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《场地消毒记录》</w:t>
                  </w:r>
                </w:p>
              </w:tc>
              <w:tc>
                <w:tcPr>
                  <w:tcW w:w="778" w:type="dxa"/>
                </w:tcPr>
                <w:p w:rsidR="003925B9" w:rsidRPr="00AA50BF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3925B9" w:rsidRPr="00AA50BF" w:rsidRDefault="0013553E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清水及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8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4消毒</w:t>
                  </w:r>
                </w:p>
              </w:tc>
              <w:tc>
                <w:tcPr>
                  <w:tcW w:w="1566" w:type="dxa"/>
                </w:tcPr>
                <w:p w:rsidR="003925B9" w:rsidRPr="00AA50BF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操作人：</w:t>
                  </w:r>
                  <w:r w:rsidR="0013553E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黄</w:t>
                  </w:r>
                  <w:r w:rsidR="0013553E" w:rsidRPr="00AA50BF">
                    <w:rPr>
                      <w:rFonts w:asciiTheme="minorEastAsia" w:eastAsiaTheme="minorEastAsia" w:hAnsiTheme="minorEastAsia"/>
                      <w:szCs w:val="21"/>
                    </w:rPr>
                    <w:t>仁杰</w:t>
                  </w:r>
                </w:p>
              </w:tc>
              <w:tc>
                <w:tcPr>
                  <w:tcW w:w="2046" w:type="dxa"/>
                </w:tcPr>
                <w:p w:rsidR="003925B9" w:rsidRPr="00AA50BF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3A7FD1" w:rsidRPr="00AA50BF" w:rsidTr="0096758E">
              <w:tc>
                <w:tcPr>
                  <w:tcW w:w="1452" w:type="dxa"/>
                </w:tcPr>
                <w:p w:rsidR="003A7FD1" w:rsidRPr="00AA50BF" w:rsidRDefault="003A7FD1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2022.06.01</w:t>
                  </w:r>
                </w:p>
              </w:tc>
              <w:tc>
                <w:tcPr>
                  <w:tcW w:w="1348" w:type="dxa"/>
                </w:tcPr>
                <w:p w:rsidR="003A7FD1" w:rsidRPr="00AA50BF" w:rsidRDefault="003A7FD1" w:rsidP="003925B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《虫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鼠害检表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</w:tc>
              <w:tc>
                <w:tcPr>
                  <w:tcW w:w="778" w:type="dxa"/>
                </w:tcPr>
                <w:p w:rsidR="003A7FD1" w:rsidRPr="00AA50BF" w:rsidRDefault="003A7FD1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853" w:type="dxa"/>
                </w:tcPr>
                <w:p w:rsidR="003A7FD1" w:rsidRPr="00AA50BF" w:rsidRDefault="003A7FD1" w:rsidP="0013553E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  <w:t>查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：老鼠、蚊子、苍蝇、蟑螂等</w:t>
                  </w:r>
                </w:p>
              </w:tc>
              <w:tc>
                <w:tcPr>
                  <w:tcW w:w="1566" w:type="dxa"/>
                </w:tcPr>
                <w:p w:rsidR="003A7FD1" w:rsidRPr="00AA50BF" w:rsidRDefault="003A7FD1" w:rsidP="003925B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操作人：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黄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仁杰</w:t>
                  </w:r>
                </w:p>
              </w:tc>
              <w:tc>
                <w:tcPr>
                  <w:tcW w:w="2046" w:type="dxa"/>
                </w:tcPr>
                <w:p w:rsidR="003A7FD1" w:rsidRPr="00AA50BF" w:rsidRDefault="0013553E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3925B9" w:rsidRPr="00AA50BF" w:rsidTr="0096758E">
              <w:tc>
                <w:tcPr>
                  <w:tcW w:w="1452" w:type="dxa"/>
                </w:tcPr>
                <w:p w:rsidR="003925B9" w:rsidRPr="00AA50BF" w:rsidRDefault="001945F5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2022.08.09-2022.08-12</w:t>
                  </w:r>
                </w:p>
              </w:tc>
              <w:tc>
                <w:tcPr>
                  <w:tcW w:w="1348" w:type="dxa"/>
                </w:tcPr>
                <w:p w:rsidR="003925B9" w:rsidRPr="00AA50BF" w:rsidRDefault="001945F5" w:rsidP="003925B9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《</w:t>
                  </w:r>
                  <w:r w:rsidR="003925B9" w:rsidRPr="00AA50BF">
                    <w:rPr>
                      <w:rFonts w:asciiTheme="minorEastAsia" w:eastAsiaTheme="minorEastAsia" w:hAnsiTheme="minorEastAsia"/>
                      <w:szCs w:val="21"/>
                    </w:rPr>
                    <w:t>车辆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洗</w:t>
                  </w:r>
                  <w:r w:rsidR="003925B9" w:rsidRPr="00AA50BF">
                    <w:rPr>
                      <w:rFonts w:asciiTheme="minorEastAsia" w:eastAsiaTheme="minorEastAsia" w:hAnsiTheme="minorEastAsia"/>
                      <w:szCs w:val="21"/>
                    </w:rPr>
                    <w:t>消毒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录</w:t>
                  </w:r>
                  <w:r w:rsidR="003925B9" w:rsidRPr="00AA50BF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778" w:type="dxa"/>
                </w:tcPr>
                <w:p w:rsidR="003925B9" w:rsidRPr="00AA50BF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3925B9" w:rsidRPr="00AA50BF" w:rsidRDefault="001945F5" w:rsidP="003925B9">
                  <w:pPr>
                    <w:pStyle w:val="a0"/>
                    <w:ind w:firstLine="36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粤NB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Q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213</w:t>
                  </w:r>
                </w:p>
                <w:p w:rsidR="001945F5" w:rsidRPr="00AA50BF" w:rsidRDefault="001945F5" w:rsidP="003925B9">
                  <w:pPr>
                    <w:pStyle w:val="a0"/>
                    <w:ind w:firstLine="36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3925B9" w:rsidRPr="00AA50BF" w:rsidRDefault="003925B9" w:rsidP="003A7FD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操作人：</w:t>
                  </w:r>
                  <w:r w:rsidR="003A7FD1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黄</w:t>
                  </w:r>
                  <w:r w:rsidR="003A7FD1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仁杰 </w:t>
                  </w:r>
                </w:p>
              </w:tc>
              <w:tc>
                <w:tcPr>
                  <w:tcW w:w="2046" w:type="dxa"/>
                </w:tcPr>
                <w:p w:rsidR="003925B9" w:rsidRPr="00AA50BF" w:rsidRDefault="003925B9" w:rsidP="003925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</w:tbl>
          <w:p w:rsidR="005B09FD" w:rsidRPr="00AA50BF" w:rsidRDefault="005B09FD" w:rsidP="005B09FD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抽取生产用水、蒸汽、冰</w:t>
            </w:r>
            <w:r w:rsidRPr="00AA50BF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检验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相关记录名称：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</w:t>
            </w:r>
            <w:r w:rsidR="005B09FD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不</w:t>
            </w:r>
            <w:r w:rsidR="005B09FD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涉</w:t>
            </w:r>
            <w:r w:rsidR="005B09FD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及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RPr="00AA50BF" w:rsidTr="0096758E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bCs/>
                      <w:color w:val="0000FF"/>
                      <w:szCs w:val="21"/>
                    </w:rPr>
                    <w:t>关键特性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验证结论</w:t>
                  </w:r>
                </w:p>
              </w:tc>
            </w:tr>
            <w:tr w:rsidR="00DB75C9" w:rsidRPr="00AA50BF" w:rsidTr="0096758E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FF"/>
                      <w:szCs w:val="21"/>
                    </w:rPr>
                    <w:t>□合格 □不合格</w:t>
                  </w:r>
                </w:p>
              </w:tc>
            </w:tr>
            <w:tr w:rsidR="00DB75C9" w:rsidRPr="00AA50BF" w:rsidTr="0096758E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color w:val="0000FF"/>
                      <w:szCs w:val="21"/>
                    </w:rPr>
                  </w:pPr>
                </w:p>
              </w:tc>
            </w:tr>
          </w:tbl>
          <w:p w:rsidR="00DB75C9" w:rsidRPr="00AA50BF" w:rsidRDefault="00DB75C9" w:rsidP="00DB75C9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水主要用于车辆清洁，场地清洁，每月查询</w:t>
            </w:r>
            <w:r w:rsidR="003E0806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陆丰</w:t>
            </w:r>
            <w:r w:rsidR="003E0806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市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官网水质监测报告。</w:t>
            </w:r>
          </w:p>
          <w:p w:rsidR="00DB75C9" w:rsidRPr="00AA50BF" w:rsidRDefault="00DB75C9" w:rsidP="00DB75C9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 w:rsidRPr="00AA50BF"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  <w:t>未发现不安全产品</w:t>
            </w:r>
          </w:p>
          <w:p w:rsidR="00DB75C9" w:rsidRPr="00AA50BF" w:rsidRDefault="00DB75C9" w:rsidP="00DB75C9">
            <w:pPr>
              <w:pStyle w:val="ac"/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验证的结果需要输入到管理评审中，以确保这些重要数据资源能被适当考虑并对整个H</w:t>
            </w:r>
            <w:r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ACCP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体系持续改进其作用；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见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《管理评审</w:t>
            </w:r>
            <w:r w:rsidR="00174C3B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202</w:t>
            </w:r>
            <w:r w:rsidR="00702593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2</w:t>
            </w:r>
            <w:r w:rsidR="00390ADD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-07-25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日 》、《验证结果分析分析报告》</w:t>
            </w:r>
            <w:r w:rsidR="002E30CB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2022-01-15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日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当验证结果不符合要求时，应采取纠正措施并进行再验证。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验证活动证实：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—HACCP计划得以实施，并持续控制危害；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有效</w:t>
            </w:r>
            <w:r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 xml:space="preserve"> 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失效，说明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       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—控制措施按照预期有效控制相应危害。  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有效</w:t>
            </w:r>
            <w:r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 xml:space="preserve"> 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失效，说明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                        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验证不应由实施监控和纠正措施的人员进行。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 xml:space="preserve">是 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否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9114C1" w:rsidRPr="00AA50BF" w:rsidRDefault="00DB75C9" w:rsidP="009114C1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如部分验证活动无法由企业内部实施，可委托具备能力的外部专家或第三方实施。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（主要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以初级农产品（果蔬、鲜畜禽肉、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鲜禽蛋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）、预包装食品（粮油、调味品、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饮料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、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冻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畜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禽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肉）、散装食品（干杂）的销售，所销售产品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即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采购产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品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，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以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通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过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外部供方提供第三方检测报告</w:t>
            </w:r>
            <w:r w:rsidR="002C0FD6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、公</w:t>
            </w:r>
            <w:r w:rsidR="002C0FD6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司自</w:t>
            </w:r>
            <w:r w:rsidR="002E30CB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检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（蔬菜及水果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）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及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索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证索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票进</w:t>
            </w:r>
            <w:r w:rsidR="009114C1" w:rsidRPr="00AA50BF">
              <w:rPr>
                <w:rFonts w:asciiTheme="minorEastAsia" w:eastAsiaTheme="minorEastAsia" w:hAnsiTheme="minorEastAsia"/>
                <w:color w:val="0000FF"/>
                <w:szCs w:val="21"/>
              </w:rPr>
              <w:t>行验证</w:t>
            </w:r>
            <w:r w:rsidR="009114C1"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）</w:t>
            </w:r>
          </w:p>
          <w:p w:rsidR="00702593" w:rsidRPr="00AA50BF" w:rsidRDefault="00702593" w:rsidP="00702593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外部专家或第三方名称：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抽</w:t>
            </w:r>
            <w:r w:rsidR="002A3600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查</w:t>
            </w:r>
            <w:r w:rsidR="002A3600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：</w:t>
            </w:r>
            <w:r w:rsidR="002A3600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福</w:t>
            </w:r>
            <w:r w:rsidR="002A3600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临门一级大豆</w:t>
            </w:r>
            <w:r w:rsidR="002A3600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油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（</w:t>
            </w:r>
            <w:r w:rsidR="002A3600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中</w:t>
            </w:r>
            <w:r w:rsidR="002A3600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粮（东莞）粮油工业有限公司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）,供方</w:t>
            </w:r>
            <w:r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检测机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构</w:t>
            </w:r>
            <w:r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：</w:t>
            </w:r>
            <w:r w:rsidR="002A3600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广东省</w:t>
            </w:r>
            <w:r w:rsidR="002A3600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东莞市质量</w:t>
            </w:r>
            <w:r w:rsidR="002A3600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监</w:t>
            </w:r>
            <w:r w:rsidR="002A3600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督</w:t>
            </w:r>
            <w:r w:rsidR="002A3600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检</w:t>
            </w:r>
            <w:r w:rsidR="002A3600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测中心</w:t>
            </w:r>
            <w:r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，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日</w:t>
            </w:r>
            <w:r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期：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2022</w:t>
            </w:r>
            <w:r w:rsidR="002A3600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.01.10</w:t>
            </w:r>
            <w:r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 xml:space="preserve"> 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；</w:t>
            </w:r>
          </w:p>
          <w:p w:rsidR="00702593" w:rsidRPr="00AA50BF" w:rsidRDefault="00702593" w:rsidP="00702593">
            <w:pPr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外委验证的内容：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过</w:t>
            </w:r>
            <w:r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氧化值、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酸价</w:t>
            </w:r>
            <w:r w:rsidR="002A3600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、铅</w:t>
            </w:r>
            <w:r w:rsidR="002A3600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、</w:t>
            </w:r>
            <w:r w:rsidR="002A3600"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>总</w:t>
            </w:r>
            <w:r w:rsidR="002A3600"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砷</w:t>
            </w:r>
            <w:r w:rsidRPr="00AA50BF">
              <w:rPr>
                <w:rFonts w:asciiTheme="minorEastAsia" w:eastAsiaTheme="minorEastAsia" w:hAnsiTheme="minorEastAsia"/>
                <w:color w:val="0000FF"/>
                <w:szCs w:val="21"/>
                <w:u w:val="single"/>
              </w:rPr>
              <w:t>等指标</w:t>
            </w:r>
            <w:r w:rsidRPr="00AA50BF">
              <w:rPr>
                <w:rFonts w:asciiTheme="minorEastAsia" w:eastAsiaTheme="minorEastAsia" w:hAnsiTheme="minorEastAsia" w:hint="eastAsia"/>
                <w:color w:val="0000FF"/>
                <w:szCs w:val="21"/>
                <w:u w:val="single"/>
              </w:rPr>
              <w:t xml:space="preserve">   ：</w:t>
            </w:r>
          </w:p>
          <w:p w:rsidR="00DB75C9" w:rsidRPr="00AA50BF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应定期对HACCP体系充分性进行评审，适用时进行重新评审。</w:t>
            </w:r>
          </w:p>
        </w:tc>
        <w:tc>
          <w:tcPr>
            <w:tcW w:w="929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A50BF" w:rsidTr="004064FE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不符合控制</w:t>
            </w:r>
          </w:p>
        </w:tc>
        <w:tc>
          <w:tcPr>
            <w:tcW w:w="992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t>F8.9.1-8.9.4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DB75C9" w:rsidRPr="00AA50BF" w:rsidRDefault="00DB75C9" w:rsidP="00DB75C9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如：《不合格控制程序》、《产品召回/撤回控制程序》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抽取不合格原材料处置相关记录名称：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经询问，体系运行至今未发生不合格的的情况。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DB75C9" w:rsidRPr="00AA50BF" w:rsidTr="0026534F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B75C9" w:rsidRPr="00AA50BF" w:rsidTr="0026534F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65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A50BF" w:rsidRDefault="00F30128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抽取出厂后不合格成品处置相关记录：名称：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经询问，体系运行至今未发生预包装产品不合格的的情况。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B75C9" w:rsidRPr="00AA50BF" w:rsidTr="0026534F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6D3BF1" w:rsidRPr="00AA50BF" w:rsidTr="0026534F">
              <w:tc>
                <w:tcPr>
                  <w:tcW w:w="767" w:type="dxa"/>
                </w:tcPr>
                <w:p w:rsidR="006D3BF1" w:rsidRPr="00AA50BF" w:rsidRDefault="006D3BF1" w:rsidP="006D3B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2022.3.15</w:t>
                  </w:r>
                </w:p>
              </w:tc>
              <w:tc>
                <w:tcPr>
                  <w:tcW w:w="1580" w:type="dxa"/>
                </w:tcPr>
                <w:p w:rsidR="006D3BF1" w:rsidRPr="00AA50BF" w:rsidRDefault="006D3BF1" w:rsidP="006D3B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腊肠</w:t>
                  </w:r>
                </w:p>
              </w:tc>
              <w:tc>
                <w:tcPr>
                  <w:tcW w:w="2205" w:type="dxa"/>
                </w:tcPr>
                <w:p w:rsidR="006D3BF1" w:rsidRPr="00AA50BF" w:rsidRDefault="006D3BF1" w:rsidP="006D3B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库存腊肠10kg，超食品保存有效期，未处理。</w:t>
                  </w:r>
                </w:p>
              </w:tc>
              <w:tc>
                <w:tcPr>
                  <w:tcW w:w="2445" w:type="dxa"/>
                </w:tcPr>
                <w:p w:rsidR="006D3BF1" w:rsidRPr="00AA50BF" w:rsidRDefault="006D3BF1" w:rsidP="006D3B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立即申请报废处理</w:t>
                  </w:r>
                </w:p>
              </w:tc>
              <w:tc>
                <w:tcPr>
                  <w:tcW w:w="2046" w:type="dxa"/>
                </w:tcPr>
                <w:p w:rsidR="006D3BF1" w:rsidRPr="00AA50BF" w:rsidRDefault="006D3BF1" w:rsidP="006D3B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上述不合格处置的人员 </w:t>
            </w: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与公司授权一致  □与公司授权存在不一致</w:t>
            </w:r>
          </w:p>
          <w:p w:rsidR="00DB75C9" w:rsidRPr="00AA50BF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9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A50BF" w:rsidTr="004064FE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产品和服务放行</w:t>
            </w:r>
          </w:p>
          <w:p w:rsidR="00DB75C9" w:rsidRPr="00AA50BF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F8.9.4.2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《成品验收管理制度》、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《配送中心安全控制措施》、《产品检验控制程序》或《服务放行控制程序》、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《食品进货查验制度》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852"/>
              <w:gridCol w:w="3261"/>
              <w:gridCol w:w="2596"/>
            </w:tblGrid>
            <w:tr w:rsidR="00DB75C9" w:rsidRPr="00AA50BF" w:rsidTr="0026534F">
              <w:tc>
                <w:tcPr>
                  <w:tcW w:w="133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DB75C9" w:rsidRPr="00AA50BF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按照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《HACCP计划》执行</w:t>
                  </w:r>
                </w:p>
              </w:tc>
              <w:tc>
                <w:tcPr>
                  <w:tcW w:w="259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AA50BF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AA50BF" w:rsidTr="0026534F">
              <w:tc>
                <w:tcPr>
                  <w:tcW w:w="133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52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AA50BF" w:rsidTr="0026534F">
              <w:tc>
                <w:tcPr>
                  <w:tcW w:w="133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59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sym w:font="Wingdings 2" w:char="00A3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AA50BF" w:rsidTr="0026534F">
              <w:tc>
                <w:tcPr>
                  <w:tcW w:w="133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DB75C9" w:rsidRPr="00AA50BF" w:rsidTr="0026534F">
              <w:tc>
                <w:tcPr>
                  <w:tcW w:w="133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:rsidR="00DB75C9" w:rsidRPr="00AA50BF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9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A50BF" w:rsidTr="004064FE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放行包括：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原材料进厂  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半成品转序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成品放行 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服务放行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抽取原材料检验相关记录名称：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》</w:t>
            </w:r>
          </w:p>
          <w:p w:rsidR="00DB75C9" w:rsidRPr="00AA50BF" w:rsidRDefault="00DB75C9" w:rsidP="00DB75C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随机抽取：因销售行业的特殊性，销售对象是一致的，销售服务过程放行，见业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务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部；原材料检验等同于成品检验，见《成品检验》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2416"/>
              <w:gridCol w:w="1124"/>
              <w:gridCol w:w="2123"/>
            </w:tblGrid>
            <w:tr w:rsidR="00DB75C9" w:rsidRPr="00AA50BF" w:rsidTr="0026534F">
              <w:tc>
                <w:tcPr>
                  <w:tcW w:w="84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12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AA50BF" w:rsidTr="0026534F">
              <w:tc>
                <w:tcPr>
                  <w:tcW w:w="84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500" w:type="dxa"/>
                </w:tcPr>
                <w:p w:rsidR="00DB75C9" w:rsidRPr="00AA50BF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DB75C9" w:rsidRPr="00AA50BF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AA50BF" w:rsidTr="0026534F">
              <w:tc>
                <w:tcPr>
                  <w:tcW w:w="84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0" w:type="dxa"/>
                </w:tcPr>
                <w:p w:rsidR="00DB75C9" w:rsidRPr="00AA50BF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1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cs="Segoe UI Symbol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抽取半成品</w:t>
            </w:r>
            <w:r w:rsidRPr="00AA50B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—— 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RPr="00AA50BF" w:rsidTr="0026534F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AA50BF" w:rsidTr="0026534F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AA50BF" w:rsidTr="0026534F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6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AA50BF" w:rsidRDefault="00DB75C9" w:rsidP="00DB75C9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抽取成品</w:t>
            </w:r>
            <w:r w:rsidRPr="00AA50B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检验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相关记录名称：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主要通过送货单，客户签收方式进行</w:t>
            </w:r>
            <w:r w:rsidRPr="00AA50BF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》</w:t>
            </w:r>
          </w:p>
          <w:p w:rsidR="00DB75C9" w:rsidRPr="00AA50BF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抽查《送货单》等证据：</w:t>
            </w:r>
          </w:p>
          <w:p w:rsidR="00DB75C9" w:rsidRPr="00AA50BF" w:rsidRDefault="00D579AB" w:rsidP="00DB75C9">
            <w:pPr>
              <w:pStyle w:val="ac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营</w:t>
            </w:r>
            <w:r w:rsidR="00DB75C9" w:rsidRPr="00AA50BF">
              <w:rPr>
                <w:rFonts w:asciiTheme="minorEastAsia" w:eastAsiaTheme="minorEastAsia" w:hAnsiTheme="minorEastAsia" w:hint="eastAsia"/>
                <w:szCs w:val="21"/>
              </w:rPr>
              <w:t>部以顾客提供的订单（包括通过微信等方式传递的订货要求）进行采购、分拣、送货：</w:t>
            </w:r>
          </w:p>
          <w:p w:rsidR="00DB75C9" w:rsidRPr="00AA50BF" w:rsidRDefault="00DB75C9" w:rsidP="000912BF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提供了公司配送车的安排表，如</w:t>
            </w:r>
            <w:r w:rsidR="00951D3E" w:rsidRPr="00AA50BF">
              <w:rPr>
                <w:rFonts w:asciiTheme="minorEastAsia" w:eastAsiaTheme="minorEastAsia" w:hAnsiTheme="minorEastAsia"/>
                <w:sz w:val="21"/>
                <w:szCs w:val="21"/>
              </w:rPr>
              <w:t>粤</w:t>
            </w:r>
            <w:r w:rsidR="00951D3E"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NBQ213、</w:t>
            </w:r>
            <w:r w:rsidR="00951D3E" w:rsidRPr="00AA50BF">
              <w:rPr>
                <w:rFonts w:asciiTheme="minorEastAsia" w:eastAsiaTheme="minorEastAsia" w:hAnsiTheme="minorEastAsia"/>
                <w:sz w:val="21"/>
                <w:szCs w:val="21"/>
              </w:rPr>
              <w:t>粤</w:t>
            </w:r>
            <w:r w:rsidR="00951D3E"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="00951D3E" w:rsidRPr="00AA50BF">
              <w:rPr>
                <w:rFonts w:asciiTheme="minorEastAsia" w:eastAsiaTheme="minorEastAsia" w:hAnsiTheme="minorEastAsia"/>
                <w:sz w:val="21"/>
                <w:szCs w:val="21"/>
              </w:rPr>
              <w:t>PX303</w:t>
            </w:r>
            <w:r w:rsidR="00951D3E"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951D3E" w:rsidRPr="00AA50BF">
              <w:rPr>
                <w:rFonts w:asciiTheme="minorEastAsia" w:eastAsiaTheme="minorEastAsia" w:hAnsiTheme="minorEastAsia"/>
                <w:sz w:val="21"/>
                <w:szCs w:val="21"/>
              </w:rPr>
              <w:t>粤</w:t>
            </w:r>
            <w:r w:rsidR="00951D3E"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NDF657</w:t>
            </w:r>
            <w:r w:rsidR="00951D3E" w:rsidRPr="00AA50BF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AA50BF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的驾驶员共两名</w:t>
            </w:r>
            <w:r w:rsidR="00EA51A9"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黄仁</w:t>
            </w:r>
            <w:r w:rsidR="00EA51A9" w:rsidRPr="00AA50BF">
              <w:rPr>
                <w:rFonts w:asciiTheme="minorEastAsia" w:eastAsiaTheme="minorEastAsia" w:hAnsiTheme="minorEastAsia"/>
                <w:sz w:val="21"/>
                <w:szCs w:val="21"/>
              </w:rPr>
              <w:t>杰</w:t>
            </w:r>
            <w:r w:rsidR="009B7936"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0912BF"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  <w:r w:rsidR="009B7936"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配送单位包括</w:t>
            </w:r>
            <w:r w:rsidR="00EA51A9" w:rsidRPr="00AA50BF">
              <w:rPr>
                <w:rFonts w:asciiTheme="minorEastAsia" w:eastAsiaTheme="minorEastAsia" w:hAnsiTheme="minorEastAsia"/>
                <w:sz w:val="21"/>
                <w:szCs w:val="21"/>
              </w:rPr>
              <w:t>金钗迎喜酒楼</w:t>
            </w:r>
            <w:r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EA51A9" w:rsidRPr="00AA50BF">
              <w:rPr>
                <w:rFonts w:asciiTheme="minorEastAsia" w:eastAsiaTheme="minorEastAsia" w:hAnsiTheme="minorEastAsia"/>
                <w:sz w:val="21"/>
                <w:szCs w:val="21"/>
              </w:rPr>
              <w:t>陆丰市东华学校</w:t>
            </w:r>
            <w:r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EA51A9"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红星</w:t>
            </w:r>
            <w:r w:rsidR="00EA51A9" w:rsidRPr="00AA50BF">
              <w:rPr>
                <w:rFonts w:asciiTheme="minorEastAsia" w:eastAsiaTheme="minorEastAsia" w:hAnsiTheme="minorEastAsia"/>
                <w:sz w:val="21"/>
                <w:szCs w:val="21"/>
              </w:rPr>
              <w:t>餐厅</w:t>
            </w:r>
            <w:r w:rsidR="009B7936" w:rsidRPr="00AA50BF">
              <w:rPr>
                <w:rFonts w:asciiTheme="minorEastAsia" w:eastAsiaTheme="minorEastAsia" w:hAnsiTheme="minorEastAsia"/>
                <w:sz w:val="21"/>
                <w:szCs w:val="21"/>
              </w:rPr>
              <w:t>一楼</w:t>
            </w:r>
            <w:r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等单位，安排较为明确。具体配送情况抽查如下：</w:t>
            </w:r>
          </w:p>
          <w:tbl>
            <w:tblPr>
              <w:tblStyle w:val="ab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993"/>
              <w:gridCol w:w="1417"/>
              <w:gridCol w:w="851"/>
              <w:gridCol w:w="1155"/>
              <w:gridCol w:w="1418"/>
              <w:gridCol w:w="850"/>
              <w:gridCol w:w="1391"/>
              <w:gridCol w:w="877"/>
            </w:tblGrid>
            <w:tr w:rsidR="00D73F63" w:rsidRPr="00AA50BF" w:rsidTr="00D73F63">
              <w:trPr>
                <w:trHeight w:val="600"/>
              </w:trPr>
              <w:tc>
                <w:tcPr>
                  <w:tcW w:w="739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销售日期</w:t>
                  </w:r>
                </w:p>
              </w:tc>
              <w:tc>
                <w:tcPr>
                  <w:tcW w:w="993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客户名称</w:t>
                  </w:r>
                </w:p>
              </w:tc>
              <w:tc>
                <w:tcPr>
                  <w:tcW w:w="141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85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155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1418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关键特性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85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运输协议单</w:t>
                  </w:r>
                </w:p>
              </w:tc>
              <w:tc>
                <w:tcPr>
                  <w:tcW w:w="139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发货单号</w:t>
                  </w:r>
                </w:p>
              </w:tc>
              <w:tc>
                <w:tcPr>
                  <w:tcW w:w="87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73F63" w:rsidRPr="00AA50BF" w:rsidTr="00D73F63">
              <w:trPr>
                <w:trHeight w:val="600"/>
              </w:trPr>
              <w:tc>
                <w:tcPr>
                  <w:tcW w:w="739" w:type="dxa"/>
                </w:tcPr>
                <w:p w:rsidR="00DB75C9" w:rsidRPr="00AA50BF" w:rsidRDefault="00156BF1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2022.05.28</w:t>
                  </w:r>
                </w:p>
              </w:tc>
              <w:tc>
                <w:tcPr>
                  <w:tcW w:w="993" w:type="dxa"/>
                </w:tcPr>
                <w:p w:rsidR="00DB75C9" w:rsidRPr="00AA50BF" w:rsidRDefault="00156BF1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金钗迎喜酒楼</w:t>
                  </w:r>
                </w:p>
              </w:tc>
              <w:tc>
                <w:tcPr>
                  <w:tcW w:w="1417" w:type="dxa"/>
                </w:tcPr>
                <w:p w:rsidR="00AB61A2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幼砂糖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/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25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k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g</w:t>
                  </w:r>
                </w:p>
                <w:p w:rsidR="00156BF1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东古顶方南乳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/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7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k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g</w:t>
                  </w:r>
                </w:p>
                <w:p w:rsidR="00156BF1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鸡蛋</w:t>
                  </w:r>
                </w:p>
                <w:p w:rsidR="00156BF1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冰糖</w:t>
                  </w:r>
                </w:p>
                <w:p w:rsidR="00AB61A2" w:rsidRPr="00AA50BF" w:rsidRDefault="00AB61A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B75C9" w:rsidRPr="00AA50BF" w:rsidRDefault="00156BF1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1件</w:t>
                  </w:r>
                </w:p>
                <w:p w:rsidR="00DB75C9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1件</w:t>
                  </w:r>
                </w:p>
                <w:p w:rsidR="00DB75C9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1箱</w:t>
                  </w:r>
                </w:p>
                <w:p w:rsidR="00156BF1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件</w:t>
                  </w:r>
                </w:p>
                <w:p w:rsidR="00156BF1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金额：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6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53元</w:t>
                  </w:r>
                </w:p>
                <w:p w:rsidR="00156BF1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DB75C9" w:rsidRPr="00AA50BF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75C9" w:rsidRPr="00AA50BF" w:rsidRDefault="00DB75C9" w:rsidP="00DB75C9">
                  <w:pPr>
                    <w:pStyle w:val="ac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</w:t>
                  </w:r>
                </w:p>
              </w:tc>
              <w:tc>
                <w:tcPr>
                  <w:tcW w:w="85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9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感官无异常，提供出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厂检验报告</w:t>
                  </w:r>
                  <w:r w:rsidRPr="00AA50BF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，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DB75C9" w:rsidRPr="00AA50BF" w:rsidRDefault="00AB61A2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</w:t>
                  </w:r>
                  <w:r w:rsidR="00156BF1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22-0</w:t>
                  </w:r>
                  <w:r w:rsidR="00156BF1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5-28</w:t>
                  </w:r>
                  <w:r w:rsidR="00D64730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 xml:space="preserve"> </w:t>
                  </w:r>
                </w:p>
                <w:p w:rsidR="00DB75C9" w:rsidRPr="00AA50BF" w:rsidRDefault="00DB75C9" w:rsidP="00156BF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客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户签收：</w:t>
                  </w:r>
                  <w:r w:rsidR="00156BF1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莫日兵</w:t>
                  </w:r>
                </w:p>
              </w:tc>
              <w:tc>
                <w:tcPr>
                  <w:tcW w:w="87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D73F63" w:rsidRPr="00AA50BF" w:rsidTr="00D73F63">
              <w:trPr>
                <w:trHeight w:val="895"/>
              </w:trPr>
              <w:tc>
                <w:tcPr>
                  <w:tcW w:w="739" w:type="dxa"/>
                </w:tcPr>
                <w:p w:rsidR="00DB75C9" w:rsidRPr="00AA50BF" w:rsidRDefault="00156BF1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2022.05.28</w:t>
                  </w:r>
                </w:p>
              </w:tc>
              <w:tc>
                <w:tcPr>
                  <w:tcW w:w="993" w:type="dxa"/>
                </w:tcPr>
                <w:p w:rsidR="00DB75C9" w:rsidRPr="00AA50BF" w:rsidRDefault="00156BF1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陆丰市东华学校</w:t>
                  </w:r>
                </w:p>
              </w:tc>
              <w:tc>
                <w:tcPr>
                  <w:tcW w:w="1417" w:type="dxa"/>
                </w:tcPr>
                <w:p w:rsidR="00156BF1" w:rsidRPr="00AA50BF" w:rsidRDefault="00156BF1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六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合鸭边腿</w:t>
                  </w:r>
                </w:p>
                <w:p w:rsidR="00156BF1" w:rsidRPr="00AA50BF" w:rsidRDefault="00156BF1" w:rsidP="00156BF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鸡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蛋</w:t>
                  </w:r>
                </w:p>
                <w:p w:rsidR="00156BF1" w:rsidRPr="00AA50BF" w:rsidRDefault="00156BF1" w:rsidP="00156BF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荔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丰上等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蚝油</w:t>
                  </w:r>
                </w:p>
                <w:p w:rsidR="00156BF1" w:rsidRPr="00AA50BF" w:rsidRDefault="00156BF1" w:rsidP="00156BF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创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润三黄鸡（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8只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）</w:t>
                  </w:r>
                </w:p>
                <w:p w:rsidR="00156BF1" w:rsidRPr="00AA50BF" w:rsidRDefault="00156BF1" w:rsidP="00156BF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创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润三黄鸡（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9只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）</w:t>
                  </w:r>
                </w:p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B75C9" w:rsidRPr="00AA50BF" w:rsidRDefault="00156BF1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DB75C9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件</w:t>
                  </w:r>
                </w:p>
                <w:p w:rsidR="00BE6A24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1箱</w:t>
                  </w:r>
                </w:p>
                <w:p w:rsidR="00DB75C9" w:rsidRPr="00AA50BF" w:rsidRDefault="00BE6A24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</w:t>
                  </w:r>
                  <w:r w:rsidR="00DB75C9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件</w:t>
                  </w:r>
                </w:p>
                <w:p w:rsidR="00BE6A24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1件</w:t>
                  </w:r>
                </w:p>
                <w:p w:rsidR="00DB75C9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1</w:t>
                  </w:r>
                  <w:r w:rsidR="00DB75C9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件</w:t>
                  </w:r>
                </w:p>
                <w:p w:rsidR="00DB75C9" w:rsidRPr="00AA50BF" w:rsidRDefault="00DB75C9" w:rsidP="00DB75C9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75C9" w:rsidRPr="00AA50BF" w:rsidRDefault="00DB75C9" w:rsidP="00DB75C9">
                  <w:pPr>
                    <w:spacing w:line="280" w:lineRule="exact"/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39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感官无异常，提供出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厂检验报告</w:t>
                  </w:r>
                </w:p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DB75C9" w:rsidRPr="00AA50BF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2022-0</w:t>
                  </w:r>
                  <w:r w:rsidR="00156BF1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</w:t>
                  </w:r>
                  <w:r w:rsidR="00156BF1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-28</w:t>
                  </w:r>
                </w:p>
                <w:p w:rsidR="00DB75C9" w:rsidRPr="00AA50BF" w:rsidRDefault="00AF4363" w:rsidP="00156BF1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签收</w:t>
                  </w:r>
                  <w:r w:rsidR="00DC5A59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人</w:t>
                  </w:r>
                  <w:r w:rsidR="00DC5A59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="00156BF1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陈美</w:t>
                  </w:r>
                  <w:r w:rsidR="00156BF1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雪</w:t>
                  </w:r>
                </w:p>
              </w:tc>
              <w:tc>
                <w:tcPr>
                  <w:tcW w:w="87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D73F63" w:rsidRPr="00AA50BF" w:rsidTr="00D73F63">
              <w:trPr>
                <w:trHeight w:val="895"/>
              </w:trPr>
              <w:tc>
                <w:tcPr>
                  <w:tcW w:w="739" w:type="dxa"/>
                </w:tcPr>
                <w:p w:rsidR="00DB75C9" w:rsidRPr="00AA50BF" w:rsidRDefault="00156BF1" w:rsidP="00AF436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2022-5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-25</w:t>
                  </w:r>
                </w:p>
              </w:tc>
              <w:tc>
                <w:tcPr>
                  <w:tcW w:w="993" w:type="dxa"/>
                </w:tcPr>
                <w:p w:rsidR="00DB75C9" w:rsidRPr="00AA50BF" w:rsidRDefault="00156BF1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红星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餐厅</w:t>
                  </w:r>
                </w:p>
              </w:tc>
              <w:tc>
                <w:tcPr>
                  <w:tcW w:w="1417" w:type="dxa"/>
                </w:tcPr>
                <w:p w:rsidR="00DB75C9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鑫淼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红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色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稻花香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2号</w:t>
                  </w:r>
                </w:p>
                <w:p w:rsidR="00156BF1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东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北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珍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珠米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/25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kg</w:t>
                  </w:r>
                </w:p>
                <w:p w:rsidR="00156BF1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双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桥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味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精特小晶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/400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g</w:t>
                  </w:r>
                </w:p>
                <w:p w:rsidR="00156BF1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味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事达味极鲜</w:t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/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5L</w:t>
                  </w:r>
                </w:p>
              </w:tc>
              <w:tc>
                <w:tcPr>
                  <w:tcW w:w="85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DB75C9" w:rsidRPr="00AA50BF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随</w:t>
                  </w:r>
                  <w:r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机</w:t>
                  </w:r>
                </w:p>
              </w:tc>
              <w:tc>
                <w:tcPr>
                  <w:tcW w:w="1155" w:type="dxa"/>
                </w:tcPr>
                <w:p w:rsidR="00DB75C9" w:rsidRPr="00AA50BF" w:rsidRDefault="00156BF1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10</w:t>
                  </w:r>
                  <w:r w:rsidR="00DB75C9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件</w:t>
                  </w:r>
                </w:p>
                <w:p w:rsidR="00DB75C9" w:rsidRPr="00AA50BF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DB75C9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2包</w:t>
                  </w:r>
                </w:p>
                <w:p w:rsidR="00DB75C9" w:rsidRPr="00AA50BF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</w:t>
                  </w:r>
                  <w:r w:rsidR="00DC1040"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件</w:t>
                  </w:r>
                </w:p>
                <w:p w:rsidR="00156BF1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DB75C9" w:rsidRPr="00AA50BF" w:rsidRDefault="00156BF1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1件</w:t>
                  </w:r>
                </w:p>
                <w:p w:rsidR="00DC1040" w:rsidRPr="00AA50BF" w:rsidRDefault="00DC1040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DB75C9" w:rsidRPr="00AA50BF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75C9" w:rsidRPr="00AA50BF" w:rsidRDefault="00DB75C9" w:rsidP="00DB75C9">
                  <w:pPr>
                    <w:spacing w:line="28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---</w:t>
                  </w:r>
                </w:p>
              </w:tc>
              <w:tc>
                <w:tcPr>
                  <w:tcW w:w="1391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pacing w:val="10"/>
                      <w:szCs w:val="21"/>
                    </w:rPr>
                    <w:t>感官无异常，提供出</w:t>
                  </w:r>
                  <w:r w:rsidRPr="00AA50BF"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  <w:t>厂检验报告</w:t>
                  </w:r>
                </w:p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送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货日期</w:t>
                  </w:r>
                </w:p>
                <w:p w:rsidR="00156BF1" w:rsidRPr="00AA50BF" w:rsidRDefault="00DC1040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</w:t>
                  </w:r>
                  <w:r w:rsidR="00156BF1" w:rsidRPr="00AA50BF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05-28</w:t>
                  </w:r>
                </w:p>
                <w:p w:rsidR="00DB75C9" w:rsidRPr="00AA50BF" w:rsidRDefault="00DB75C9" w:rsidP="00DC1040">
                  <w:pPr>
                    <w:rPr>
                      <w:rFonts w:asciiTheme="minorEastAsia" w:eastAsiaTheme="minorEastAsia" w:hAnsiTheme="minorEastAsia"/>
                      <w:bCs/>
                      <w:spacing w:val="10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客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户签收：</w:t>
                  </w:r>
                  <w:r w:rsidR="00D73F63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李东</w:t>
                  </w:r>
                </w:p>
              </w:tc>
              <w:tc>
                <w:tcPr>
                  <w:tcW w:w="87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 w:cs="Segoe UI Symbol"/>
                      <w:szCs w:val="21"/>
                    </w:rPr>
                  </w:pPr>
                  <w:r w:rsidRPr="00AA50BF">
                    <w:rPr>
                      <w:rFonts w:ascii="Segoe UI Symbol" w:eastAsiaTheme="minorEastAsia" w:hAnsi="Segoe UI Symbol" w:cs="Segoe UI Symbol"/>
                      <w:szCs w:val="21"/>
                    </w:rPr>
                    <w:t>☑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</w:tbl>
          <w:p w:rsidR="00DB75C9" w:rsidRPr="00AA50BF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产品放行除了通过进货验收方式进行外，主要以客户签收为准。</w:t>
            </w:r>
          </w:p>
          <w:p w:rsidR="00DB75C9" w:rsidRPr="00AA50BF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AA50BF" w:rsidRDefault="00DB75C9" w:rsidP="004900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同时抽查 202</w:t>
            </w:r>
            <w:r w:rsidR="00C56706" w:rsidRPr="00AA50B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490075" w:rsidRPr="00AA50BF">
              <w:rPr>
                <w:rFonts w:asciiTheme="minorEastAsia" w:eastAsiaTheme="minorEastAsia" w:hAnsiTheme="minorEastAsia"/>
                <w:szCs w:val="21"/>
              </w:rPr>
              <w:t>05-22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给客户</w:t>
            </w:r>
            <w:r w:rsidR="00490075" w:rsidRPr="00AA50BF">
              <w:rPr>
                <w:rFonts w:asciiTheme="minorEastAsia" w:eastAsiaTheme="minorEastAsia" w:hAnsiTheme="minorEastAsia" w:hint="eastAsia"/>
                <w:szCs w:val="21"/>
              </w:rPr>
              <w:t>程</w:t>
            </w:r>
            <w:r w:rsidR="00490075" w:rsidRPr="00AA50BF">
              <w:rPr>
                <w:rFonts w:asciiTheme="minorEastAsia" w:eastAsiaTheme="minorEastAsia" w:hAnsiTheme="minorEastAsia"/>
                <w:szCs w:val="21"/>
              </w:rPr>
              <w:t>俊</w:t>
            </w:r>
            <w:r w:rsidR="00490075" w:rsidRPr="00AA50BF">
              <w:rPr>
                <w:rFonts w:asciiTheme="minorEastAsia" w:eastAsiaTheme="minorEastAsia" w:hAnsiTheme="minorEastAsia" w:hint="eastAsia"/>
                <w:szCs w:val="21"/>
              </w:rPr>
              <w:t>彬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：送货：</w:t>
            </w:r>
            <w:r w:rsidR="00490075" w:rsidRPr="00AA50BF">
              <w:rPr>
                <w:rFonts w:asciiTheme="minorEastAsia" w:eastAsiaTheme="minorEastAsia" w:hAnsiTheme="minorEastAsia" w:hint="eastAsia"/>
                <w:szCs w:val="21"/>
              </w:rPr>
              <w:t>安井虾</w:t>
            </w:r>
            <w:r w:rsidR="00490075" w:rsidRPr="00AA50BF">
              <w:rPr>
                <w:rFonts w:asciiTheme="minorEastAsia" w:eastAsiaTheme="minorEastAsia" w:hAnsiTheme="minorEastAsia"/>
                <w:szCs w:val="21"/>
              </w:rPr>
              <w:t>滑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等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，客户签收，签收人：</w:t>
            </w:r>
            <w:r w:rsidR="00490075" w:rsidRPr="00AA50BF">
              <w:rPr>
                <w:rFonts w:asciiTheme="minorEastAsia" w:eastAsiaTheme="minorEastAsia" w:hAnsiTheme="minorEastAsia" w:hint="eastAsia"/>
                <w:szCs w:val="21"/>
              </w:rPr>
              <w:t>林</w:t>
            </w:r>
            <w:r w:rsidR="00490075" w:rsidRPr="00AA50BF">
              <w:rPr>
                <w:rFonts w:asciiTheme="minorEastAsia" w:eastAsiaTheme="minorEastAsia" w:hAnsiTheme="minorEastAsia"/>
                <w:szCs w:val="21"/>
              </w:rPr>
              <w:t>惠珠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，无异常。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抽取服务放行相关记录名称：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 主要还</w:t>
            </w:r>
            <w:r w:rsidR="00C56706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是通过现场管理、客户签收为主，见运</w:t>
            </w:r>
            <w:r w:rsidR="00C56706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营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部审核记录 》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DB75C9" w:rsidRPr="00AA50BF" w:rsidTr="0026534F">
              <w:tc>
                <w:tcPr>
                  <w:tcW w:w="87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服务规范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AA50BF" w:rsidTr="0026534F">
              <w:tc>
                <w:tcPr>
                  <w:tcW w:w="87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AA50BF" w:rsidTr="0026534F">
              <w:tc>
                <w:tcPr>
                  <w:tcW w:w="87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41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1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4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抽取成品例外（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在策划的安排已圆满完成之前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）放行相关记录：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已放生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DB75C9" w:rsidRPr="00AA50BF" w:rsidTr="0026534F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后续结论</w:t>
                  </w:r>
                </w:p>
              </w:tc>
            </w:tr>
            <w:tr w:rsidR="00DB75C9" w:rsidRPr="00AA50BF" w:rsidTr="0026534F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DB75C9" w:rsidRPr="00AA50BF" w:rsidTr="0026534F">
              <w:tc>
                <w:tcPr>
                  <w:tcW w:w="76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76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714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37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是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</w:tbl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上述成品/服务放行的人员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与公司授权一致  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与公司授权存在不一致</w:t>
            </w:r>
          </w:p>
        </w:tc>
        <w:tc>
          <w:tcPr>
            <w:tcW w:w="929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A50BF" w:rsidTr="004064FE">
        <w:trPr>
          <w:gridBefore w:val="1"/>
          <w:gridAfter w:val="1"/>
          <w:wBefore w:w="14" w:type="dxa"/>
          <w:wAfter w:w="35" w:type="dxa"/>
          <w:trHeight w:val="486"/>
        </w:trPr>
        <w:tc>
          <w:tcPr>
            <w:tcW w:w="709" w:type="dxa"/>
            <w:vMerge w:val="restart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撤回/召回</w:t>
            </w:r>
          </w:p>
        </w:tc>
        <w:tc>
          <w:tcPr>
            <w:tcW w:w="992" w:type="dxa"/>
            <w:vMerge w:val="restart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8.9.5</w:t>
            </w:r>
          </w:p>
          <w:p w:rsidR="00DB75C9" w:rsidRPr="00AA50BF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DB75C9" w:rsidRPr="00AA50BF" w:rsidRDefault="00DB75C9" w:rsidP="00DB75C9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《产品召回/撤回控制程序》、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《食品召回控制程序》</w:t>
            </w:r>
          </w:p>
        </w:tc>
        <w:tc>
          <w:tcPr>
            <w:tcW w:w="929" w:type="dxa"/>
            <w:vMerge w:val="restart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  <w:tr w:rsidR="00DB75C9" w:rsidRPr="00AA50BF" w:rsidTr="004064FE">
        <w:trPr>
          <w:gridBefore w:val="1"/>
          <w:gridAfter w:val="1"/>
          <w:wBefore w:w="14" w:type="dxa"/>
          <w:wAfter w:w="35" w:type="dxa"/>
          <w:trHeight w:val="1590"/>
        </w:trPr>
        <w:tc>
          <w:tcPr>
            <w:tcW w:w="709" w:type="dxa"/>
            <w:vMerge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有权决定撤回/召回人员：</w:t>
            </w:r>
            <w:r w:rsidR="00AD4406"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郭</w:t>
            </w:r>
            <w:r w:rsidR="00AD4406" w:rsidRPr="00AA50BF">
              <w:rPr>
                <w:rFonts w:asciiTheme="minorEastAsia" w:eastAsiaTheme="minorEastAsia" w:hAnsiTheme="minorEastAsia"/>
                <w:szCs w:val="21"/>
                <w:u w:val="single"/>
              </w:rPr>
              <w:t>晓珊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 ；  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确保及时撤回/召回被确定为潜在不安全的大量最终产品。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组织的撤回/召回流程，包括：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DB75C9" w:rsidRPr="00AA50BF">
              <w:tc>
                <w:tcPr>
                  <w:tcW w:w="3835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DB75C9" w:rsidRPr="00AA50BF">
              <w:tc>
                <w:tcPr>
                  <w:tcW w:w="3835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AA50BF">
              <w:tc>
                <w:tcPr>
                  <w:tcW w:w="3835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A50BF" w:rsidRDefault="00F34D92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营</w:t>
                  </w:r>
                  <w:r w:rsidR="00DB75C9"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AA50BF">
              <w:tc>
                <w:tcPr>
                  <w:tcW w:w="3835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A50BF" w:rsidRDefault="00F34D92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营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AA50BF">
              <w:tc>
                <w:tcPr>
                  <w:tcW w:w="3835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A50BF" w:rsidRDefault="00F34D92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运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营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AA50BF">
              <w:tc>
                <w:tcPr>
                  <w:tcW w:w="3835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 w:rsidRPr="00AA50BF">
              <w:tc>
                <w:tcPr>
                  <w:tcW w:w="3835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本部门是否发生产品的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撤回或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召回的情况：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本部门是否发生产品的撤回或召回方面的处置：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未发生 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已发生，说明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</w:p>
          <w:tbl>
            <w:tblPr>
              <w:tblW w:w="9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1309"/>
              <w:gridCol w:w="2243"/>
              <w:gridCol w:w="1548"/>
              <w:gridCol w:w="2704"/>
              <w:gridCol w:w="1134"/>
            </w:tblGrid>
            <w:tr w:rsidR="00DB75C9" w:rsidRPr="00AA50BF" w:rsidTr="0011183B">
              <w:trPr>
                <w:trHeight w:val="90"/>
              </w:trPr>
              <w:tc>
                <w:tcPr>
                  <w:tcW w:w="1015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2704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撤回结果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有效性评价</w:t>
                  </w:r>
                </w:p>
              </w:tc>
            </w:tr>
            <w:tr w:rsidR="00DB75C9" w:rsidRPr="00AA50BF" w:rsidTr="0011183B">
              <w:tc>
                <w:tcPr>
                  <w:tcW w:w="1015" w:type="dxa"/>
                  <w:shd w:val="clear" w:color="auto" w:fill="auto"/>
                </w:tcPr>
                <w:p w:rsidR="00DB75C9" w:rsidRPr="00AA50BF" w:rsidRDefault="0011183B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2022.06.08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DB75C9" w:rsidRPr="00AA50BF" w:rsidRDefault="00DB75C9" w:rsidP="00DB75C9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模拟撤回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DB75C9" w:rsidRPr="00AA50BF" w:rsidRDefault="002879DD" w:rsidP="00DB75C9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2</w:t>
                  </w:r>
                  <w:r w:rsidR="0011183B"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022年06月08日业务部接到客户反馈黑椒牛排连续抽检均有异味的现象</w:t>
                  </w:r>
                  <w:r w:rsidR="0011183B" w:rsidRPr="00AA50BF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，立即向总经理报告，总经理随即召开会议，立即启动《产品召回控制程序》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DB75C9" w:rsidRPr="00AA50BF" w:rsidRDefault="0011183B" w:rsidP="00CF088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此批产品于2021年01月06日配送,配送数量为7包,检验组留样1包,目前我司已无库存产品</w:t>
                  </w:r>
                </w:p>
              </w:tc>
              <w:tc>
                <w:tcPr>
                  <w:tcW w:w="2704" w:type="dxa"/>
                  <w:shd w:val="clear" w:color="auto" w:fill="auto"/>
                </w:tcPr>
                <w:p w:rsidR="0011183B" w:rsidRPr="00AA50BF" w:rsidRDefault="0011183B" w:rsidP="0011183B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spacing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仓库将召回产品单独隔离摆放.</w:t>
                  </w:r>
                </w:p>
                <w:p w:rsidR="0011183B" w:rsidRPr="00AA50BF" w:rsidRDefault="0011183B" w:rsidP="0011183B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spacing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检验组组织相关部门就召回产品信息进行验证,并对检验分析不合格品产生原因.</w:t>
                  </w:r>
                </w:p>
                <w:p w:rsidR="0011183B" w:rsidRPr="00AA50BF" w:rsidRDefault="0011183B" w:rsidP="0011183B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spacing w:line="360" w:lineRule="auto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行政部负责对召回的处理方法为报废的产品进行销毁.</w:t>
                  </w:r>
                </w:p>
                <w:p w:rsidR="00DB75C9" w:rsidRPr="00AA50BF" w:rsidRDefault="0011183B" w:rsidP="00F01781">
                  <w:pPr>
                    <w:numPr>
                      <w:ilvl w:val="0"/>
                      <w:numId w:val="2"/>
                    </w:numPr>
                    <w:tabs>
                      <w:tab w:val="left" w:pos="360"/>
                    </w:tabs>
                    <w:spacing w:line="360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业务部与顾客沟通补货事宜.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DB75C9" w:rsidRPr="00AA50BF" w:rsidRDefault="00DB75C9" w:rsidP="00DB75C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DB75C9" w:rsidRPr="00AA50BF" w:rsidRDefault="00DB75C9" w:rsidP="00DB75C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结论：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 xml:space="preserve">能够确保完整、 及时地撤回已被识别为潜在不安全的批次/批号产品   </w:t>
            </w:r>
          </w:p>
          <w:p w:rsidR="00DB75C9" w:rsidRPr="00AA50BF" w:rsidRDefault="00DB75C9" w:rsidP="00DB75C9">
            <w:pPr>
              <w:ind w:firstLineChars="300" w:firstLine="63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不能够确保完整、 及时地撤回已被识别为潜在不安全的批次/批号产品，说明：</w:t>
            </w: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见《产品召回记录》，并向最高管理者报告，作为管理评审的输入。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9" w:type="dxa"/>
            <w:vMerge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A50BF" w:rsidTr="004064FE">
        <w:trPr>
          <w:trHeight w:val="486"/>
        </w:trPr>
        <w:tc>
          <w:tcPr>
            <w:tcW w:w="723" w:type="dxa"/>
            <w:gridSpan w:val="2"/>
            <w:vMerge w:val="restart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t>分析与评价</w:t>
            </w:r>
          </w:p>
        </w:tc>
        <w:tc>
          <w:tcPr>
            <w:tcW w:w="992" w:type="dxa"/>
            <w:vMerge w:val="restart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F9.1.2</w:t>
            </w:r>
          </w:p>
        </w:tc>
        <w:tc>
          <w:tcPr>
            <w:tcW w:w="1134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10631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手册9.1.3条款、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《监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视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测量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控制程序》</w:t>
            </w:r>
          </w:p>
        </w:tc>
        <w:tc>
          <w:tcPr>
            <w:tcW w:w="964" w:type="dxa"/>
            <w:gridSpan w:val="2"/>
            <w:vMerge w:val="restart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AA50BF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eq \o\ac(□,</w:instrText>
            </w:r>
            <w:r w:rsidRPr="00AA50BF">
              <w:rPr>
                <w:rFonts w:asciiTheme="minorEastAsia" w:eastAsiaTheme="minorEastAsia" w:hAnsiTheme="minorEastAsia" w:hint="eastAsia"/>
                <w:position w:val="2"/>
                <w:szCs w:val="21"/>
              </w:rPr>
              <w:instrText>√</w:instrTex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AA50BF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75C9" w:rsidRPr="00AA50BF" w:rsidTr="004064FE">
        <w:trPr>
          <w:trHeight w:val="4020"/>
        </w:trPr>
        <w:tc>
          <w:tcPr>
            <w:tcW w:w="723" w:type="dxa"/>
            <w:gridSpan w:val="2"/>
            <w:vMerge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10631" w:type="dxa"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t>组织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对下列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监测和测量产生的适当数据和信息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进行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分析和评估，包括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与PRP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危害控制计划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内部审核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验证的结果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52"/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外部审核有关的验证的结果。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析数据的统计技术包括</w:t>
            </w:r>
            <w:r w:rsidRPr="00AA50BF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□因果图 □柱状图 □ 饼状图 □SPC图 □排列图</w:t>
            </w: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其他——E</w:t>
            </w:r>
            <w:r w:rsidRPr="00AA50BF">
              <w:rPr>
                <w:rFonts w:asciiTheme="minorEastAsia" w:eastAsiaTheme="minorEastAsia" w:hAnsiTheme="minorEastAsia"/>
                <w:color w:val="000000"/>
                <w:szCs w:val="21"/>
              </w:rPr>
              <w:t>XCEL</w:t>
            </w:r>
            <w:r w:rsidRPr="00AA50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统计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/>
                <w:szCs w:val="21"/>
              </w:rPr>
              <w:t>进行分析：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>确认系统的总体绩效满足组织制定的计划安排和FSMS要求；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确定更新或改进FSMS的必要性；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识别潜在不安全产品或工艺故障发生率较高的趋势；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建立与拟审核领域的现状和重要性有关的内部审核方案策划信息；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="Segoe UI Symbol" w:eastAsiaTheme="minorEastAsia" w:hAnsi="Segoe UI Symbol" w:cs="Segoe UI Symbol"/>
                <w:szCs w:val="21"/>
              </w:rPr>
              <w:t>☑</w:t>
            </w:r>
            <w:r w:rsidRPr="00AA50BF">
              <w:rPr>
                <w:rFonts w:asciiTheme="minorEastAsia" w:eastAsiaTheme="minorEastAsia" w:hAnsiTheme="minorEastAsia"/>
                <w:szCs w:val="21"/>
              </w:rPr>
              <w:t xml:space="preserve"> 提供纠正和纠正措施有效的证据。</w:t>
            </w: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  <w:r w:rsidRPr="00AA50BF">
              <w:rPr>
                <w:rFonts w:asciiTheme="minorEastAsia" w:eastAsiaTheme="minorEastAsia" w:hAnsiTheme="minorEastAsia" w:hint="eastAsia"/>
                <w:szCs w:val="21"/>
                <w:u w:val="single"/>
              </w:rPr>
              <w:t>见《验证分析报告》</w:t>
            </w:r>
          </w:p>
        </w:tc>
        <w:tc>
          <w:tcPr>
            <w:tcW w:w="964" w:type="dxa"/>
            <w:gridSpan w:val="2"/>
            <w:vMerge/>
          </w:tcPr>
          <w:p w:rsidR="00DB75C9" w:rsidRPr="00AA50BF" w:rsidRDefault="00DB75C9" w:rsidP="00DB75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63F79" w:rsidRDefault="00763F79"/>
    <w:p w:rsidR="00763F79" w:rsidRDefault="0052071E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3F79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45" w:rsidRDefault="00AE0245">
      <w:r>
        <w:separator/>
      </w:r>
    </w:p>
  </w:endnote>
  <w:endnote w:type="continuationSeparator" w:id="0">
    <w:p w:rsidR="00AE0245" w:rsidRDefault="00AE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AA3F89" w:rsidRDefault="00AA3F89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024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024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3F89" w:rsidRDefault="00AA3F89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45" w:rsidRDefault="00AE0245">
      <w:r>
        <w:separator/>
      </w:r>
    </w:p>
  </w:footnote>
  <w:footnote w:type="continuationSeparator" w:id="0">
    <w:p w:rsidR="00AE0245" w:rsidRDefault="00AE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89" w:rsidRDefault="00AA3F89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A3F89" w:rsidRDefault="00AA3F89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AA3F89" w:rsidRDefault="00AA3F8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AA3F89" w:rsidRDefault="00AA3F8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AA3F89" w:rsidRDefault="00AA3F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0A75637"/>
    <w:multiLevelType w:val="multilevel"/>
    <w:tmpl w:val="20A756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0B10"/>
    <w:rsid w:val="00003C62"/>
    <w:rsid w:val="00012E92"/>
    <w:rsid w:val="00014A36"/>
    <w:rsid w:val="0001685F"/>
    <w:rsid w:val="00016C0F"/>
    <w:rsid w:val="000237F6"/>
    <w:rsid w:val="00023D70"/>
    <w:rsid w:val="00024E49"/>
    <w:rsid w:val="00024F4E"/>
    <w:rsid w:val="00030CD2"/>
    <w:rsid w:val="00031BBF"/>
    <w:rsid w:val="00031C20"/>
    <w:rsid w:val="00032EB4"/>
    <w:rsid w:val="0003373A"/>
    <w:rsid w:val="00033966"/>
    <w:rsid w:val="0003625E"/>
    <w:rsid w:val="00036369"/>
    <w:rsid w:val="00037C09"/>
    <w:rsid w:val="000400E2"/>
    <w:rsid w:val="00040207"/>
    <w:rsid w:val="00043888"/>
    <w:rsid w:val="0004410B"/>
    <w:rsid w:val="0005096F"/>
    <w:rsid w:val="00054988"/>
    <w:rsid w:val="000565AC"/>
    <w:rsid w:val="00057410"/>
    <w:rsid w:val="00060E36"/>
    <w:rsid w:val="00060E54"/>
    <w:rsid w:val="00062BBA"/>
    <w:rsid w:val="00062D20"/>
    <w:rsid w:val="00062E46"/>
    <w:rsid w:val="00064A34"/>
    <w:rsid w:val="0006662A"/>
    <w:rsid w:val="000710C3"/>
    <w:rsid w:val="00071522"/>
    <w:rsid w:val="00073A01"/>
    <w:rsid w:val="00073A25"/>
    <w:rsid w:val="00075741"/>
    <w:rsid w:val="00084043"/>
    <w:rsid w:val="00086D1B"/>
    <w:rsid w:val="000879DE"/>
    <w:rsid w:val="000912BF"/>
    <w:rsid w:val="000933CC"/>
    <w:rsid w:val="00095AE5"/>
    <w:rsid w:val="00096E68"/>
    <w:rsid w:val="000A055B"/>
    <w:rsid w:val="000A1FC8"/>
    <w:rsid w:val="000A4138"/>
    <w:rsid w:val="000A54BC"/>
    <w:rsid w:val="000A6E22"/>
    <w:rsid w:val="000B1A43"/>
    <w:rsid w:val="000B630D"/>
    <w:rsid w:val="000D581E"/>
    <w:rsid w:val="000D7B77"/>
    <w:rsid w:val="000E15DB"/>
    <w:rsid w:val="000E5C98"/>
    <w:rsid w:val="000E606A"/>
    <w:rsid w:val="000E6B21"/>
    <w:rsid w:val="000E6F80"/>
    <w:rsid w:val="000F01D5"/>
    <w:rsid w:val="000F1BB1"/>
    <w:rsid w:val="000F3BA9"/>
    <w:rsid w:val="000F4C9C"/>
    <w:rsid w:val="000F5102"/>
    <w:rsid w:val="000F6091"/>
    <w:rsid w:val="000F748E"/>
    <w:rsid w:val="000F791E"/>
    <w:rsid w:val="001011A6"/>
    <w:rsid w:val="001045BB"/>
    <w:rsid w:val="0011183B"/>
    <w:rsid w:val="0011407C"/>
    <w:rsid w:val="00115583"/>
    <w:rsid w:val="00130660"/>
    <w:rsid w:val="00135450"/>
    <w:rsid w:val="0013553E"/>
    <w:rsid w:val="00136773"/>
    <w:rsid w:val="001370B7"/>
    <w:rsid w:val="0014009C"/>
    <w:rsid w:val="00140F9E"/>
    <w:rsid w:val="00144ACE"/>
    <w:rsid w:val="00145662"/>
    <w:rsid w:val="00150AF3"/>
    <w:rsid w:val="00156BF1"/>
    <w:rsid w:val="001579FA"/>
    <w:rsid w:val="00161E82"/>
    <w:rsid w:val="00171904"/>
    <w:rsid w:val="00174AE4"/>
    <w:rsid w:val="00174C3B"/>
    <w:rsid w:val="0017795F"/>
    <w:rsid w:val="00180827"/>
    <w:rsid w:val="00182530"/>
    <w:rsid w:val="00184DEB"/>
    <w:rsid w:val="0019133B"/>
    <w:rsid w:val="001932C6"/>
    <w:rsid w:val="001945F5"/>
    <w:rsid w:val="00195534"/>
    <w:rsid w:val="0019695B"/>
    <w:rsid w:val="001A2D7F"/>
    <w:rsid w:val="001A2D94"/>
    <w:rsid w:val="001A6D64"/>
    <w:rsid w:val="001B0764"/>
    <w:rsid w:val="001B5578"/>
    <w:rsid w:val="001C1311"/>
    <w:rsid w:val="001C4D1A"/>
    <w:rsid w:val="001C6F0F"/>
    <w:rsid w:val="001C7DD2"/>
    <w:rsid w:val="001D335C"/>
    <w:rsid w:val="001D40DB"/>
    <w:rsid w:val="001D444A"/>
    <w:rsid w:val="001D5114"/>
    <w:rsid w:val="001D5EA8"/>
    <w:rsid w:val="001E04BA"/>
    <w:rsid w:val="001E47C0"/>
    <w:rsid w:val="001E4F53"/>
    <w:rsid w:val="001E536C"/>
    <w:rsid w:val="001E537F"/>
    <w:rsid w:val="001E5B0D"/>
    <w:rsid w:val="00201132"/>
    <w:rsid w:val="002031BD"/>
    <w:rsid w:val="00203659"/>
    <w:rsid w:val="002045DE"/>
    <w:rsid w:val="002057D0"/>
    <w:rsid w:val="0020588B"/>
    <w:rsid w:val="00207ADB"/>
    <w:rsid w:val="00212356"/>
    <w:rsid w:val="00213641"/>
    <w:rsid w:val="00224764"/>
    <w:rsid w:val="002312AE"/>
    <w:rsid w:val="0023145E"/>
    <w:rsid w:val="002325F3"/>
    <w:rsid w:val="002339C1"/>
    <w:rsid w:val="00233BFD"/>
    <w:rsid w:val="00240267"/>
    <w:rsid w:val="00244F26"/>
    <w:rsid w:val="0025467A"/>
    <w:rsid w:val="0025609B"/>
    <w:rsid w:val="002578B1"/>
    <w:rsid w:val="00257A65"/>
    <w:rsid w:val="00260A81"/>
    <w:rsid w:val="00261F0C"/>
    <w:rsid w:val="002630AF"/>
    <w:rsid w:val="00263142"/>
    <w:rsid w:val="00263655"/>
    <w:rsid w:val="00264903"/>
    <w:rsid w:val="0026534F"/>
    <w:rsid w:val="00267417"/>
    <w:rsid w:val="002756E1"/>
    <w:rsid w:val="00276D62"/>
    <w:rsid w:val="00276DB1"/>
    <w:rsid w:val="002879DD"/>
    <w:rsid w:val="00290282"/>
    <w:rsid w:val="002939AD"/>
    <w:rsid w:val="00293AE6"/>
    <w:rsid w:val="00296249"/>
    <w:rsid w:val="002A1892"/>
    <w:rsid w:val="002A3600"/>
    <w:rsid w:val="002A38C1"/>
    <w:rsid w:val="002A4FBA"/>
    <w:rsid w:val="002A7F78"/>
    <w:rsid w:val="002B3CE1"/>
    <w:rsid w:val="002B4F53"/>
    <w:rsid w:val="002B5054"/>
    <w:rsid w:val="002B611C"/>
    <w:rsid w:val="002B709E"/>
    <w:rsid w:val="002C0FD6"/>
    <w:rsid w:val="002C35E6"/>
    <w:rsid w:val="002C597D"/>
    <w:rsid w:val="002C5AE0"/>
    <w:rsid w:val="002D27CD"/>
    <w:rsid w:val="002E2815"/>
    <w:rsid w:val="002E30CB"/>
    <w:rsid w:val="002E348C"/>
    <w:rsid w:val="002E6B74"/>
    <w:rsid w:val="0030346F"/>
    <w:rsid w:val="003056DE"/>
    <w:rsid w:val="00312B5A"/>
    <w:rsid w:val="00314AF6"/>
    <w:rsid w:val="00317106"/>
    <w:rsid w:val="0031724F"/>
    <w:rsid w:val="003201E3"/>
    <w:rsid w:val="003233AD"/>
    <w:rsid w:val="00325E7B"/>
    <w:rsid w:val="0033069E"/>
    <w:rsid w:val="0033230E"/>
    <w:rsid w:val="00332757"/>
    <w:rsid w:val="00337922"/>
    <w:rsid w:val="00340867"/>
    <w:rsid w:val="00343E70"/>
    <w:rsid w:val="00351E69"/>
    <w:rsid w:val="003733D0"/>
    <w:rsid w:val="00377E89"/>
    <w:rsid w:val="00380837"/>
    <w:rsid w:val="0038099C"/>
    <w:rsid w:val="00381F14"/>
    <w:rsid w:val="00382E1C"/>
    <w:rsid w:val="00386187"/>
    <w:rsid w:val="0039075D"/>
    <w:rsid w:val="00390ADD"/>
    <w:rsid w:val="003925B9"/>
    <w:rsid w:val="00392CEA"/>
    <w:rsid w:val="00395900"/>
    <w:rsid w:val="003965CA"/>
    <w:rsid w:val="00397BA7"/>
    <w:rsid w:val="003A10C6"/>
    <w:rsid w:val="003A16F6"/>
    <w:rsid w:val="003A198A"/>
    <w:rsid w:val="003A3C0E"/>
    <w:rsid w:val="003A4C58"/>
    <w:rsid w:val="003A67D0"/>
    <w:rsid w:val="003A7B27"/>
    <w:rsid w:val="003A7FD1"/>
    <w:rsid w:val="003B0B75"/>
    <w:rsid w:val="003B21C4"/>
    <w:rsid w:val="003B2496"/>
    <w:rsid w:val="003B2BC3"/>
    <w:rsid w:val="003B2D2B"/>
    <w:rsid w:val="003B32F0"/>
    <w:rsid w:val="003B4966"/>
    <w:rsid w:val="003B6250"/>
    <w:rsid w:val="003B7FD7"/>
    <w:rsid w:val="003C3D92"/>
    <w:rsid w:val="003C5523"/>
    <w:rsid w:val="003D0F99"/>
    <w:rsid w:val="003D2D5D"/>
    <w:rsid w:val="003D3EA7"/>
    <w:rsid w:val="003D6C78"/>
    <w:rsid w:val="003E0240"/>
    <w:rsid w:val="003E0806"/>
    <w:rsid w:val="003E1E75"/>
    <w:rsid w:val="003E693C"/>
    <w:rsid w:val="003E6AB3"/>
    <w:rsid w:val="003E6C8E"/>
    <w:rsid w:val="004064FE"/>
    <w:rsid w:val="004078F2"/>
    <w:rsid w:val="00410744"/>
    <w:rsid w:val="00410914"/>
    <w:rsid w:val="00411795"/>
    <w:rsid w:val="00411A6E"/>
    <w:rsid w:val="0041577E"/>
    <w:rsid w:val="004177D5"/>
    <w:rsid w:val="00417D46"/>
    <w:rsid w:val="004217FC"/>
    <w:rsid w:val="00423D3B"/>
    <w:rsid w:val="0042599E"/>
    <w:rsid w:val="00425BC1"/>
    <w:rsid w:val="0042678F"/>
    <w:rsid w:val="00426B68"/>
    <w:rsid w:val="00432350"/>
    <w:rsid w:val="00433608"/>
    <w:rsid w:val="00434168"/>
    <w:rsid w:val="00434BD7"/>
    <w:rsid w:val="00437097"/>
    <w:rsid w:val="00440BA5"/>
    <w:rsid w:val="004411E7"/>
    <w:rsid w:val="00441439"/>
    <w:rsid w:val="0044362D"/>
    <w:rsid w:val="00451CED"/>
    <w:rsid w:val="00452D95"/>
    <w:rsid w:val="0045323B"/>
    <w:rsid w:val="00455A2F"/>
    <w:rsid w:val="00463AA5"/>
    <w:rsid w:val="00465363"/>
    <w:rsid w:val="00467112"/>
    <w:rsid w:val="00474F25"/>
    <w:rsid w:val="004754ED"/>
    <w:rsid w:val="0048201E"/>
    <w:rsid w:val="0048258F"/>
    <w:rsid w:val="00490075"/>
    <w:rsid w:val="00493246"/>
    <w:rsid w:val="0049548F"/>
    <w:rsid w:val="004966D3"/>
    <w:rsid w:val="004A1619"/>
    <w:rsid w:val="004A3DB9"/>
    <w:rsid w:val="004B0674"/>
    <w:rsid w:val="004B1A89"/>
    <w:rsid w:val="004B3BA2"/>
    <w:rsid w:val="004B4747"/>
    <w:rsid w:val="004C0054"/>
    <w:rsid w:val="004C0627"/>
    <w:rsid w:val="004C15C7"/>
    <w:rsid w:val="004C6C15"/>
    <w:rsid w:val="004D0382"/>
    <w:rsid w:val="004D345A"/>
    <w:rsid w:val="004D518F"/>
    <w:rsid w:val="004D7BC1"/>
    <w:rsid w:val="004E0CA9"/>
    <w:rsid w:val="004E330C"/>
    <w:rsid w:val="004E3D7D"/>
    <w:rsid w:val="004E5D0D"/>
    <w:rsid w:val="004F1702"/>
    <w:rsid w:val="004F2BC3"/>
    <w:rsid w:val="004F459E"/>
    <w:rsid w:val="004F498F"/>
    <w:rsid w:val="00500FB0"/>
    <w:rsid w:val="00506DA4"/>
    <w:rsid w:val="00510AA7"/>
    <w:rsid w:val="00514C92"/>
    <w:rsid w:val="00515372"/>
    <w:rsid w:val="0052071E"/>
    <w:rsid w:val="00521144"/>
    <w:rsid w:val="005223A0"/>
    <w:rsid w:val="00524AAE"/>
    <w:rsid w:val="00524ED5"/>
    <w:rsid w:val="005313F8"/>
    <w:rsid w:val="0053266A"/>
    <w:rsid w:val="00536930"/>
    <w:rsid w:val="0054025D"/>
    <w:rsid w:val="005459BB"/>
    <w:rsid w:val="00550AC0"/>
    <w:rsid w:val="00550E61"/>
    <w:rsid w:val="005542D2"/>
    <w:rsid w:val="00555940"/>
    <w:rsid w:val="00557EFC"/>
    <w:rsid w:val="00564E53"/>
    <w:rsid w:val="0056561D"/>
    <w:rsid w:val="00565FDD"/>
    <w:rsid w:val="005737CA"/>
    <w:rsid w:val="00574FEF"/>
    <w:rsid w:val="00576B69"/>
    <w:rsid w:val="00576D7A"/>
    <w:rsid w:val="00580212"/>
    <w:rsid w:val="00581FD7"/>
    <w:rsid w:val="005863AB"/>
    <w:rsid w:val="00586580"/>
    <w:rsid w:val="0059071C"/>
    <w:rsid w:val="0059257F"/>
    <w:rsid w:val="005925B7"/>
    <w:rsid w:val="005944C2"/>
    <w:rsid w:val="005A0C8B"/>
    <w:rsid w:val="005A48FB"/>
    <w:rsid w:val="005A6765"/>
    <w:rsid w:val="005B010B"/>
    <w:rsid w:val="005B09FD"/>
    <w:rsid w:val="005B1F24"/>
    <w:rsid w:val="005B26D3"/>
    <w:rsid w:val="005B4080"/>
    <w:rsid w:val="005B7613"/>
    <w:rsid w:val="005B7D79"/>
    <w:rsid w:val="005C21C6"/>
    <w:rsid w:val="005C4403"/>
    <w:rsid w:val="005C73D1"/>
    <w:rsid w:val="005D0796"/>
    <w:rsid w:val="005D07B2"/>
    <w:rsid w:val="005D11BD"/>
    <w:rsid w:val="005D2A34"/>
    <w:rsid w:val="005D2AEA"/>
    <w:rsid w:val="005D5659"/>
    <w:rsid w:val="005E5159"/>
    <w:rsid w:val="005E6607"/>
    <w:rsid w:val="005F2731"/>
    <w:rsid w:val="005F5A61"/>
    <w:rsid w:val="005F65AC"/>
    <w:rsid w:val="005F6770"/>
    <w:rsid w:val="005F7A23"/>
    <w:rsid w:val="00600C20"/>
    <w:rsid w:val="006072A9"/>
    <w:rsid w:val="00607B15"/>
    <w:rsid w:val="0061310B"/>
    <w:rsid w:val="00614F1F"/>
    <w:rsid w:val="006245D1"/>
    <w:rsid w:val="00624B7D"/>
    <w:rsid w:val="00625A58"/>
    <w:rsid w:val="006278DD"/>
    <w:rsid w:val="00630C46"/>
    <w:rsid w:val="006314BB"/>
    <w:rsid w:val="006326E9"/>
    <w:rsid w:val="00633389"/>
    <w:rsid w:val="006367B6"/>
    <w:rsid w:val="00637C7C"/>
    <w:rsid w:val="006430FA"/>
    <w:rsid w:val="00644FE2"/>
    <w:rsid w:val="006463FA"/>
    <w:rsid w:val="0065117F"/>
    <w:rsid w:val="00653BC8"/>
    <w:rsid w:val="00666295"/>
    <w:rsid w:val="00670B28"/>
    <w:rsid w:val="00673B3E"/>
    <w:rsid w:val="00674AC3"/>
    <w:rsid w:val="00675CE0"/>
    <w:rsid w:val="0067640C"/>
    <w:rsid w:val="0068129A"/>
    <w:rsid w:val="00683C71"/>
    <w:rsid w:val="00683DA2"/>
    <w:rsid w:val="006841BC"/>
    <w:rsid w:val="00687E40"/>
    <w:rsid w:val="00690B90"/>
    <w:rsid w:val="00693712"/>
    <w:rsid w:val="0069450F"/>
    <w:rsid w:val="006A55E2"/>
    <w:rsid w:val="006A6483"/>
    <w:rsid w:val="006A7221"/>
    <w:rsid w:val="006B1D5B"/>
    <w:rsid w:val="006B20A9"/>
    <w:rsid w:val="006B3974"/>
    <w:rsid w:val="006B3D0F"/>
    <w:rsid w:val="006B6ABE"/>
    <w:rsid w:val="006B7C61"/>
    <w:rsid w:val="006C2AC2"/>
    <w:rsid w:val="006C488E"/>
    <w:rsid w:val="006D14DB"/>
    <w:rsid w:val="006D3BF1"/>
    <w:rsid w:val="006D572D"/>
    <w:rsid w:val="006D77CB"/>
    <w:rsid w:val="006E26B7"/>
    <w:rsid w:val="006E678B"/>
    <w:rsid w:val="006E7B1D"/>
    <w:rsid w:val="006F0635"/>
    <w:rsid w:val="006F1813"/>
    <w:rsid w:val="006F277F"/>
    <w:rsid w:val="006F2E6D"/>
    <w:rsid w:val="006F421D"/>
    <w:rsid w:val="006F7E96"/>
    <w:rsid w:val="007009F1"/>
    <w:rsid w:val="00700A90"/>
    <w:rsid w:val="00701CF9"/>
    <w:rsid w:val="00701E80"/>
    <w:rsid w:val="00702593"/>
    <w:rsid w:val="007046A7"/>
    <w:rsid w:val="00706660"/>
    <w:rsid w:val="007076A7"/>
    <w:rsid w:val="007110A2"/>
    <w:rsid w:val="00712814"/>
    <w:rsid w:val="0071392A"/>
    <w:rsid w:val="007169F9"/>
    <w:rsid w:val="00721894"/>
    <w:rsid w:val="00721F44"/>
    <w:rsid w:val="007254CA"/>
    <w:rsid w:val="0074197E"/>
    <w:rsid w:val="0074478D"/>
    <w:rsid w:val="00744C1A"/>
    <w:rsid w:val="00747832"/>
    <w:rsid w:val="00751562"/>
    <w:rsid w:val="00751C5D"/>
    <w:rsid w:val="00752F47"/>
    <w:rsid w:val="0076164F"/>
    <w:rsid w:val="00763F79"/>
    <w:rsid w:val="00765A6D"/>
    <w:rsid w:val="00766BF9"/>
    <w:rsid w:val="0076701B"/>
    <w:rsid w:val="0077242C"/>
    <w:rsid w:val="00773761"/>
    <w:rsid w:val="007749CA"/>
    <w:rsid w:val="007755CE"/>
    <w:rsid w:val="007757F3"/>
    <w:rsid w:val="00777105"/>
    <w:rsid w:val="00777A72"/>
    <w:rsid w:val="007834FF"/>
    <w:rsid w:val="0078477E"/>
    <w:rsid w:val="0079152F"/>
    <w:rsid w:val="007A6EBD"/>
    <w:rsid w:val="007B1918"/>
    <w:rsid w:val="007B5882"/>
    <w:rsid w:val="007B6490"/>
    <w:rsid w:val="007B70E8"/>
    <w:rsid w:val="007C1B48"/>
    <w:rsid w:val="007C5C29"/>
    <w:rsid w:val="007C65CE"/>
    <w:rsid w:val="007D1CA4"/>
    <w:rsid w:val="007D575D"/>
    <w:rsid w:val="007D68D4"/>
    <w:rsid w:val="007E2626"/>
    <w:rsid w:val="007E3B15"/>
    <w:rsid w:val="007E4F18"/>
    <w:rsid w:val="007E52E7"/>
    <w:rsid w:val="007E6AEB"/>
    <w:rsid w:val="007F072B"/>
    <w:rsid w:val="007F0B9E"/>
    <w:rsid w:val="007F0F73"/>
    <w:rsid w:val="00800581"/>
    <w:rsid w:val="008009C6"/>
    <w:rsid w:val="00802DD4"/>
    <w:rsid w:val="00803C43"/>
    <w:rsid w:val="00807CBE"/>
    <w:rsid w:val="00813F8A"/>
    <w:rsid w:val="00815742"/>
    <w:rsid w:val="008213A3"/>
    <w:rsid w:val="0082371A"/>
    <w:rsid w:val="0082679B"/>
    <w:rsid w:val="008272E2"/>
    <w:rsid w:val="008313BD"/>
    <w:rsid w:val="00831509"/>
    <w:rsid w:val="0083419D"/>
    <w:rsid w:val="00834771"/>
    <w:rsid w:val="008356D3"/>
    <w:rsid w:val="008359AC"/>
    <w:rsid w:val="008412CC"/>
    <w:rsid w:val="00844254"/>
    <w:rsid w:val="0086062D"/>
    <w:rsid w:val="008606F7"/>
    <w:rsid w:val="00862C45"/>
    <w:rsid w:val="008638BA"/>
    <w:rsid w:val="0087223B"/>
    <w:rsid w:val="00877CC5"/>
    <w:rsid w:val="00877E94"/>
    <w:rsid w:val="00880D0B"/>
    <w:rsid w:val="00884513"/>
    <w:rsid w:val="00892EA5"/>
    <w:rsid w:val="008942C9"/>
    <w:rsid w:val="00894840"/>
    <w:rsid w:val="0089652E"/>
    <w:rsid w:val="008971F9"/>
    <w:rsid w:val="008973EE"/>
    <w:rsid w:val="008A1223"/>
    <w:rsid w:val="008A28BD"/>
    <w:rsid w:val="008A4763"/>
    <w:rsid w:val="008A4EFA"/>
    <w:rsid w:val="008A4F2E"/>
    <w:rsid w:val="008A66D4"/>
    <w:rsid w:val="008A7594"/>
    <w:rsid w:val="008B2D88"/>
    <w:rsid w:val="008B30BA"/>
    <w:rsid w:val="008B4D3B"/>
    <w:rsid w:val="008C4C9F"/>
    <w:rsid w:val="008D2BED"/>
    <w:rsid w:val="008D3689"/>
    <w:rsid w:val="008D3E2B"/>
    <w:rsid w:val="008E4E0D"/>
    <w:rsid w:val="008E71AB"/>
    <w:rsid w:val="008E71D1"/>
    <w:rsid w:val="008F12E9"/>
    <w:rsid w:val="008F4424"/>
    <w:rsid w:val="00900F18"/>
    <w:rsid w:val="009010E4"/>
    <w:rsid w:val="00901120"/>
    <w:rsid w:val="00907299"/>
    <w:rsid w:val="009114C1"/>
    <w:rsid w:val="00911ACE"/>
    <w:rsid w:val="00912CCE"/>
    <w:rsid w:val="00917F07"/>
    <w:rsid w:val="00920F2D"/>
    <w:rsid w:val="009216D3"/>
    <w:rsid w:val="0092308C"/>
    <w:rsid w:val="00924F35"/>
    <w:rsid w:val="009260DA"/>
    <w:rsid w:val="00930E68"/>
    <w:rsid w:val="00931745"/>
    <w:rsid w:val="00933858"/>
    <w:rsid w:val="00935A30"/>
    <w:rsid w:val="00937DD2"/>
    <w:rsid w:val="009439B9"/>
    <w:rsid w:val="0094586E"/>
    <w:rsid w:val="00951D3E"/>
    <w:rsid w:val="00957E01"/>
    <w:rsid w:val="00962451"/>
    <w:rsid w:val="00962C81"/>
    <w:rsid w:val="00962D0E"/>
    <w:rsid w:val="009636A3"/>
    <w:rsid w:val="00967423"/>
    <w:rsid w:val="0096758E"/>
    <w:rsid w:val="009711A6"/>
    <w:rsid w:val="00971600"/>
    <w:rsid w:val="00972010"/>
    <w:rsid w:val="00976078"/>
    <w:rsid w:val="00976206"/>
    <w:rsid w:val="00976951"/>
    <w:rsid w:val="00985764"/>
    <w:rsid w:val="0099493F"/>
    <w:rsid w:val="0099639A"/>
    <w:rsid w:val="00996954"/>
    <w:rsid w:val="00996C5E"/>
    <w:rsid w:val="009973B4"/>
    <w:rsid w:val="00997620"/>
    <w:rsid w:val="00997DD0"/>
    <w:rsid w:val="009A0994"/>
    <w:rsid w:val="009A1A81"/>
    <w:rsid w:val="009A2E3C"/>
    <w:rsid w:val="009B0514"/>
    <w:rsid w:val="009B2E22"/>
    <w:rsid w:val="009B4E7A"/>
    <w:rsid w:val="009B7936"/>
    <w:rsid w:val="009C0921"/>
    <w:rsid w:val="009C0F8F"/>
    <w:rsid w:val="009C28C1"/>
    <w:rsid w:val="009C4D9F"/>
    <w:rsid w:val="009D5CD8"/>
    <w:rsid w:val="009D60AE"/>
    <w:rsid w:val="009E25F5"/>
    <w:rsid w:val="009E3820"/>
    <w:rsid w:val="009E6E0B"/>
    <w:rsid w:val="009E7607"/>
    <w:rsid w:val="009F1B73"/>
    <w:rsid w:val="009F2CB6"/>
    <w:rsid w:val="009F6E58"/>
    <w:rsid w:val="009F779F"/>
    <w:rsid w:val="009F7A20"/>
    <w:rsid w:val="009F7EED"/>
    <w:rsid w:val="00A00DA9"/>
    <w:rsid w:val="00A0504F"/>
    <w:rsid w:val="00A06080"/>
    <w:rsid w:val="00A074A8"/>
    <w:rsid w:val="00A079E2"/>
    <w:rsid w:val="00A10A43"/>
    <w:rsid w:val="00A22A49"/>
    <w:rsid w:val="00A24664"/>
    <w:rsid w:val="00A26D7B"/>
    <w:rsid w:val="00A27E17"/>
    <w:rsid w:val="00A345A7"/>
    <w:rsid w:val="00A3692E"/>
    <w:rsid w:val="00A42A0B"/>
    <w:rsid w:val="00A46019"/>
    <w:rsid w:val="00A505E5"/>
    <w:rsid w:val="00A53551"/>
    <w:rsid w:val="00A55742"/>
    <w:rsid w:val="00A55BF1"/>
    <w:rsid w:val="00A61332"/>
    <w:rsid w:val="00A620C1"/>
    <w:rsid w:val="00A62C54"/>
    <w:rsid w:val="00A65545"/>
    <w:rsid w:val="00A66488"/>
    <w:rsid w:val="00A67422"/>
    <w:rsid w:val="00A67D3C"/>
    <w:rsid w:val="00A70E78"/>
    <w:rsid w:val="00A721B3"/>
    <w:rsid w:val="00A73B96"/>
    <w:rsid w:val="00A76437"/>
    <w:rsid w:val="00A80636"/>
    <w:rsid w:val="00A80EFB"/>
    <w:rsid w:val="00A8223D"/>
    <w:rsid w:val="00A832E4"/>
    <w:rsid w:val="00A8441F"/>
    <w:rsid w:val="00A850BE"/>
    <w:rsid w:val="00A86B54"/>
    <w:rsid w:val="00A91269"/>
    <w:rsid w:val="00AA278D"/>
    <w:rsid w:val="00AA3F89"/>
    <w:rsid w:val="00AA50BF"/>
    <w:rsid w:val="00AA59A8"/>
    <w:rsid w:val="00AA65A0"/>
    <w:rsid w:val="00AA757E"/>
    <w:rsid w:val="00AA7AC4"/>
    <w:rsid w:val="00AB18C9"/>
    <w:rsid w:val="00AB61A2"/>
    <w:rsid w:val="00AC4B7B"/>
    <w:rsid w:val="00AD05BB"/>
    <w:rsid w:val="00AD1B3B"/>
    <w:rsid w:val="00AD4406"/>
    <w:rsid w:val="00AE0245"/>
    <w:rsid w:val="00AE2170"/>
    <w:rsid w:val="00AE766B"/>
    <w:rsid w:val="00AE7737"/>
    <w:rsid w:val="00AE7C17"/>
    <w:rsid w:val="00AF0AAB"/>
    <w:rsid w:val="00AF1E3E"/>
    <w:rsid w:val="00AF286B"/>
    <w:rsid w:val="00AF4363"/>
    <w:rsid w:val="00AF6BDF"/>
    <w:rsid w:val="00AF73CE"/>
    <w:rsid w:val="00AF7F12"/>
    <w:rsid w:val="00B004B7"/>
    <w:rsid w:val="00B07CDD"/>
    <w:rsid w:val="00B127A7"/>
    <w:rsid w:val="00B1409E"/>
    <w:rsid w:val="00B1459E"/>
    <w:rsid w:val="00B177C6"/>
    <w:rsid w:val="00B17ADA"/>
    <w:rsid w:val="00B21204"/>
    <w:rsid w:val="00B21A0F"/>
    <w:rsid w:val="00B25673"/>
    <w:rsid w:val="00B262DC"/>
    <w:rsid w:val="00B311BE"/>
    <w:rsid w:val="00B33918"/>
    <w:rsid w:val="00B3403C"/>
    <w:rsid w:val="00B3621D"/>
    <w:rsid w:val="00B401E6"/>
    <w:rsid w:val="00B40D36"/>
    <w:rsid w:val="00B41CF0"/>
    <w:rsid w:val="00B431E8"/>
    <w:rsid w:val="00B4406D"/>
    <w:rsid w:val="00B463B2"/>
    <w:rsid w:val="00B464DB"/>
    <w:rsid w:val="00B50DBD"/>
    <w:rsid w:val="00B5712C"/>
    <w:rsid w:val="00B60DD6"/>
    <w:rsid w:val="00B619FF"/>
    <w:rsid w:val="00B61BD3"/>
    <w:rsid w:val="00B63DEF"/>
    <w:rsid w:val="00B6429D"/>
    <w:rsid w:val="00B65A90"/>
    <w:rsid w:val="00B66078"/>
    <w:rsid w:val="00B67CC8"/>
    <w:rsid w:val="00B72846"/>
    <w:rsid w:val="00B72B63"/>
    <w:rsid w:val="00B73F62"/>
    <w:rsid w:val="00B75A13"/>
    <w:rsid w:val="00B8573A"/>
    <w:rsid w:val="00B85ACF"/>
    <w:rsid w:val="00B87F0C"/>
    <w:rsid w:val="00B9335E"/>
    <w:rsid w:val="00B93520"/>
    <w:rsid w:val="00B9416A"/>
    <w:rsid w:val="00B95B13"/>
    <w:rsid w:val="00B974F2"/>
    <w:rsid w:val="00BA17CE"/>
    <w:rsid w:val="00BA2698"/>
    <w:rsid w:val="00BB1110"/>
    <w:rsid w:val="00BB2AD2"/>
    <w:rsid w:val="00BB3E0A"/>
    <w:rsid w:val="00BC065D"/>
    <w:rsid w:val="00BC155A"/>
    <w:rsid w:val="00BD1BF5"/>
    <w:rsid w:val="00BE3C83"/>
    <w:rsid w:val="00BE5CA2"/>
    <w:rsid w:val="00BE6A24"/>
    <w:rsid w:val="00BF0C9E"/>
    <w:rsid w:val="00BF2200"/>
    <w:rsid w:val="00BF3261"/>
    <w:rsid w:val="00BF3977"/>
    <w:rsid w:val="00BF597E"/>
    <w:rsid w:val="00BF611B"/>
    <w:rsid w:val="00BF7B9D"/>
    <w:rsid w:val="00C03D48"/>
    <w:rsid w:val="00C07DEE"/>
    <w:rsid w:val="00C12F8E"/>
    <w:rsid w:val="00C153B4"/>
    <w:rsid w:val="00C20E8C"/>
    <w:rsid w:val="00C301DA"/>
    <w:rsid w:val="00C32B6B"/>
    <w:rsid w:val="00C43BB7"/>
    <w:rsid w:val="00C45C32"/>
    <w:rsid w:val="00C4693B"/>
    <w:rsid w:val="00C46F54"/>
    <w:rsid w:val="00C4762B"/>
    <w:rsid w:val="00C51A36"/>
    <w:rsid w:val="00C5433B"/>
    <w:rsid w:val="00C55228"/>
    <w:rsid w:val="00C56706"/>
    <w:rsid w:val="00C57CF5"/>
    <w:rsid w:val="00C61F18"/>
    <w:rsid w:val="00C626DB"/>
    <w:rsid w:val="00C63768"/>
    <w:rsid w:val="00C65E2A"/>
    <w:rsid w:val="00C72991"/>
    <w:rsid w:val="00C72B90"/>
    <w:rsid w:val="00C72C99"/>
    <w:rsid w:val="00C74335"/>
    <w:rsid w:val="00C74510"/>
    <w:rsid w:val="00C759F5"/>
    <w:rsid w:val="00C8253E"/>
    <w:rsid w:val="00C82624"/>
    <w:rsid w:val="00C82D55"/>
    <w:rsid w:val="00C865AB"/>
    <w:rsid w:val="00C865F5"/>
    <w:rsid w:val="00C86883"/>
    <w:rsid w:val="00C91BC8"/>
    <w:rsid w:val="00C9597D"/>
    <w:rsid w:val="00CA2845"/>
    <w:rsid w:val="00CA3262"/>
    <w:rsid w:val="00CA3DA5"/>
    <w:rsid w:val="00CB0ED9"/>
    <w:rsid w:val="00CB566D"/>
    <w:rsid w:val="00CB6FCC"/>
    <w:rsid w:val="00CC1821"/>
    <w:rsid w:val="00CC39B3"/>
    <w:rsid w:val="00CD2284"/>
    <w:rsid w:val="00CD3413"/>
    <w:rsid w:val="00CD71B1"/>
    <w:rsid w:val="00CE0D44"/>
    <w:rsid w:val="00CE2B16"/>
    <w:rsid w:val="00CE315A"/>
    <w:rsid w:val="00CE33A3"/>
    <w:rsid w:val="00CF0889"/>
    <w:rsid w:val="00CF2169"/>
    <w:rsid w:val="00CF57F7"/>
    <w:rsid w:val="00CF5B83"/>
    <w:rsid w:val="00CF6D4A"/>
    <w:rsid w:val="00D04B60"/>
    <w:rsid w:val="00D0683F"/>
    <w:rsid w:val="00D06F59"/>
    <w:rsid w:val="00D11C0F"/>
    <w:rsid w:val="00D1467E"/>
    <w:rsid w:val="00D15843"/>
    <w:rsid w:val="00D1601E"/>
    <w:rsid w:val="00D16953"/>
    <w:rsid w:val="00D23C22"/>
    <w:rsid w:val="00D30F2F"/>
    <w:rsid w:val="00D33219"/>
    <w:rsid w:val="00D33DAC"/>
    <w:rsid w:val="00D345A2"/>
    <w:rsid w:val="00D34BF6"/>
    <w:rsid w:val="00D35745"/>
    <w:rsid w:val="00D36781"/>
    <w:rsid w:val="00D41692"/>
    <w:rsid w:val="00D434A2"/>
    <w:rsid w:val="00D47813"/>
    <w:rsid w:val="00D505D1"/>
    <w:rsid w:val="00D52615"/>
    <w:rsid w:val="00D528A6"/>
    <w:rsid w:val="00D5440A"/>
    <w:rsid w:val="00D54790"/>
    <w:rsid w:val="00D579AB"/>
    <w:rsid w:val="00D61421"/>
    <w:rsid w:val="00D63B16"/>
    <w:rsid w:val="00D64730"/>
    <w:rsid w:val="00D64EFB"/>
    <w:rsid w:val="00D70A7A"/>
    <w:rsid w:val="00D73F63"/>
    <w:rsid w:val="00D8106D"/>
    <w:rsid w:val="00D8388C"/>
    <w:rsid w:val="00D84255"/>
    <w:rsid w:val="00D8670C"/>
    <w:rsid w:val="00D87789"/>
    <w:rsid w:val="00D90793"/>
    <w:rsid w:val="00D93174"/>
    <w:rsid w:val="00D968ED"/>
    <w:rsid w:val="00D97FA1"/>
    <w:rsid w:val="00DA16DE"/>
    <w:rsid w:val="00DA3B3B"/>
    <w:rsid w:val="00DA6FC4"/>
    <w:rsid w:val="00DB2D79"/>
    <w:rsid w:val="00DB3988"/>
    <w:rsid w:val="00DB53EE"/>
    <w:rsid w:val="00DB75C9"/>
    <w:rsid w:val="00DC1040"/>
    <w:rsid w:val="00DC5A59"/>
    <w:rsid w:val="00DC6358"/>
    <w:rsid w:val="00DD2038"/>
    <w:rsid w:val="00DD3CDE"/>
    <w:rsid w:val="00DD6368"/>
    <w:rsid w:val="00DE2C4A"/>
    <w:rsid w:val="00DE4FDB"/>
    <w:rsid w:val="00DE6527"/>
    <w:rsid w:val="00DF0E79"/>
    <w:rsid w:val="00DF4663"/>
    <w:rsid w:val="00DF4BB3"/>
    <w:rsid w:val="00DF5495"/>
    <w:rsid w:val="00E02EBC"/>
    <w:rsid w:val="00E118C4"/>
    <w:rsid w:val="00E14A5A"/>
    <w:rsid w:val="00E1727A"/>
    <w:rsid w:val="00E22D74"/>
    <w:rsid w:val="00E24A10"/>
    <w:rsid w:val="00E37076"/>
    <w:rsid w:val="00E3795B"/>
    <w:rsid w:val="00E37BED"/>
    <w:rsid w:val="00E41D8D"/>
    <w:rsid w:val="00E433FC"/>
    <w:rsid w:val="00E4412C"/>
    <w:rsid w:val="00E4439C"/>
    <w:rsid w:val="00E5404A"/>
    <w:rsid w:val="00E54128"/>
    <w:rsid w:val="00E55236"/>
    <w:rsid w:val="00E55343"/>
    <w:rsid w:val="00E55BBC"/>
    <w:rsid w:val="00E566B4"/>
    <w:rsid w:val="00E57B3E"/>
    <w:rsid w:val="00E57DDE"/>
    <w:rsid w:val="00E60370"/>
    <w:rsid w:val="00E60A42"/>
    <w:rsid w:val="00E617A0"/>
    <w:rsid w:val="00E61EC4"/>
    <w:rsid w:val="00E6224C"/>
    <w:rsid w:val="00E625C2"/>
    <w:rsid w:val="00E63DC8"/>
    <w:rsid w:val="00E700E3"/>
    <w:rsid w:val="00E70F13"/>
    <w:rsid w:val="00E71DE3"/>
    <w:rsid w:val="00E81BAE"/>
    <w:rsid w:val="00E82875"/>
    <w:rsid w:val="00E82AA9"/>
    <w:rsid w:val="00E8568E"/>
    <w:rsid w:val="00E86C4A"/>
    <w:rsid w:val="00E86DC9"/>
    <w:rsid w:val="00E92FEA"/>
    <w:rsid w:val="00E96DBF"/>
    <w:rsid w:val="00EA18FB"/>
    <w:rsid w:val="00EA51A9"/>
    <w:rsid w:val="00EA65B4"/>
    <w:rsid w:val="00EB0164"/>
    <w:rsid w:val="00EB2CEF"/>
    <w:rsid w:val="00EB593F"/>
    <w:rsid w:val="00EB5AD9"/>
    <w:rsid w:val="00EC4C9E"/>
    <w:rsid w:val="00EC6565"/>
    <w:rsid w:val="00EC7916"/>
    <w:rsid w:val="00ED0F62"/>
    <w:rsid w:val="00ED2314"/>
    <w:rsid w:val="00ED2C1D"/>
    <w:rsid w:val="00ED56CE"/>
    <w:rsid w:val="00ED6BFB"/>
    <w:rsid w:val="00EE1BFC"/>
    <w:rsid w:val="00EF2E62"/>
    <w:rsid w:val="00EF4496"/>
    <w:rsid w:val="00F01781"/>
    <w:rsid w:val="00F1136D"/>
    <w:rsid w:val="00F12B0C"/>
    <w:rsid w:val="00F13FB7"/>
    <w:rsid w:val="00F202DC"/>
    <w:rsid w:val="00F22105"/>
    <w:rsid w:val="00F23154"/>
    <w:rsid w:val="00F25BCC"/>
    <w:rsid w:val="00F30128"/>
    <w:rsid w:val="00F34D92"/>
    <w:rsid w:val="00F357EE"/>
    <w:rsid w:val="00F35D94"/>
    <w:rsid w:val="00F40249"/>
    <w:rsid w:val="00F404FF"/>
    <w:rsid w:val="00F42ADA"/>
    <w:rsid w:val="00F45270"/>
    <w:rsid w:val="00F473AE"/>
    <w:rsid w:val="00F47529"/>
    <w:rsid w:val="00F529D1"/>
    <w:rsid w:val="00F52F59"/>
    <w:rsid w:val="00F531D2"/>
    <w:rsid w:val="00F6087B"/>
    <w:rsid w:val="00F610F2"/>
    <w:rsid w:val="00F64473"/>
    <w:rsid w:val="00F741F7"/>
    <w:rsid w:val="00F8015C"/>
    <w:rsid w:val="00F85F60"/>
    <w:rsid w:val="00F949FD"/>
    <w:rsid w:val="00F9586D"/>
    <w:rsid w:val="00F960AF"/>
    <w:rsid w:val="00FA03F2"/>
    <w:rsid w:val="00FA22B7"/>
    <w:rsid w:val="00FA713B"/>
    <w:rsid w:val="00FB0B4E"/>
    <w:rsid w:val="00FB1A0D"/>
    <w:rsid w:val="00FB2A70"/>
    <w:rsid w:val="00FB48A4"/>
    <w:rsid w:val="00FB6C99"/>
    <w:rsid w:val="00FB74A5"/>
    <w:rsid w:val="00FC645B"/>
    <w:rsid w:val="00FC64B3"/>
    <w:rsid w:val="00FC7897"/>
    <w:rsid w:val="00FD504C"/>
    <w:rsid w:val="00FD5ED2"/>
    <w:rsid w:val="00FD6024"/>
    <w:rsid w:val="00FE07F1"/>
    <w:rsid w:val="00FE22F7"/>
    <w:rsid w:val="00FE60B0"/>
    <w:rsid w:val="00FF1888"/>
    <w:rsid w:val="00FF2A0B"/>
    <w:rsid w:val="00FF2BB7"/>
    <w:rsid w:val="00FF41D7"/>
    <w:rsid w:val="00FF5559"/>
    <w:rsid w:val="00FF74C6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4E1E93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29737"/>
  <w15:docId w15:val="{2EE5F8BE-AD94-4DA1-AC7A-F4DFB4AD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0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0">
    <w:name w:val="正文首行缩进 2 字符"/>
    <w:basedOn w:val="a1"/>
    <w:link w:val="2"/>
    <w:uiPriority w:val="99"/>
    <w:rsid w:val="005B09FD"/>
    <w:rPr>
      <w:rFonts w:ascii="宋体" w:hAnsi="宋体"/>
      <w:kern w:val="2"/>
      <w:sz w:val="21"/>
      <w:szCs w:val="24"/>
    </w:rPr>
  </w:style>
  <w:style w:type="character" w:styleId="ae">
    <w:name w:val="Strong"/>
    <w:qFormat/>
    <w:rsid w:val="005B09FD"/>
    <w:rPr>
      <w:b w:val="0"/>
      <w:bCs w:val="0"/>
      <w:i w:val="0"/>
      <w:iCs w:val="0"/>
    </w:rPr>
  </w:style>
  <w:style w:type="paragraph" w:customStyle="1" w:styleId="Style2">
    <w:name w:val="_Style 2"/>
    <w:basedOn w:val="a"/>
    <w:uiPriority w:val="34"/>
    <w:qFormat/>
    <w:rsid w:val="00813F8A"/>
    <w:pPr>
      <w:ind w:firstLineChars="200" w:firstLine="420"/>
    </w:pPr>
    <w:rPr>
      <w:rFonts w:ascii="Calibri" w:hAnsi="Calibri"/>
      <w:sz w:val="24"/>
      <w:szCs w:val="22"/>
    </w:rPr>
  </w:style>
  <w:style w:type="paragraph" w:styleId="af">
    <w:name w:val="Normal (Web)"/>
    <w:basedOn w:val="a"/>
    <w:rsid w:val="00F9586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7418A-8BB2-402C-BB63-B259449F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34</Pages>
  <Words>2752</Words>
  <Characters>15687</Characters>
  <Application>Microsoft Office Word</Application>
  <DocSecurity>0</DocSecurity>
  <Lines>130</Lines>
  <Paragraphs>36</Paragraphs>
  <ScaleCrop>false</ScaleCrop>
  <Company/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696</cp:revision>
  <dcterms:created xsi:type="dcterms:W3CDTF">2022-03-22T03:17:00Z</dcterms:created>
  <dcterms:modified xsi:type="dcterms:W3CDTF">2022-08-29T12:52:00Z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218A027950E34603B9A92B81C336252F</vt:lpwstr>
  </property>
</Properties>
</file>