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AD02" w14:textId="77777777" w:rsidR="00C759E5" w:rsidRDefault="00E2535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03"/>
        <w:gridCol w:w="9213"/>
        <w:gridCol w:w="1673"/>
      </w:tblGrid>
      <w:tr w:rsidR="00C759E5" w14:paraId="0F6412F6" w14:textId="77777777" w:rsidTr="00952EA1">
        <w:trPr>
          <w:trHeight w:val="483"/>
        </w:trPr>
        <w:tc>
          <w:tcPr>
            <w:tcW w:w="2160" w:type="dxa"/>
            <w:vMerge w:val="restart"/>
            <w:vAlign w:val="center"/>
          </w:tcPr>
          <w:p w14:paraId="7AA115F7" w14:textId="77777777" w:rsidR="00C759E5" w:rsidRDefault="00E2535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0D4A8AF" w14:textId="77777777" w:rsidR="00C759E5" w:rsidRDefault="00E2535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4957F01B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4DA30DEE" w14:textId="77777777" w:rsidR="00C759E5" w:rsidRDefault="00E2535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 w14:paraId="035A404D" w14:textId="0DCABBB2" w:rsidR="00C759E5" w:rsidRDefault="00EC5CCF" w:rsidP="00EC5C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业</w:t>
            </w:r>
            <w:r>
              <w:rPr>
                <w:sz w:val="24"/>
                <w:szCs w:val="24"/>
              </w:rPr>
              <w:t>务</w:t>
            </w:r>
            <w:r w:rsidR="00AB3F76">
              <w:rPr>
                <w:sz w:val="24"/>
                <w:szCs w:val="24"/>
              </w:rPr>
              <w:t>部</w:t>
            </w:r>
            <w:r w:rsidR="00E25357">
              <w:rPr>
                <w:sz w:val="24"/>
                <w:szCs w:val="24"/>
              </w:rPr>
              <w:t xml:space="preserve">  </w:t>
            </w:r>
            <w:r w:rsidR="00104A0F">
              <w:rPr>
                <w:sz w:val="24"/>
                <w:szCs w:val="24"/>
              </w:rPr>
              <w:t xml:space="preserve"> </w:t>
            </w:r>
            <w:r w:rsidR="00104A0F">
              <w:rPr>
                <w:rFonts w:hint="eastAsia"/>
                <w:sz w:val="24"/>
                <w:szCs w:val="24"/>
              </w:rPr>
              <w:t>部</w:t>
            </w:r>
            <w:r w:rsidR="00104A0F">
              <w:rPr>
                <w:sz w:val="24"/>
                <w:szCs w:val="24"/>
              </w:rPr>
              <w:t>门领导</w:t>
            </w:r>
            <w:r w:rsidR="00104A0F">
              <w:rPr>
                <w:rFonts w:hint="eastAsia"/>
                <w:sz w:val="24"/>
                <w:szCs w:val="24"/>
              </w:rPr>
              <w:t>:</w:t>
            </w:r>
            <w:r w:rsidR="000628EB">
              <w:rPr>
                <w:sz w:val="24"/>
                <w:szCs w:val="24"/>
              </w:rPr>
              <w:t xml:space="preserve"> </w:t>
            </w:r>
            <w:r w:rsidR="00DD1104">
              <w:rPr>
                <w:rFonts w:ascii="宋体" w:hAnsi="宋体" w:hint="eastAsia"/>
                <w:szCs w:val="21"/>
              </w:rPr>
              <w:t>杨</w:t>
            </w:r>
            <w:r>
              <w:rPr>
                <w:rFonts w:ascii="宋体" w:hAnsi="宋体" w:hint="eastAsia"/>
                <w:szCs w:val="21"/>
              </w:rPr>
              <w:t>巧</w:t>
            </w:r>
            <w:r>
              <w:rPr>
                <w:rFonts w:ascii="宋体" w:hAnsi="宋体"/>
                <w:szCs w:val="21"/>
              </w:rPr>
              <w:t>依</w:t>
            </w:r>
            <w:r w:rsidR="000628EB">
              <w:rPr>
                <w:sz w:val="24"/>
                <w:szCs w:val="24"/>
              </w:rPr>
              <w:t xml:space="preserve"> </w:t>
            </w:r>
            <w:r w:rsidR="009D5327">
              <w:rPr>
                <w:sz w:val="24"/>
                <w:szCs w:val="24"/>
              </w:rPr>
              <w:t xml:space="preserve"> </w:t>
            </w:r>
            <w:r w:rsidR="00E25357">
              <w:rPr>
                <w:sz w:val="24"/>
                <w:szCs w:val="24"/>
              </w:rPr>
              <w:t xml:space="preserve"> </w:t>
            </w:r>
            <w:r w:rsidR="0067636A">
              <w:rPr>
                <w:rFonts w:hint="eastAsia"/>
                <w:sz w:val="24"/>
                <w:szCs w:val="24"/>
              </w:rPr>
              <w:t>陪同人员</w:t>
            </w:r>
            <w:r w:rsidR="0067636A">
              <w:rPr>
                <w:sz w:val="24"/>
                <w:szCs w:val="24"/>
              </w:rPr>
              <w:t xml:space="preserve"> </w:t>
            </w:r>
            <w:r w:rsidR="0067636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郭</w:t>
            </w:r>
            <w:r>
              <w:rPr>
                <w:sz w:val="24"/>
                <w:szCs w:val="24"/>
              </w:rPr>
              <w:t>晓珊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vMerge w:val="restart"/>
            <w:vAlign w:val="center"/>
          </w:tcPr>
          <w:p w14:paraId="38617F79" w14:textId="77777777" w:rsidR="00C759E5" w:rsidRDefault="00E253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C759E5" w14:paraId="2F34FCA6" w14:textId="77777777" w:rsidTr="00D14DE6">
        <w:trPr>
          <w:trHeight w:val="403"/>
        </w:trPr>
        <w:tc>
          <w:tcPr>
            <w:tcW w:w="2160" w:type="dxa"/>
            <w:vMerge/>
            <w:vAlign w:val="center"/>
          </w:tcPr>
          <w:p w14:paraId="0D381E38" w14:textId="77777777" w:rsidR="00C759E5" w:rsidRDefault="00C759E5"/>
        </w:tc>
        <w:tc>
          <w:tcPr>
            <w:tcW w:w="960" w:type="dxa"/>
            <w:vMerge/>
            <w:vAlign w:val="center"/>
          </w:tcPr>
          <w:p w14:paraId="3CEBFC52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443BB58C" w14:textId="3F05D0E6" w:rsidR="00C759E5" w:rsidRDefault="00E25357" w:rsidP="00EC5CCF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B10F58">
              <w:rPr>
                <w:rFonts w:hint="eastAsia"/>
                <w:sz w:val="24"/>
                <w:szCs w:val="24"/>
              </w:rPr>
              <w:t>邝柏臣</w:t>
            </w:r>
            <w:r w:rsidR="00923188">
              <w:rPr>
                <w:rFonts w:hint="eastAsia"/>
                <w:sz w:val="24"/>
                <w:szCs w:val="24"/>
              </w:rPr>
              <w:t xml:space="preserve"> </w:t>
            </w:r>
            <w:r w:rsidR="00C22B56">
              <w:rPr>
                <w:sz w:val="24"/>
                <w:szCs w:val="24"/>
              </w:rPr>
              <w:t xml:space="preserve">  </w:t>
            </w:r>
            <w:r w:rsidR="00C22B56">
              <w:rPr>
                <w:sz w:val="24"/>
                <w:szCs w:val="24"/>
              </w:rPr>
              <w:t>审核日期：</w:t>
            </w:r>
            <w:r w:rsidR="00C22B56">
              <w:rPr>
                <w:sz w:val="24"/>
                <w:szCs w:val="24"/>
              </w:rPr>
              <w:t xml:space="preserve"> 202</w:t>
            </w:r>
            <w:r w:rsidR="00EC5CCF">
              <w:rPr>
                <w:sz w:val="24"/>
                <w:szCs w:val="24"/>
              </w:rPr>
              <w:t>2</w:t>
            </w:r>
            <w:r w:rsidR="00813E4C">
              <w:rPr>
                <w:rFonts w:hint="eastAsia"/>
                <w:sz w:val="24"/>
                <w:szCs w:val="24"/>
              </w:rPr>
              <w:t>年</w:t>
            </w:r>
            <w:r w:rsidR="00984D87">
              <w:rPr>
                <w:sz w:val="24"/>
                <w:szCs w:val="24"/>
              </w:rPr>
              <w:t>0</w:t>
            </w:r>
            <w:r w:rsidR="00EC5CCF">
              <w:rPr>
                <w:sz w:val="24"/>
                <w:szCs w:val="24"/>
              </w:rPr>
              <w:t>8</w:t>
            </w:r>
            <w:r w:rsidR="00813E4C">
              <w:rPr>
                <w:rFonts w:hint="eastAsia"/>
                <w:sz w:val="24"/>
                <w:szCs w:val="24"/>
              </w:rPr>
              <w:t>月</w:t>
            </w:r>
            <w:r w:rsidR="00EC5CCF">
              <w:rPr>
                <w:sz w:val="24"/>
                <w:szCs w:val="24"/>
              </w:rPr>
              <w:t>24</w:t>
            </w:r>
            <w:r w:rsidR="00813E4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73" w:type="dxa"/>
            <w:vMerge/>
          </w:tcPr>
          <w:p w14:paraId="41B09AF2" w14:textId="77777777" w:rsidR="00C759E5" w:rsidRDefault="00C759E5"/>
        </w:tc>
      </w:tr>
      <w:tr w:rsidR="00C759E5" w14:paraId="215EA18A" w14:textId="77777777" w:rsidTr="00D14DE6">
        <w:trPr>
          <w:trHeight w:val="516"/>
        </w:trPr>
        <w:tc>
          <w:tcPr>
            <w:tcW w:w="2160" w:type="dxa"/>
            <w:vMerge/>
            <w:vAlign w:val="center"/>
          </w:tcPr>
          <w:p w14:paraId="1ECD31C4" w14:textId="77777777" w:rsidR="00C759E5" w:rsidRDefault="00C759E5"/>
        </w:tc>
        <w:tc>
          <w:tcPr>
            <w:tcW w:w="960" w:type="dxa"/>
            <w:vMerge/>
            <w:vAlign w:val="center"/>
          </w:tcPr>
          <w:p w14:paraId="40FAEE4A" w14:textId="77777777" w:rsidR="00C759E5" w:rsidRDefault="00C759E5"/>
        </w:tc>
        <w:tc>
          <w:tcPr>
            <w:tcW w:w="9916" w:type="dxa"/>
            <w:gridSpan w:val="2"/>
            <w:vAlign w:val="center"/>
          </w:tcPr>
          <w:p w14:paraId="5E6FEB46" w14:textId="43649927" w:rsidR="0026441E" w:rsidRPr="00FB6EC8" w:rsidRDefault="00E25357" w:rsidP="002644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6441E" w:rsidRPr="00FB6EC8">
              <w:rPr>
                <w:rFonts w:asciiTheme="minorEastAsia" w:eastAsiaTheme="minorEastAsia" w:hAnsiTheme="minorEastAsia" w:hint="eastAsia"/>
                <w:szCs w:val="21"/>
              </w:rPr>
              <w:t>F:5</w:t>
            </w:r>
            <w:r w:rsidR="0026441E" w:rsidRPr="00FB6EC8">
              <w:rPr>
                <w:rFonts w:asciiTheme="minorEastAsia" w:eastAsiaTheme="minorEastAsia" w:hAnsiTheme="minorEastAsia"/>
                <w:szCs w:val="21"/>
              </w:rPr>
              <w:t>.3</w:t>
            </w:r>
            <w:r w:rsidR="0026441E" w:rsidRPr="00FB6EC8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26441E" w:rsidRPr="00FB6EC8">
              <w:rPr>
                <w:rFonts w:asciiTheme="minorEastAsia" w:eastAsiaTheme="minorEastAsia" w:hAnsiTheme="minorEastAsia"/>
                <w:szCs w:val="21"/>
              </w:rPr>
              <w:t>6.2/7.4</w:t>
            </w:r>
            <w:r w:rsidR="00E823F6">
              <w:rPr>
                <w:rFonts w:asciiTheme="minorEastAsia" w:eastAsiaTheme="minorEastAsia" w:hAnsiTheme="minorEastAsia" w:hint="eastAsia"/>
                <w:szCs w:val="21"/>
              </w:rPr>
              <w:t>/8.9.</w:t>
            </w:r>
            <w:r w:rsidR="00EC5CCF">
              <w:rPr>
                <w:rFonts w:asciiTheme="minorEastAsia" w:eastAsiaTheme="minorEastAsia" w:hAnsiTheme="minorEastAsia"/>
                <w:szCs w:val="21"/>
              </w:rPr>
              <w:t>5</w:t>
            </w:r>
          </w:p>
          <w:p w14:paraId="75946EA9" w14:textId="43E93E85" w:rsidR="00E10F37" w:rsidRDefault="00E10F37" w:rsidP="000628EB">
            <w:pPr>
              <w:ind w:firstLineChars="550" w:firstLine="1320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14:paraId="5A664B2B" w14:textId="77777777" w:rsidR="00C759E5" w:rsidRDefault="00C759E5"/>
        </w:tc>
      </w:tr>
      <w:tr w:rsidR="00C759E5" w14:paraId="5DB09C75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67FAB5" w14:textId="77777777" w:rsidR="00C759E5" w:rsidRDefault="00E2535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1E09C7D9" w14:textId="6C59ED0F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5.3</w:t>
            </w:r>
          </w:p>
        </w:tc>
        <w:tc>
          <w:tcPr>
            <w:tcW w:w="703" w:type="dxa"/>
          </w:tcPr>
          <w:p w14:paraId="78449E5B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7B7BF0AE" w14:textId="012E3A7A" w:rsidR="00C759E5" w:rsidRDefault="00E25357">
            <w:r>
              <w:rPr>
                <w:rFonts w:hint="eastAsia"/>
              </w:rPr>
              <w:t>《食</w:t>
            </w:r>
            <w:r w:rsidR="001B384D">
              <w:t>品</w:t>
            </w:r>
            <w:r>
              <w:t>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5CCD4B81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AD67D49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2191492A" w14:textId="77777777" w:rsidR="00C759E5" w:rsidRDefault="00C759E5"/>
        </w:tc>
      </w:tr>
      <w:tr w:rsidR="00C759E5" w14:paraId="415076F1" w14:textId="77777777" w:rsidTr="00D14DE6">
        <w:trPr>
          <w:trHeight w:val="809"/>
        </w:trPr>
        <w:tc>
          <w:tcPr>
            <w:tcW w:w="2160" w:type="dxa"/>
            <w:vMerge/>
          </w:tcPr>
          <w:p w14:paraId="5B6F2A4A" w14:textId="77777777" w:rsidR="00C759E5" w:rsidRDefault="00C759E5"/>
        </w:tc>
        <w:tc>
          <w:tcPr>
            <w:tcW w:w="960" w:type="dxa"/>
            <w:vMerge/>
          </w:tcPr>
          <w:p w14:paraId="52B64767" w14:textId="77777777" w:rsidR="00C759E5" w:rsidRDefault="00C759E5"/>
        </w:tc>
        <w:tc>
          <w:tcPr>
            <w:tcW w:w="703" w:type="dxa"/>
          </w:tcPr>
          <w:p w14:paraId="35DE1130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4EA3745D" w14:textId="77777777" w:rsidR="00735C1C" w:rsidRDefault="00735C1C" w:rsidP="00735C1C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1F287B1B" w14:textId="29A3830D" w:rsidR="00960025" w:rsidRDefault="0096619A" w:rsidP="009600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部</w:t>
            </w:r>
            <w:r>
              <w:t>门负责人：</w:t>
            </w:r>
            <w:r w:rsidR="00A15B35">
              <w:rPr>
                <w:rFonts w:ascii="宋体" w:hAnsi="宋体" w:hint="eastAsia"/>
                <w:szCs w:val="21"/>
              </w:rPr>
              <w:t>杨巧</w:t>
            </w:r>
            <w:r w:rsidR="00A15B35">
              <w:rPr>
                <w:rFonts w:ascii="宋体" w:hAnsi="宋体"/>
                <w:szCs w:val="21"/>
              </w:rPr>
              <w:t>依</w:t>
            </w:r>
          </w:p>
          <w:p w14:paraId="63D56EA0" w14:textId="2BBF18BD" w:rsidR="00735C1C" w:rsidRDefault="00735C1C" w:rsidP="00735C1C">
            <w:r>
              <w:rPr>
                <w:rFonts w:hint="eastAsia"/>
              </w:rPr>
              <w:t>负责</w:t>
            </w:r>
            <w:r w:rsidR="00C416D0">
              <w:rPr>
                <w:rFonts w:hint="eastAsia"/>
              </w:rPr>
              <w:t>销售</w:t>
            </w:r>
            <w:r w:rsidR="00C416D0">
              <w:t>及客服</w:t>
            </w:r>
            <w:r>
              <w:rPr>
                <w:rFonts w:hint="eastAsia"/>
              </w:rPr>
              <w:t>工作</w:t>
            </w:r>
            <w:r w:rsidR="004C5510">
              <w:rPr>
                <w:rFonts w:hint="eastAsia"/>
              </w:rPr>
              <w:t>；</w:t>
            </w:r>
          </w:p>
          <w:p w14:paraId="26845894" w14:textId="390C95FB" w:rsidR="00C759E5" w:rsidRPr="00735C1C" w:rsidRDefault="00735C1C" w:rsidP="004C551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对</w:t>
            </w:r>
            <w:r w:rsidR="004C5510">
              <w:rPr>
                <w:rFonts w:hint="eastAsia"/>
              </w:rPr>
              <w:t>负责售后服务、顾客意见的处理；</w:t>
            </w:r>
            <w:r>
              <w:rPr>
                <w:rFonts w:hint="eastAsia"/>
              </w:rPr>
              <w:t>负责对顾客要求的识别，并组织合同评审工作负责处理、落实市场投诉事件，及时解决各种产品质量纠纷。</w:t>
            </w:r>
          </w:p>
        </w:tc>
        <w:tc>
          <w:tcPr>
            <w:tcW w:w="1673" w:type="dxa"/>
            <w:vMerge/>
          </w:tcPr>
          <w:p w14:paraId="3E46E874" w14:textId="77777777" w:rsidR="00C759E5" w:rsidRDefault="00C759E5"/>
        </w:tc>
      </w:tr>
      <w:tr w:rsidR="00C759E5" w14:paraId="1D3C5954" w14:textId="77777777" w:rsidTr="00D14DE6">
        <w:trPr>
          <w:trHeight w:val="443"/>
        </w:trPr>
        <w:tc>
          <w:tcPr>
            <w:tcW w:w="2160" w:type="dxa"/>
            <w:vMerge w:val="restart"/>
          </w:tcPr>
          <w:p w14:paraId="46EFDC5C" w14:textId="77777777" w:rsidR="00C759E5" w:rsidRDefault="00E2535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7AE582F8" w14:textId="77777777" w:rsidR="00C759E5" w:rsidRDefault="00C759E5"/>
        </w:tc>
        <w:tc>
          <w:tcPr>
            <w:tcW w:w="960" w:type="dxa"/>
            <w:vMerge w:val="restart"/>
          </w:tcPr>
          <w:p w14:paraId="51DE6438" w14:textId="5502A1D3" w:rsidR="00C759E5" w:rsidRDefault="00E25357">
            <w:r>
              <w:rPr>
                <w:rFonts w:hint="eastAsia"/>
                <w:color w:val="000000"/>
                <w:szCs w:val="21"/>
              </w:rPr>
              <w:t>F</w:t>
            </w:r>
            <w:r w:rsidR="00E10F37">
              <w:rPr>
                <w:color w:val="000000"/>
                <w:szCs w:val="21"/>
              </w:rPr>
              <w:t>6.2</w:t>
            </w:r>
          </w:p>
        </w:tc>
        <w:tc>
          <w:tcPr>
            <w:tcW w:w="703" w:type="dxa"/>
          </w:tcPr>
          <w:p w14:paraId="5BB7A98F" w14:textId="77777777" w:rsidR="00C759E5" w:rsidRDefault="00E2535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2FF0BE66" w14:textId="77777777" w:rsidR="00C759E5" w:rsidRDefault="00E25357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食品安全目标及</w:t>
            </w:r>
            <w:r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673" w:type="dxa"/>
            <w:vMerge w:val="restart"/>
          </w:tcPr>
          <w:p w14:paraId="41C514AA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0B68DC8" w14:textId="77777777" w:rsidR="00C759E5" w:rsidRDefault="00E25357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366A0B32" w14:textId="77777777" w:rsidR="00C759E5" w:rsidRDefault="00C759E5"/>
        </w:tc>
      </w:tr>
      <w:tr w:rsidR="00C759E5" w14:paraId="564655B8" w14:textId="77777777" w:rsidTr="00D14DE6">
        <w:trPr>
          <w:trHeight w:val="822"/>
        </w:trPr>
        <w:tc>
          <w:tcPr>
            <w:tcW w:w="2160" w:type="dxa"/>
            <w:vMerge/>
          </w:tcPr>
          <w:p w14:paraId="2F3BAF07" w14:textId="77777777" w:rsidR="00C759E5" w:rsidRDefault="00C759E5"/>
        </w:tc>
        <w:tc>
          <w:tcPr>
            <w:tcW w:w="960" w:type="dxa"/>
            <w:vMerge/>
          </w:tcPr>
          <w:p w14:paraId="1FB66C46" w14:textId="77777777" w:rsidR="00C759E5" w:rsidRDefault="00C759E5"/>
        </w:tc>
        <w:tc>
          <w:tcPr>
            <w:tcW w:w="703" w:type="dxa"/>
          </w:tcPr>
          <w:p w14:paraId="34646CE8" w14:textId="77777777" w:rsidR="00C759E5" w:rsidRDefault="00E25357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0BB2D1F5" w14:textId="2657F1EC" w:rsidR="00C759E5" w:rsidRDefault="00E25357">
            <w:r>
              <w:rPr>
                <w:rFonts w:hint="eastAsia"/>
              </w:rPr>
              <w:t>本部门的分解环境目标实现情况的评价，及其测量方法是：</w:t>
            </w:r>
          </w:p>
          <w:p w14:paraId="0245B2DD" w14:textId="77777777" w:rsidR="00DD1104" w:rsidRDefault="00DD1104" w:rsidP="00DD1104">
            <w:r>
              <w:t>售部</w:t>
            </w:r>
            <w:r>
              <w:rPr>
                <w:rFonts w:hint="eastAsia"/>
              </w:rPr>
              <w:t>涉及的目标及完成情况：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5"/>
              <w:gridCol w:w="3065"/>
              <w:gridCol w:w="2391"/>
            </w:tblGrid>
            <w:tr w:rsidR="00DD1104" w:rsidRPr="006673CD" w14:paraId="5F952F0B" w14:textId="77777777" w:rsidTr="00F64927">
              <w:trPr>
                <w:trHeight w:val="639"/>
              </w:trPr>
              <w:tc>
                <w:tcPr>
                  <w:tcW w:w="3065" w:type="dxa"/>
                </w:tcPr>
                <w:p w14:paraId="46EB6B0D" w14:textId="77777777" w:rsidR="00DD1104" w:rsidRPr="006673CD" w:rsidRDefault="00DD1104" w:rsidP="00DD110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673CD">
                    <w:rPr>
                      <w:rFonts w:asciiTheme="minorEastAsia" w:eastAsiaTheme="minorEastAsia" w:hAnsiTheme="minorEastAsia" w:hint="eastAsia"/>
                      <w:szCs w:val="21"/>
                    </w:rPr>
                    <w:t>考核目标</w:t>
                  </w:r>
                </w:p>
              </w:tc>
              <w:tc>
                <w:tcPr>
                  <w:tcW w:w="3065" w:type="dxa"/>
                </w:tcPr>
                <w:p w14:paraId="5076B65A" w14:textId="77777777" w:rsidR="00DD1104" w:rsidRPr="006673CD" w:rsidRDefault="00DD1104" w:rsidP="00DD110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673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统</w:t>
                  </w:r>
                  <w:r w:rsidRPr="006673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计方法</w:t>
                  </w:r>
                </w:p>
              </w:tc>
              <w:tc>
                <w:tcPr>
                  <w:tcW w:w="2391" w:type="dxa"/>
                </w:tcPr>
                <w:p w14:paraId="753E895D" w14:textId="77777777" w:rsidR="00DD1104" w:rsidRPr="006673CD" w:rsidRDefault="00DD1104" w:rsidP="00DD110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673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结</w:t>
                  </w:r>
                  <w:r w:rsidRPr="006673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果</w:t>
                  </w:r>
                </w:p>
                <w:p w14:paraId="7B28997C" w14:textId="36C167C2" w:rsidR="00DD1104" w:rsidRPr="006673CD" w:rsidRDefault="00DD1104" w:rsidP="00EC5CC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673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（202</w:t>
                  </w:r>
                  <w:r w:rsidR="00EC5CCF" w:rsidRPr="006673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2</w:t>
                  </w:r>
                  <w:r w:rsidRPr="006673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年1月~</w:t>
                  </w:r>
                  <w:r w:rsidR="00EC5CCF" w:rsidRPr="006673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7</w:t>
                  </w:r>
                  <w:r w:rsidRPr="006673CD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月</w:t>
                  </w:r>
                  <w:r w:rsidRPr="006673CD"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DD1104" w:rsidRPr="006673CD" w14:paraId="40A37482" w14:textId="77777777" w:rsidTr="00F64927">
              <w:tc>
                <w:tcPr>
                  <w:tcW w:w="3065" w:type="dxa"/>
                  <w:vAlign w:val="center"/>
                </w:tcPr>
                <w:p w14:paraId="793AA2B7" w14:textId="2155677D" w:rsidR="00DD1104" w:rsidRPr="006673CD" w:rsidRDefault="00EC5CCF" w:rsidP="00DD110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673CD">
                    <w:rPr>
                      <w:rFonts w:asciiTheme="minorEastAsia" w:eastAsiaTheme="minorEastAsia" w:hAnsiTheme="minorEastAsia" w:cs="宋体" w:hint="eastAsia"/>
                      <w:color w:val="000000"/>
                      <w:szCs w:val="21"/>
                    </w:rPr>
                    <w:t>客户满意度</w:t>
                  </w:r>
                  <w:r w:rsidRPr="006673CD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≧</w:t>
                  </w:r>
                  <w:r w:rsidRPr="006673CD">
                    <w:rPr>
                      <w:rFonts w:asciiTheme="minorEastAsia" w:eastAsiaTheme="minorEastAsia" w:hAnsiTheme="minorEastAsia" w:hint="eastAsia"/>
                      <w:szCs w:val="21"/>
                    </w:rPr>
                    <w:t>90分</w:t>
                  </w:r>
                </w:p>
              </w:tc>
              <w:tc>
                <w:tcPr>
                  <w:tcW w:w="3065" w:type="dxa"/>
                  <w:vAlign w:val="center"/>
                </w:tcPr>
                <w:p w14:paraId="598151FF" w14:textId="5ACA4E4B" w:rsidR="00DD1104" w:rsidRPr="006673CD" w:rsidRDefault="00EC5CCF" w:rsidP="00DD110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673CD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客户满意度总分/调查客户数量</w:t>
                  </w:r>
                </w:p>
              </w:tc>
              <w:tc>
                <w:tcPr>
                  <w:tcW w:w="2391" w:type="dxa"/>
                </w:tcPr>
                <w:p w14:paraId="513385DE" w14:textId="7E1DA9CA" w:rsidR="00DD1104" w:rsidRPr="006673CD" w:rsidRDefault="00EC5CCF" w:rsidP="00DD1104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6673CD">
                    <w:rPr>
                      <w:rFonts w:asciiTheme="minorEastAsia" w:eastAsiaTheme="minorEastAsia" w:hAnsiTheme="minorEastAsia"/>
                      <w:szCs w:val="21"/>
                    </w:rPr>
                    <w:t>92</w:t>
                  </w:r>
                  <w:r w:rsidRPr="006673CD">
                    <w:rPr>
                      <w:rFonts w:asciiTheme="minorEastAsia" w:eastAsiaTheme="minorEastAsia" w:hAnsiTheme="minorEastAsia" w:hint="eastAsia"/>
                      <w:szCs w:val="21"/>
                    </w:rPr>
                    <w:t>分</w:t>
                  </w:r>
                </w:p>
              </w:tc>
            </w:tr>
          </w:tbl>
          <w:p w14:paraId="1395FA97" w14:textId="77777777" w:rsidR="00DD1104" w:rsidRDefault="00DD1104" w:rsidP="00DD1104"/>
          <w:p w14:paraId="16E8B8D0" w14:textId="7BBB40A1" w:rsidR="00DD1104" w:rsidRDefault="00DD1104" w:rsidP="00DD1104">
            <w:r>
              <w:rPr>
                <w:rFonts w:hint="eastAsia"/>
              </w:rPr>
              <w:t>食品安全目标基本已经完成。</w:t>
            </w:r>
          </w:p>
          <w:p w14:paraId="7072E3BB" w14:textId="77777777" w:rsidR="00C759E5" w:rsidRDefault="00E25357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14:paraId="02977127" w14:textId="77777777" w:rsidR="00C759E5" w:rsidRDefault="00E25357"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/>
          </w:tcPr>
          <w:p w14:paraId="06DC8E28" w14:textId="77777777" w:rsidR="00C759E5" w:rsidRDefault="00C759E5"/>
        </w:tc>
      </w:tr>
      <w:tr w:rsidR="00F83A17" w14:paraId="103A17FB" w14:textId="77777777" w:rsidTr="008E5DAE">
        <w:trPr>
          <w:trHeight w:val="597"/>
        </w:trPr>
        <w:tc>
          <w:tcPr>
            <w:tcW w:w="2160" w:type="dxa"/>
            <w:vMerge w:val="restart"/>
            <w:shd w:val="clear" w:color="auto" w:fill="auto"/>
          </w:tcPr>
          <w:p w14:paraId="5D783C37" w14:textId="5546780A" w:rsidR="00F83A17" w:rsidRDefault="00F83A17" w:rsidP="00F83A17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68AAF713" w14:textId="07C5898E" w:rsidR="00F83A17" w:rsidRDefault="00F83A17" w:rsidP="00F83A17">
            <w:r>
              <w:rPr>
                <w:rFonts w:ascii="宋体" w:hAnsi="宋体"/>
                <w:szCs w:val="21"/>
              </w:rPr>
              <w:t>F7.4</w:t>
            </w:r>
          </w:p>
        </w:tc>
        <w:tc>
          <w:tcPr>
            <w:tcW w:w="703" w:type="dxa"/>
            <w:shd w:val="clear" w:color="auto" w:fill="auto"/>
          </w:tcPr>
          <w:p w14:paraId="01D57FBA" w14:textId="11D05785" w:rsidR="00F83A17" w:rsidRPr="006C319A" w:rsidRDefault="00240F33" w:rsidP="00F83A17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 w14:paraId="7691C4A7" w14:textId="02F8CD7C" w:rsidR="00F83A17" w:rsidRPr="006C319A" w:rsidRDefault="00F83A17" w:rsidP="00F83A17">
            <w:r>
              <w:rPr>
                <w:rFonts w:hint="eastAsia"/>
              </w:rPr>
              <w:t>文件名称如：《沟通控制程序》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09A4110B" w14:textId="77777777" w:rsidR="00F83A17" w:rsidRDefault="00F83A17" w:rsidP="00F83A17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513242D0" w14:textId="0F8374B2" w:rsidR="00F83A17" w:rsidRDefault="00F83A17" w:rsidP="00F83A17"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</w:tc>
      </w:tr>
      <w:tr w:rsidR="00CE68C8" w14:paraId="4F477742" w14:textId="77777777" w:rsidTr="00F43E47">
        <w:trPr>
          <w:trHeight w:val="7614"/>
        </w:trPr>
        <w:tc>
          <w:tcPr>
            <w:tcW w:w="2160" w:type="dxa"/>
            <w:vMerge/>
            <w:shd w:val="clear" w:color="auto" w:fill="auto"/>
          </w:tcPr>
          <w:p w14:paraId="4B631531" w14:textId="77777777" w:rsidR="00CE68C8" w:rsidRDefault="00CE68C8" w:rsidP="00CE68C8"/>
        </w:tc>
        <w:tc>
          <w:tcPr>
            <w:tcW w:w="960" w:type="dxa"/>
            <w:vMerge/>
            <w:shd w:val="clear" w:color="auto" w:fill="auto"/>
          </w:tcPr>
          <w:p w14:paraId="3330D4D1" w14:textId="77777777" w:rsidR="00CE68C8" w:rsidRDefault="00CE68C8" w:rsidP="00CE68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736116F6" w14:textId="26D98B08" w:rsidR="00CE68C8" w:rsidRDefault="00CE68C8" w:rsidP="00CE68C8">
            <w:r w:rsidRPr="006C319A"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 w14:paraId="43423147" w14:textId="77777777" w:rsidR="00CE68C8" w:rsidRDefault="00CE68C8" w:rsidP="00CE68C8">
            <w:r>
              <w:rPr>
                <w:rFonts w:hint="eastAsia"/>
              </w:rPr>
              <w:t>运行证据组织考虑了合规义务，确保食品安全信息与食品安全管理体系形成的信息一致且真实可信。</w:t>
            </w:r>
          </w:p>
          <w:p w14:paraId="5D694310" w14:textId="77777777" w:rsidR="00CE68C8" w:rsidRDefault="00CE68C8" w:rsidP="00CE68C8"/>
          <w:p w14:paraId="2A3EA796" w14:textId="23470500" w:rsidR="00CE68C8" w:rsidRDefault="00CE68C8" w:rsidP="00CE68C8">
            <w:r>
              <w:rPr>
                <w:rFonts w:hint="eastAsia"/>
              </w:rPr>
              <w:t>外部沟通的控制：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E2213D" w14:paraId="43A05BFC" w14:textId="77777777" w:rsidTr="00F64927">
              <w:tc>
                <w:tcPr>
                  <w:tcW w:w="1507" w:type="dxa"/>
                  <w:shd w:val="clear" w:color="auto" w:fill="auto"/>
                </w:tcPr>
                <w:p w14:paraId="0541F441" w14:textId="77777777" w:rsidR="00E2213D" w:rsidRPr="00FE5CC7" w:rsidRDefault="00E2213D" w:rsidP="00E2213D">
                  <w:r w:rsidRPr="00FE5CC7">
                    <w:t>沟通</w:t>
                  </w:r>
                  <w:r w:rsidRPr="00FE5CC7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E44208D" w14:textId="77777777" w:rsidR="00E2213D" w:rsidRPr="00FE5CC7" w:rsidRDefault="00E2213D" w:rsidP="00E2213D">
                  <w:r w:rsidRPr="00FE5CC7">
                    <w:t>沟通</w:t>
                  </w:r>
                  <w:r w:rsidRPr="00FE5CC7"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6A1B13E" w14:textId="77777777" w:rsidR="00E2213D" w:rsidRPr="00FE5CC7" w:rsidRDefault="00E2213D" w:rsidP="00E2213D">
                  <w:r w:rsidRPr="00FE5CC7"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4196035" w14:textId="77777777" w:rsidR="00E2213D" w:rsidRPr="00FE5CC7" w:rsidRDefault="00E2213D" w:rsidP="00E2213D">
                  <w:r w:rsidRPr="00FE5CC7"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C8C8C12" w14:textId="77777777" w:rsidR="00E2213D" w:rsidRPr="00FE5CC7" w:rsidRDefault="00E2213D" w:rsidP="00E2213D">
                  <w:r w:rsidRPr="00FE5CC7"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36E67EEF" w14:textId="77777777" w:rsidR="00E2213D" w:rsidRPr="00FE5CC7" w:rsidRDefault="00E2213D" w:rsidP="00E2213D">
                  <w:r w:rsidRPr="00FE5CC7">
                    <w:rPr>
                      <w:rFonts w:hint="eastAsia"/>
                    </w:rPr>
                    <w:t>回应情况</w:t>
                  </w:r>
                </w:p>
              </w:tc>
            </w:tr>
            <w:tr w:rsidR="00E2213D" w14:paraId="119849F2" w14:textId="77777777" w:rsidTr="00F64927">
              <w:tc>
                <w:tcPr>
                  <w:tcW w:w="1507" w:type="dxa"/>
                  <w:shd w:val="clear" w:color="auto" w:fill="auto"/>
                </w:tcPr>
                <w:p w14:paraId="79F59F1F" w14:textId="0DBF8322" w:rsidR="00F271BD" w:rsidRPr="00FE5CC7" w:rsidRDefault="00E2213D" w:rsidP="00E2213D">
                  <w:r w:rsidRPr="00FE5CC7">
                    <w:rPr>
                      <w:rFonts w:hint="eastAsia"/>
                    </w:rPr>
                    <w:t>202</w:t>
                  </w:r>
                  <w:r w:rsidR="00F271BD">
                    <w:t>2</w:t>
                  </w:r>
                  <w:r w:rsidRPr="00FE5CC7">
                    <w:rPr>
                      <w:rFonts w:hint="eastAsia"/>
                    </w:rPr>
                    <w:t>-</w:t>
                  </w:r>
                  <w:r w:rsidR="00F271BD">
                    <w:t>8-23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EE65A87" w14:textId="77777777" w:rsidR="00E2213D" w:rsidRPr="00FE5CC7" w:rsidRDefault="00E2213D" w:rsidP="00E2213D">
                  <w:r>
                    <w:rPr>
                      <w:rFonts w:hint="eastAsia"/>
                    </w:rPr>
                    <w:t>供货质量、生产企业资质、产品包装等是否符合国家标准和我司要求。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62BC708" w14:textId="72B4E2B7" w:rsidR="00E2213D" w:rsidRPr="00FE5CC7" w:rsidRDefault="00E2213D" w:rsidP="00E2213D">
                  <w:r>
                    <w:rPr>
                      <w:rFonts w:hint="eastAsia"/>
                    </w:rPr>
                    <w:t>供</w:t>
                  </w:r>
                  <w:r>
                    <w:t>应</w:t>
                  </w:r>
                  <w:r>
                    <w:rPr>
                      <w:rFonts w:hint="eastAsia"/>
                    </w:rPr>
                    <w:t>商</w:t>
                  </w:r>
                  <w:r w:rsidR="00D75F2A">
                    <w:rPr>
                      <w:rFonts w:hint="eastAsia"/>
                    </w:rPr>
                    <w:t>-</w:t>
                  </w:r>
                  <w:bookmarkStart w:id="0" w:name="_GoBack"/>
                  <w:bookmarkEnd w:id="0"/>
                  <w:r w:rsidR="00F271BD" w:rsidRPr="00F271BD">
                    <w:rPr>
                      <w:rFonts w:hint="eastAsia"/>
                    </w:rPr>
                    <w:t>味事达集团上海总部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87F5D84" w14:textId="77777777" w:rsidR="00E2213D" w:rsidRPr="00FE5CC7" w:rsidRDefault="00E2213D" w:rsidP="00E2213D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9336219" w14:textId="5117503F" w:rsidR="00E2213D" w:rsidRPr="00FE5CC7" w:rsidRDefault="00523A7E" w:rsidP="00E2213D">
                  <w:r>
                    <w:rPr>
                      <w:rFonts w:hint="eastAsia"/>
                    </w:rPr>
                    <w:t>业</w:t>
                  </w:r>
                  <w:r>
                    <w:t>务</w:t>
                  </w:r>
                  <w:r w:rsidR="00E2213D">
                    <w:t>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73474E6B" w14:textId="77777777" w:rsidR="00E2213D" w:rsidRPr="00FE5CC7" w:rsidRDefault="00E2213D" w:rsidP="00E2213D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523A7E" w14:paraId="07BC65DC" w14:textId="77777777" w:rsidTr="00F64927">
              <w:tc>
                <w:tcPr>
                  <w:tcW w:w="1507" w:type="dxa"/>
                  <w:shd w:val="clear" w:color="auto" w:fill="auto"/>
                </w:tcPr>
                <w:p w14:paraId="05219349" w14:textId="2CC00911" w:rsidR="00523A7E" w:rsidRDefault="00523A7E" w:rsidP="00523A7E">
                  <w:r>
                    <w:rPr>
                      <w:rFonts w:hint="eastAsia"/>
                    </w:rPr>
                    <w:t>2002-8-</w:t>
                  </w:r>
                  <w:r>
                    <w:t>22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41BF88F" w14:textId="1EC74F5D" w:rsidR="00523A7E" w:rsidRDefault="00523A7E" w:rsidP="00523A7E">
                  <w:r>
                    <w:rPr>
                      <w:rFonts w:hint="eastAsia"/>
                    </w:rPr>
                    <w:t>供货质量、生产企业资质、产品包装等是否符合国家标准和我司要求。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01B8A1F" w14:textId="542C5B2D" w:rsidR="00523A7E" w:rsidRDefault="00523A7E" w:rsidP="00523A7E">
                  <w:r>
                    <w:rPr>
                      <w:rFonts w:hint="eastAsia"/>
                    </w:rPr>
                    <w:t>供应商</w:t>
                  </w:r>
                  <w:r w:rsidR="00D75F2A">
                    <w:rPr>
                      <w:rFonts w:hint="eastAsia"/>
                    </w:rPr>
                    <w:t>-</w:t>
                  </w:r>
                  <w:r>
                    <w:t>利民商行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B8EB0FC" w14:textId="12570FDC" w:rsidR="00523A7E" w:rsidRPr="00FE5CC7" w:rsidRDefault="00523A7E" w:rsidP="00523A7E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5C2898C6" w14:textId="40FA3DF9" w:rsidR="00523A7E" w:rsidRDefault="00523A7E" w:rsidP="00523A7E">
                  <w:r>
                    <w:rPr>
                      <w:rFonts w:hint="eastAsia"/>
                    </w:rPr>
                    <w:t>业</w:t>
                  </w:r>
                  <w:r>
                    <w:t>务部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1C79CD0E" w14:textId="20913492" w:rsidR="00523A7E" w:rsidRPr="00FE5CC7" w:rsidRDefault="00523A7E" w:rsidP="00523A7E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  <w:tr w:rsidR="00523A7E" w14:paraId="3BB6F258" w14:textId="77777777" w:rsidTr="00F64927">
              <w:tc>
                <w:tcPr>
                  <w:tcW w:w="1507" w:type="dxa"/>
                  <w:shd w:val="clear" w:color="auto" w:fill="auto"/>
                </w:tcPr>
                <w:p w14:paraId="3DACF398" w14:textId="3E2C3C93" w:rsidR="00523A7E" w:rsidRPr="00FE5CC7" w:rsidRDefault="00523A7E" w:rsidP="00523A7E">
                  <w:r>
                    <w:rPr>
                      <w:rFonts w:hint="eastAsia"/>
                    </w:rPr>
                    <w:t>202</w:t>
                  </w:r>
                  <w:r>
                    <w:t>2</w:t>
                  </w:r>
                  <w:r>
                    <w:rPr>
                      <w:rFonts w:hint="eastAsia"/>
                    </w:rPr>
                    <w:t>年</w:t>
                  </w:r>
                  <w:r>
                    <w:t>8</w:t>
                  </w:r>
                  <w:r>
                    <w:rPr>
                      <w:rFonts w:hint="eastAsia"/>
                    </w:rPr>
                    <w:t>月</w:t>
                  </w:r>
                  <w:r>
                    <w:t>17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F09D387" w14:textId="77777777" w:rsidR="00523A7E" w:rsidRPr="00FE5CC7" w:rsidRDefault="00523A7E" w:rsidP="00523A7E">
                  <w:r>
                    <w:rPr>
                      <w:rFonts w:hint="eastAsia"/>
                    </w:rPr>
                    <w:t>我司提供产品是否满意，以及对我司其他服务是否满意，对我司工作建议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2704BC8F" w14:textId="24CDBB18" w:rsidR="00523A7E" w:rsidRPr="00FE5CC7" w:rsidRDefault="00523A7E" w:rsidP="00523A7E">
                  <w:r>
                    <w:rPr>
                      <w:rFonts w:hint="eastAsia"/>
                    </w:rPr>
                    <w:t>供应商</w:t>
                  </w:r>
                  <w:r w:rsidR="00D75F2A"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广</w:t>
                  </w:r>
                  <w:r>
                    <w:t>信商行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7BC27D9B" w14:textId="77777777" w:rsidR="00523A7E" w:rsidRPr="00FE5CC7" w:rsidRDefault="00523A7E" w:rsidP="00523A7E">
                  <w:r w:rsidRPr="00FE5CC7"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F59A455" w14:textId="6B8A0A55" w:rsidR="00523A7E" w:rsidRPr="00FE5CC7" w:rsidRDefault="00523A7E" w:rsidP="00523A7E">
                  <w:r>
                    <w:rPr>
                      <w:rFonts w:hint="eastAsia"/>
                    </w:rPr>
                    <w:t>业</w:t>
                  </w:r>
                  <w:r>
                    <w:t>务部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5D0248FD" w14:textId="77777777" w:rsidR="00523A7E" w:rsidRPr="00FE5CC7" w:rsidRDefault="00523A7E" w:rsidP="00523A7E">
                  <w:r w:rsidRPr="00FE5CC7">
                    <w:rPr>
                      <w:rFonts w:hint="eastAsia"/>
                    </w:rPr>
                    <w:t>非常满意</w:t>
                  </w:r>
                </w:p>
              </w:tc>
            </w:tr>
          </w:tbl>
          <w:p w14:paraId="7697975B" w14:textId="61672AB7" w:rsidR="00E2213D" w:rsidRDefault="00E2213D" w:rsidP="00CE68C8"/>
          <w:p w14:paraId="37C7EF70" w14:textId="77777777" w:rsidR="00E2213D" w:rsidRDefault="00E2213D" w:rsidP="00E2213D">
            <w:r>
              <w:rPr>
                <w:rFonts w:hint="eastAsia"/>
              </w:rPr>
              <w:t>内部沟通的控制：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E2213D" w:rsidRPr="00523A7E" w14:paraId="794F5C08" w14:textId="77777777" w:rsidTr="00F64927">
              <w:tc>
                <w:tcPr>
                  <w:tcW w:w="1507" w:type="dxa"/>
                  <w:shd w:val="clear" w:color="auto" w:fill="auto"/>
                </w:tcPr>
                <w:p w14:paraId="0C396AAA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szCs w:val="21"/>
                    </w:rPr>
                    <w:t>沟通</w:t>
                  </w:r>
                  <w:r w:rsidRPr="00523A7E">
                    <w:rPr>
                      <w:rFonts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1BDC078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szCs w:val="21"/>
                    </w:rPr>
                    <w:t>沟通</w:t>
                  </w:r>
                  <w:r w:rsidRPr="00523A7E">
                    <w:rPr>
                      <w:rFonts w:hint="eastAsia"/>
                      <w:szCs w:val="21"/>
                    </w:rPr>
                    <w:t>的内容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78D84B9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沟通对象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B2991D6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沟通方法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14CC9669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7B3018E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回应情况</w:t>
                  </w:r>
                </w:p>
              </w:tc>
            </w:tr>
            <w:tr w:rsidR="00E2213D" w:rsidRPr="00523A7E" w14:paraId="230046EF" w14:textId="77777777" w:rsidTr="00F64927">
              <w:tc>
                <w:tcPr>
                  <w:tcW w:w="1507" w:type="dxa"/>
                  <w:shd w:val="clear" w:color="auto" w:fill="auto"/>
                </w:tcPr>
                <w:p w14:paraId="748A88A1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每</w:t>
                  </w:r>
                  <w:r w:rsidRPr="00523A7E">
                    <w:rPr>
                      <w:szCs w:val="21"/>
                    </w:rPr>
                    <w:t>周一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01A86DB8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公</w:t>
                  </w:r>
                  <w:r w:rsidRPr="00523A7E">
                    <w:rPr>
                      <w:szCs w:val="21"/>
                    </w:rPr>
                    <w:t>司</w:t>
                  </w:r>
                  <w:r w:rsidRPr="00523A7E">
                    <w:rPr>
                      <w:rFonts w:hint="eastAsia"/>
                      <w:szCs w:val="21"/>
                    </w:rPr>
                    <w:t>内</w:t>
                  </w:r>
                  <w:r w:rsidRPr="00523A7E">
                    <w:rPr>
                      <w:szCs w:val="21"/>
                    </w:rPr>
                    <w:t>部例会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3585EE9B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全体人员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6E1F8414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授课</w:t>
                  </w:r>
                </w:p>
              </w:tc>
              <w:tc>
                <w:tcPr>
                  <w:tcW w:w="1507" w:type="dxa"/>
                  <w:shd w:val="clear" w:color="auto" w:fill="auto"/>
                </w:tcPr>
                <w:p w14:paraId="4A1ADB6A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管理部</w:t>
                  </w:r>
                </w:p>
              </w:tc>
              <w:tc>
                <w:tcPr>
                  <w:tcW w:w="1508" w:type="dxa"/>
                  <w:shd w:val="clear" w:color="auto" w:fill="auto"/>
                </w:tcPr>
                <w:p w14:paraId="03605DEF" w14:textId="77777777" w:rsidR="00E2213D" w:rsidRPr="00523A7E" w:rsidRDefault="00E2213D" w:rsidP="00E2213D">
                  <w:pPr>
                    <w:rPr>
                      <w:szCs w:val="21"/>
                    </w:rPr>
                  </w:pPr>
                  <w:r w:rsidRPr="00523A7E">
                    <w:rPr>
                      <w:rFonts w:hint="eastAsia"/>
                      <w:szCs w:val="21"/>
                    </w:rPr>
                    <w:t>培训合格</w:t>
                  </w:r>
                </w:p>
              </w:tc>
            </w:tr>
          </w:tbl>
          <w:p w14:paraId="6EBACEAE" w14:textId="2DA2B030" w:rsidR="00CE68C8" w:rsidRDefault="00CE68C8" w:rsidP="00CE68C8"/>
        </w:tc>
        <w:tc>
          <w:tcPr>
            <w:tcW w:w="1673" w:type="dxa"/>
            <w:vMerge/>
            <w:shd w:val="clear" w:color="auto" w:fill="auto"/>
          </w:tcPr>
          <w:p w14:paraId="0F97D808" w14:textId="77777777" w:rsidR="00CE68C8" w:rsidRDefault="00CE68C8" w:rsidP="00CE68C8"/>
        </w:tc>
      </w:tr>
      <w:tr w:rsidR="00F537AC" w14:paraId="338E47CA" w14:textId="77777777" w:rsidTr="000C4893">
        <w:trPr>
          <w:trHeight w:val="720"/>
        </w:trPr>
        <w:tc>
          <w:tcPr>
            <w:tcW w:w="2160" w:type="dxa"/>
            <w:vMerge w:val="restart"/>
          </w:tcPr>
          <w:p w14:paraId="45BA4B95" w14:textId="607997F9" w:rsidR="00F537AC" w:rsidRDefault="00F537AC" w:rsidP="00F537AC">
            <w:r>
              <w:rPr>
                <w:rFonts w:hint="eastAsia"/>
              </w:rPr>
              <w:lastRenderedPageBreak/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</w:tc>
        <w:tc>
          <w:tcPr>
            <w:tcW w:w="960" w:type="dxa"/>
            <w:vMerge w:val="restart"/>
          </w:tcPr>
          <w:p w14:paraId="33C803E0" w14:textId="77777777" w:rsidR="00F537AC" w:rsidRDefault="00F537AC" w:rsidP="00F537AC">
            <w:r>
              <w:rPr>
                <w:rFonts w:hint="eastAsia"/>
              </w:rPr>
              <w:t>F</w:t>
            </w:r>
            <w:r>
              <w:t>8.9.5</w:t>
            </w:r>
          </w:p>
          <w:p w14:paraId="16F27FA1" w14:textId="5D8F8896" w:rsidR="00F537AC" w:rsidRDefault="00F537AC" w:rsidP="00F537AC"/>
        </w:tc>
        <w:tc>
          <w:tcPr>
            <w:tcW w:w="703" w:type="dxa"/>
          </w:tcPr>
          <w:p w14:paraId="7016F790" w14:textId="4C32C23B" w:rsidR="00F537AC" w:rsidRDefault="00F537AC" w:rsidP="00F537AC"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 w14:paraId="3C24325E" w14:textId="377DB524" w:rsidR="00F537AC" w:rsidRDefault="00F537AC" w:rsidP="00F537AC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1673" w:type="dxa"/>
            <w:vMerge w:val="restart"/>
          </w:tcPr>
          <w:p w14:paraId="6C9B09BB" w14:textId="77777777" w:rsidR="00F537AC" w:rsidRDefault="00F537AC" w:rsidP="00F537AC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53AD1F15" w14:textId="12D13B1B" w:rsidR="00F537AC" w:rsidRDefault="00F537AC" w:rsidP="00F537AC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F537AC" w14:paraId="0A8EB55D" w14:textId="77777777" w:rsidTr="00CC32B1">
        <w:trPr>
          <w:trHeight w:val="513"/>
        </w:trPr>
        <w:tc>
          <w:tcPr>
            <w:tcW w:w="2160" w:type="dxa"/>
            <w:vMerge/>
          </w:tcPr>
          <w:p w14:paraId="42231361" w14:textId="77777777" w:rsidR="00F537AC" w:rsidRDefault="00F537AC" w:rsidP="00F537AC"/>
        </w:tc>
        <w:tc>
          <w:tcPr>
            <w:tcW w:w="960" w:type="dxa"/>
            <w:vMerge/>
          </w:tcPr>
          <w:p w14:paraId="56AB5A30" w14:textId="77777777" w:rsidR="00F537AC" w:rsidRDefault="00F537AC" w:rsidP="00F537AC"/>
        </w:tc>
        <w:tc>
          <w:tcPr>
            <w:tcW w:w="703" w:type="dxa"/>
          </w:tcPr>
          <w:p w14:paraId="06AFB723" w14:textId="6A81A00D" w:rsidR="00F537AC" w:rsidRDefault="00F537AC" w:rsidP="00F537AC"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 w14:paraId="58C10CCB" w14:textId="4F71E07A" w:rsidR="00F537AC" w:rsidRDefault="00F537AC" w:rsidP="00F537AC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郭</w:t>
            </w:r>
            <w:r>
              <w:rPr>
                <w:u w:val="single"/>
              </w:rPr>
              <w:t>晓珊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0114A1D0" w14:textId="77777777" w:rsidR="00F537AC" w:rsidRDefault="00F537AC" w:rsidP="00F537AC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14:paraId="0F9068C8" w14:textId="77777777" w:rsidR="00F537AC" w:rsidRDefault="00F537AC" w:rsidP="00F537AC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896"/>
              <w:gridCol w:w="2312"/>
            </w:tblGrid>
            <w:tr w:rsidR="00F537AC" w14:paraId="667EFBC5" w14:textId="77777777" w:rsidTr="00F84D1F">
              <w:tc>
                <w:tcPr>
                  <w:tcW w:w="3835" w:type="dxa"/>
                  <w:shd w:val="clear" w:color="auto" w:fill="auto"/>
                </w:tcPr>
                <w:p w14:paraId="32106752" w14:textId="77777777" w:rsidR="00F537AC" w:rsidRDefault="00F537AC" w:rsidP="00F537AC"/>
              </w:tc>
              <w:tc>
                <w:tcPr>
                  <w:tcW w:w="2896" w:type="dxa"/>
                  <w:shd w:val="clear" w:color="auto" w:fill="auto"/>
                </w:tcPr>
                <w:p w14:paraId="3A588FA4" w14:textId="77777777" w:rsidR="00F537AC" w:rsidRDefault="00F537AC" w:rsidP="00F537AC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14:paraId="728B5669" w14:textId="77777777" w:rsidR="00F537AC" w:rsidRDefault="00F537AC" w:rsidP="00F537AC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F537AC" w14:paraId="38E11CC6" w14:textId="77777777" w:rsidTr="00F84D1F">
              <w:tc>
                <w:tcPr>
                  <w:tcW w:w="3835" w:type="dxa"/>
                  <w:shd w:val="clear" w:color="auto" w:fill="auto"/>
                </w:tcPr>
                <w:p w14:paraId="308D97B3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43016D6B" w14:textId="77777777" w:rsidR="00F537AC" w:rsidRDefault="00F537AC" w:rsidP="00F537AC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14:paraId="28CF6EF9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537AC" w14:paraId="3C16B667" w14:textId="77777777" w:rsidTr="00F84D1F">
              <w:tc>
                <w:tcPr>
                  <w:tcW w:w="3835" w:type="dxa"/>
                  <w:shd w:val="clear" w:color="auto" w:fill="auto"/>
                </w:tcPr>
                <w:p w14:paraId="2F19BB5C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093593B0" w14:textId="77777777" w:rsidR="00F537AC" w:rsidRDefault="00F537AC" w:rsidP="00F537AC"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14:paraId="676F838D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537AC" w14:paraId="1C3E03BA" w14:textId="77777777" w:rsidTr="00F84D1F">
              <w:tc>
                <w:tcPr>
                  <w:tcW w:w="3835" w:type="dxa"/>
                  <w:shd w:val="clear" w:color="auto" w:fill="auto"/>
                </w:tcPr>
                <w:p w14:paraId="4E6062C3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62B9A868" w14:textId="77777777" w:rsidR="00F537AC" w:rsidRDefault="00F537AC" w:rsidP="00F537AC"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14:paraId="077E8842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537AC" w14:paraId="23097C70" w14:textId="77777777" w:rsidTr="00F84D1F">
              <w:tc>
                <w:tcPr>
                  <w:tcW w:w="3835" w:type="dxa"/>
                  <w:shd w:val="clear" w:color="auto" w:fill="auto"/>
                </w:tcPr>
                <w:p w14:paraId="1221AF72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315456B9" w14:textId="77777777" w:rsidR="00F537AC" w:rsidRDefault="00F537AC" w:rsidP="00F537AC">
                  <w:r>
                    <w:rPr>
                      <w:rFonts w:hint="eastAsia"/>
                    </w:rPr>
                    <w:t>运</w:t>
                  </w:r>
                  <w:r>
                    <w:t>营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14:paraId="0B8FB46D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537AC" w14:paraId="489576DA" w14:textId="77777777" w:rsidTr="00F84D1F">
              <w:tc>
                <w:tcPr>
                  <w:tcW w:w="3835" w:type="dxa"/>
                  <w:shd w:val="clear" w:color="auto" w:fill="auto"/>
                </w:tcPr>
                <w:p w14:paraId="3DF78910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5C520360" w14:textId="77777777" w:rsidR="00F537AC" w:rsidRDefault="00F537AC" w:rsidP="00F537AC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14:paraId="51586E8A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537AC" w14:paraId="25FF69EE" w14:textId="77777777" w:rsidTr="00F84D1F">
              <w:tc>
                <w:tcPr>
                  <w:tcW w:w="3835" w:type="dxa"/>
                  <w:shd w:val="clear" w:color="auto" w:fill="auto"/>
                </w:tcPr>
                <w:p w14:paraId="28FD776B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1EDAFEC4" w14:textId="77777777" w:rsidR="00F537AC" w:rsidRDefault="00F537AC" w:rsidP="00F537AC"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14:paraId="526C7633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528F9C69" w14:textId="77777777" w:rsidR="00F537AC" w:rsidRDefault="00F537AC" w:rsidP="00F537AC"/>
          <w:p w14:paraId="6A7056E3" w14:textId="77777777" w:rsidR="00F537AC" w:rsidRDefault="00F537AC" w:rsidP="00F537AC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14:paraId="72C22E22" w14:textId="77777777" w:rsidR="00F537AC" w:rsidRDefault="00F537AC" w:rsidP="00F537AC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14:paraId="1E70CF3B" w14:textId="77777777" w:rsidR="00F537AC" w:rsidRDefault="00F537AC" w:rsidP="00F537AC">
            <w:pPr>
              <w:rPr>
                <w:u w:val="single"/>
              </w:rPr>
            </w:pPr>
            <w:r>
              <w:rPr>
                <w:rFonts w:hint="eastAsia"/>
              </w:rPr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309"/>
              <w:gridCol w:w="2243"/>
              <w:gridCol w:w="1548"/>
              <w:gridCol w:w="1518"/>
              <w:gridCol w:w="1410"/>
            </w:tblGrid>
            <w:tr w:rsidR="00F537AC" w14:paraId="517C1C5D" w14:textId="77777777" w:rsidTr="00F84D1F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14:paraId="68CACE17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47514962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14:paraId="14790634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14:paraId="01EFA4F4" w14:textId="77777777" w:rsidR="00F537AC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14:paraId="6197D09F" w14:textId="77777777" w:rsidR="00F537AC" w:rsidRDefault="00F537AC" w:rsidP="00F537AC"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14:paraId="182B5582" w14:textId="77777777" w:rsidR="00F537AC" w:rsidRDefault="00F537AC" w:rsidP="00F537AC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F537AC" w14:paraId="1D411ED2" w14:textId="77777777" w:rsidTr="00F84D1F">
              <w:tc>
                <w:tcPr>
                  <w:tcW w:w="1015" w:type="dxa"/>
                  <w:shd w:val="clear" w:color="auto" w:fill="auto"/>
                </w:tcPr>
                <w:p w14:paraId="21590835" w14:textId="19F186DD" w:rsidR="00F537AC" w:rsidRPr="001733DB" w:rsidRDefault="000B19EB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2022年06月08日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6F9CACB9" w14:textId="77777777" w:rsidR="00F537AC" w:rsidRPr="00D04643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14:paraId="689B1C62" w14:textId="77777777" w:rsidR="00F537AC" w:rsidRPr="001733DB" w:rsidRDefault="00F537AC" w:rsidP="00F537AC">
                  <w:pPr>
                    <w:pStyle w:val="a5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sym w:font="Wingdings" w:char="00FE"/>
                  </w:r>
                  <w:r w:rsidRPr="00D0464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模拟撤回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14:paraId="219CBA17" w14:textId="7096FB26" w:rsidR="00F537AC" w:rsidRPr="00D04643" w:rsidRDefault="000B19EB" w:rsidP="00F537AC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bCs/>
                      <w:szCs w:val="21"/>
                    </w:rPr>
                  </w:pPr>
                  <w:r w:rsidRPr="00DB05E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2022年06月08日业务部接到客户反馈黑椒牛排连续抽检均有异味的现象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14:paraId="149BB9B5" w14:textId="66AFE45D" w:rsidR="00F537AC" w:rsidRPr="00D04643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已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出售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及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未出售的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同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一批次</w:t>
                  </w:r>
                  <w:r w:rsidR="000B19EB" w:rsidRPr="00DB05E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黑椒牛排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14:paraId="353014D2" w14:textId="77777777" w:rsidR="00F537AC" w:rsidRPr="00D04643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14:paraId="109B7B62" w14:textId="77777777" w:rsidR="00F537AC" w:rsidRPr="00D04643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14:paraId="37D90FD5" w14:textId="77777777" w:rsidR="00F537AC" w:rsidRPr="00D04643" w:rsidRDefault="00F537AC" w:rsidP="00F537A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04643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14:paraId="664819DB" w14:textId="77777777" w:rsidR="00F537AC" w:rsidRDefault="00F537AC" w:rsidP="00F537AC">
            <w:pPr>
              <w:pStyle w:val="a5"/>
            </w:pPr>
          </w:p>
          <w:p w14:paraId="7714CFE8" w14:textId="77777777" w:rsidR="00F537AC" w:rsidRDefault="00F537AC" w:rsidP="00F537AC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14:paraId="7478DFF4" w14:textId="77777777" w:rsidR="00F537AC" w:rsidRDefault="00F537AC" w:rsidP="00F537AC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5C348A67" w14:textId="77777777" w:rsidR="00F537AC" w:rsidRDefault="00F537AC" w:rsidP="00F537AC"/>
          <w:p w14:paraId="66AE6782" w14:textId="77777777" w:rsidR="00F537AC" w:rsidRDefault="00F537AC" w:rsidP="00F537AC">
            <w:r>
              <w:rPr>
                <w:rFonts w:hint="eastAsia"/>
              </w:rPr>
              <w:t>见《产品召回记录》，并向最高管理者报告，作为管理评审的输入。</w:t>
            </w:r>
          </w:p>
          <w:p w14:paraId="1E116912" w14:textId="68472A89" w:rsidR="00F537AC" w:rsidRDefault="00F537AC" w:rsidP="00F537AC"/>
        </w:tc>
        <w:tc>
          <w:tcPr>
            <w:tcW w:w="1673" w:type="dxa"/>
            <w:vMerge/>
          </w:tcPr>
          <w:p w14:paraId="1CF8A997" w14:textId="77777777" w:rsidR="00F537AC" w:rsidRDefault="00F537AC" w:rsidP="00F537AC"/>
        </w:tc>
      </w:tr>
    </w:tbl>
    <w:p w14:paraId="295286F0" w14:textId="77777777" w:rsidR="00C759E5" w:rsidRDefault="00E2535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759E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E879" w14:textId="77777777" w:rsidR="008D46EF" w:rsidRDefault="008D46EF">
      <w:r>
        <w:separator/>
      </w:r>
    </w:p>
  </w:endnote>
  <w:endnote w:type="continuationSeparator" w:id="0">
    <w:p w14:paraId="16337CA7" w14:textId="77777777" w:rsidR="008D46EF" w:rsidRDefault="008D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62F3EE7B" w14:textId="34BC3AC3" w:rsidR="00C759E5" w:rsidRDefault="00E2535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46E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46E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10DCCB" w14:textId="77777777" w:rsidR="00C759E5" w:rsidRDefault="00C75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7CA2E" w14:textId="77777777" w:rsidR="008D46EF" w:rsidRDefault="008D46EF">
      <w:r>
        <w:separator/>
      </w:r>
    </w:p>
  </w:footnote>
  <w:footnote w:type="continuationSeparator" w:id="0">
    <w:p w14:paraId="2C6DBE85" w14:textId="77777777" w:rsidR="008D46EF" w:rsidRDefault="008D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2E30" w14:textId="77777777" w:rsidR="00C759E5" w:rsidRDefault="00E2535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3A3636" wp14:editId="373E850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9DE8DBA" w14:textId="77777777" w:rsidR="00C759E5" w:rsidRDefault="00E25357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2BF26" wp14:editId="56EC11E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978E4DA" w14:textId="77777777" w:rsidR="00C759E5" w:rsidRDefault="00E2535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7482B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14:paraId="3978E4DA" w14:textId="77777777" w:rsidR="00C759E5" w:rsidRDefault="00E2535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49EFEB71" w14:textId="77777777" w:rsidR="00C759E5" w:rsidRDefault="00C759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39D"/>
    <w:rsid w:val="000346A7"/>
    <w:rsid w:val="000400E2"/>
    <w:rsid w:val="00046B29"/>
    <w:rsid w:val="000529DE"/>
    <w:rsid w:val="00053433"/>
    <w:rsid w:val="000628EB"/>
    <w:rsid w:val="00062E46"/>
    <w:rsid w:val="00073768"/>
    <w:rsid w:val="00076568"/>
    <w:rsid w:val="00083BA1"/>
    <w:rsid w:val="00085068"/>
    <w:rsid w:val="00090A2E"/>
    <w:rsid w:val="00094A09"/>
    <w:rsid w:val="000A0E95"/>
    <w:rsid w:val="000A2DC3"/>
    <w:rsid w:val="000A43D5"/>
    <w:rsid w:val="000A4527"/>
    <w:rsid w:val="000A694D"/>
    <w:rsid w:val="000B19EB"/>
    <w:rsid w:val="000C4893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04A0F"/>
    <w:rsid w:val="001104F8"/>
    <w:rsid w:val="00111F47"/>
    <w:rsid w:val="00113C9C"/>
    <w:rsid w:val="0012641F"/>
    <w:rsid w:val="001272C3"/>
    <w:rsid w:val="00130CCD"/>
    <w:rsid w:val="00136C7B"/>
    <w:rsid w:val="0014275D"/>
    <w:rsid w:val="00147D59"/>
    <w:rsid w:val="00153990"/>
    <w:rsid w:val="00154B29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3F24"/>
    <w:rsid w:val="001B4E6C"/>
    <w:rsid w:val="001B7243"/>
    <w:rsid w:val="001C6CA9"/>
    <w:rsid w:val="001D614B"/>
    <w:rsid w:val="001F1186"/>
    <w:rsid w:val="00202162"/>
    <w:rsid w:val="00203A87"/>
    <w:rsid w:val="00203B9A"/>
    <w:rsid w:val="00212D43"/>
    <w:rsid w:val="00224200"/>
    <w:rsid w:val="00227EA7"/>
    <w:rsid w:val="0023207B"/>
    <w:rsid w:val="0023352E"/>
    <w:rsid w:val="00240F33"/>
    <w:rsid w:val="00242178"/>
    <w:rsid w:val="002438BC"/>
    <w:rsid w:val="00244BC6"/>
    <w:rsid w:val="00245A0D"/>
    <w:rsid w:val="00253997"/>
    <w:rsid w:val="0025573A"/>
    <w:rsid w:val="0026441E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264F"/>
    <w:rsid w:val="00314AF6"/>
    <w:rsid w:val="00316B55"/>
    <w:rsid w:val="00321794"/>
    <w:rsid w:val="00323B3F"/>
    <w:rsid w:val="00324386"/>
    <w:rsid w:val="003265D8"/>
    <w:rsid w:val="00327854"/>
    <w:rsid w:val="003367C2"/>
    <w:rsid w:val="00337922"/>
    <w:rsid w:val="00340867"/>
    <w:rsid w:val="00347128"/>
    <w:rsid w:val="003577AF"/>
    <w:rsid w:val="003652C0"/>
    <w:rsid w:val="00372682"/>
    <w:rsid w:val="0037346E"/>
    <w:rsid w:val="00380837"/>
    <w:rsid w:val="00387D8C"/>
    <w:rsid w:val="00390F88"/>
    <w:rsid w:val="00393DB8"/>
    <w:rsid w:val="003958E4"/>
    <w:rsid w:val="003974A1"/>
    <w:rsid w:val="003A1420"/>
    <w:rsid w:val="003A1651"/>
    <w:rsid w:val="003A198A"/>
    <w:rsid w:val="003A430D"/>
    <w:rsid w:val="003A5F36"/>
    <w:rsid w:val="003B15B0"/>
    <w:rsid w:val="003B1DA6"/>
    <w:rsid w:val="003B52DB"/>
    <w:rsid w:val="003C418B"/>
    <w:rsid w:val="003C68AE"/>
    <w:rsid w:val="003D2A21"/>
    <w:rsid w:val="003D33A4"/>
    <w:rsid w:val="003E0F8E"/>
    <w:rsid w:val="003E15A8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36E1"/>
    <w:rsid w:val="0043437D"/>
    <w:rsid w:val="00435CEC"/>
    <w:rsid w:val="0043632A"/>
    <w:rsid w:val="00445C5D"/>
    <w:rsid w:val="004511CA"/>
    <w:rsid w:val="004615EA"/>
    <w:rsid w:val="0046685A"/>
    <w:rsid w:val="00466FC7"/>
    <w:rsid w:val="004770FC"/>
    <w:rsid w:val="0048201E"/>
    <w:rsid w:val="00482E4D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C5510"/>
    <w:rsid w:val="004D487E"/>
    <w:rsid w:val="004E12DC"/>
    <w:rsid w:val="004F18F8"/>
    <w:rsid w:val="00500E34"/>
    <w:rsid w:val="005063D1"/>
    <w:rsid w:val="005075FC"/>
    <w:rsid w:val="00523A7E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909"/>
    <w:rsid w:val="00564B6F"/>
    <w:rsid w:val="00564E53"/>
    <w:rsid w:val="00573FCA"/>
    <w:rsid w:val="00574B7C"/>
    <w:rsid w:val="00575649"/>
    <w:rsid w:val="00575C42"/>
    <w:rsid w:val="00577FE9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5F24E1"/>
    <w:rsid w:val="00600C20"/>
    <w:rsid w:val="00600D67"/>
    <w:rsid w:val="00602452"/>
    <w:rsid w:val="00607430"/>
    <w:rsid w:val="00621151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47BBD"/>
    <w:rsid w:val="00652FD9"/>
    <w:rsid w:val="00655AF3"/>
    <w:rsid w:val="00656ADB"/>
    <w:rsid w:val="00662B16"/>
    <w:rsid w:val="006673CD"/>
    <w:rsid w:val="00670F74"/>
    <w:rsid w:val="006710BF"/>
    <w:rsid w:val="00672742"/>
    <w:rsid w:val="0067636A"/>
    <w:rsid w:val="0067640C"/>
    <w:rsid w:val="00682FBD"/>
    <w:rsid w:val="0068365D"/>
    <w:rsid w:val="006925BC"/>
    <w:rsid w:val="00694751"/>
    <w:rsid w:val="00695229"/>
    <w:rsid w:val="006A09D4"/>
    <w:rsid w:val="006A7262"/>
    <w:rsid w:val="006B15CC"/>
    <w:rsid w:val="006C319A"/>
    <w:rsid w:val="006C68CF"/>
    <w:rsid w:val="006C6F79"/>
    <w:rsid w:val="006C7B16"/>
    <w:rsid w:val="006D0E8D"/>
    <w:rsid w:val="006D114D"/>
    <w:rsid w:val="006D42FD"/>
    <w:rsid w:val="006D5592"/>
    <w:rsid w:val="006D6A50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13A3C"/>
    <w:rsid w:val="007226AA"/>
    <w:rsid w:val="00727E6D"/>
    <w:rsid w:val="0073082C"/>
    <w:rsid w:val="0073196D"/>
    <w:rsid w:val="00735C1C"/>
    <w:rsid w:val="00741514"/>
    <w:rsid w:val="00751B8E"/>
    <w:rsid w:val="007601F6"/>
    <w:rsid w:val="00761100"/>
    <w:rsid w:val="007629AF"/>
    <w:rsid w:val="00767B87"/>
    <w:rsid w:val="0077483E"/>
    <w:rsid w:val="007753A5"/>
    <w:rsid w:val="007757F3"/>
    <w:rsid w:val="0078029E"/>
    <w:rsid w:val="00784286"/>
    <w:rsid w:val="007847A4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00C"/>
    <w:rsid w:val="007F43B7"/>
    <w:rsid w:val="007F4453"/>
    <w:rsid w:val="007F47E4"/>
    <w:rsid w:val="007F6A6F"/>
    <w:rsid w:val="00801759"/>
    <w:rsid w:val="00813E4C"/>
    <w:rsid w:val="0081495E"/>
    <w:rsid w:val="00815C77"/>
    <w:rsid w:val="008203C8"/>
    <w:rsid w:val="00822620"/>
    <w:rsid w:val="00831DDF"/>
    <w:rsid w:val="008330E2"/>
    <w:rsid w:val="008365B9"/>
    <w:rsid w:val="00837003"/>
    <w:rsid w:val="0084302F"/>
    <w:rsid w:val="0084359C"/>
    <w:rsid w:val="00846A70"/>
    <w:rsid w:val="00846B58"/>
    <w:rsid w:val="00847CE4"/>
    <w:rsid w:val="00855810"/>
    <w:rsid w:val="00855A37"/>
    <w:rsid w:val="008653B3"/>
    <w:rsid w:val="00865F34"/>
    <w:rsid w:val="0086623A"/>
    <w:rsid w:val="0087012D"/>
    <w:rsid w:val="00870258"/>
    <w:rsid w:val="00875C45"/>
    <w:rsid w:val="00881EA8"/>
    <w:rsid w:val="00883995"/>
    <w:rsid w:val="00894CCF"/>
    <w:rsid w:val="008973EE"/>
    <w:rsid w:val="008A3FAF"/>
    <w:rsid w:val="008A432A"/>
    <w:rsid w:val="008A61AA"/>
    <w:rsid w:val="008A6724"/>
    <w:rsid w:val="008B1EA5"/>
    <w:rsid w:val="008B2896"/>
    <w:rsid w:val="008B39F5"/>
    <w:rsid w:val="008B42BB"/>
    <w:rsid w:val="008B43D7"/>
    <w:rsid w:val="008B77D3"/>
    <w:rsid w:val="008C0EF3"/>
    <w:rsid w:val="008C5305"/>
    <w:rsid w:val="008D1660"/>
    <w:rsid w:val="008D2160"/>
    <w:rsid w:val="008D46EF"/>
    <w:rsid w:val="008D5C55"/>
    <w:rsid w:val="008E5DAE"/>
    <w:rsid w:val="008F7270"/>
    <w:rsid w:val="00904880"/>
    <w:rsid w:val="0091390B"/>
    <w:rsid w:val="009146C4"/>
    <w:rsid w:val="009149C4"/>
    <w:rsid w:val="00916E52"/>
    <w:rsid w:val="00923188"/>
    <w:rsid w:val="00926B20"/>
    <w:rsid w:val="0092778F"/>
    <w:rsid w:val="009324ED"/>
    <w:rsid w:val="00932731"/>
    <w:rsid w:val="00950112"/>
    <w:rsid w:val="00952EA1"/>
    <w:rsid w:val="009558AB"/>
    <w:rsid w:val="00960025"/>
    <w:rsid w:val="0096619A"/>
    <w:rsid w:val="009710A4"/>
    <w:rsid w:val="00971600"/>
    <w:rsid w:val="00984D87"/>
    <w:rsid w:val="0099110B"/>
    <w:rsid w:val="00993002"/>
    <w:rsid w:val="009973B4"/>
    <w:rsid w:val="00997D7E"/>
    <w:rsid w:val="009C0C68"/>
    <w:rsid w:val="009C28C1"/>
    <w:rsid w:val="009D1C39"/>
    <w:rsid w:val="009D5327"/>
    <w:rsid w:val="009D560D"/>
    <w:rsid w:val="009E3837"/>
    <w:rsid w:val="009F355A"/>
    <w:rsid w:val="009F4716"/>
    <w:rsid w:val="009F7EED"/>
    <w:rsid w:val="00A00C1B"/>
    <w:rsid w:val="00A01DA2"/>
    <w:rsid w:val="00A03D08"/>
    <w:rsid w:val="00A15B35"/>
    <w:rsid w:val="00A24BF3"/>
    <w:rsid w:val="00A324C9"/>
    <w:rsid w:val="00A33749"/>
    <w:rsid w:val="00A33B7F"/>
    <w:rsid w:val="00A42A0A"/>
    <w:rsid w:val="00A45E5D"/>
    <w:rsid w:val="00A4765E"/>
    <w:rsid w:val="00A5063D"/>
    <w:rsid w:val="00A555D5"/>
    <w:rsid w:val="00A6087B"/>
    <w:rsid w:val="00A60B7B"/>
    <w:rsid w:val="00A616C0"/>
    <w:rsid w:val="00A72A88"/>
    <w:rsid w:val="00A77236"/>
    <w:rsid w:val="00A800AA"/>
    <w:rsid w:val="00A80636"/>
    <w:rsid w:val="00A80AD4"/>
    <w:rsid w:val="00A80B65"/>
    <w:rsid w:val="00A84B12"/>
    <w:rsid w:val="00AA7F47"/>
    <w:rsid w:val="00AB3F76"/>
    <w:rsid w:val="00AB4E05"/>
    <w:rsid w:val="00AB5DEC"/>
    <w:rsid w:val="00AC36B5"/>
    <w:rsid w:val="00AD1316"/>
    <w:rsid w:val="00AE2E4E"/>
    <w:rsid w:val="00AE4523"/>
    <w:rsid w:val="00AF0AAB"/>
    <w:rsid w:val="00AF0FC6"/>
    <w:rsid w:val="00AF2881"/>
    <w:rsid w:val="00B0222E"/>
    <w:rsid w:val="00B03F24"/>
    <w:rsid w:val="00B041CE"/>
    <w:rsid w:val="00B07DDE"/>
    <w:rsid w:val="00B10F58"/>
    <w:rsid w:val="00B11607"/>
    <w:rsid w:val="00B27FB7"/>
    <w:rsid w:val="00B30E82"/>
    <w:rsid w:val="00B3683B"/>
    <w:rsid w:val="00B42EA5"/>
    <w:rsid w:val="00B46C08"/>
    <w:rsid w:val="00B47030"/>
    <w:rsid w:val="00B55BDF"/>
    <w:rsid w:val="00B567BF"/>
    <w:rsid w:val="00B569ED"/>
    <w:rsid w:val="00B56C4A"/>
    <w:rsid w:val="00B61428"/>
    <w:rsid w:val="00B679A4"/>
    <w:rsid w:val="00B70D9D"/>
    <w:rsid w:val="00B76F5F"/>
    <w:rsid w:val="00B804DA"/>
    <w:rsid w:val="00B86E6E"/>
    <w:rsid w:val="00B96675"/>
    <w:rsid w:val="00B966B7"/>
    <w:rsid w:val="00BA68CD"/>
    <w:rsid w:val="00BB377A"/>
    <w:rsid w:val="00BB5074"/>
    <w:rsid w:val="00BB5A07"/>
    <w:rsid w:val="00BC1534"/>
    <w:rsid w:val="00BC49AD"/>
    <w:rsid w:val="00BD7DFB"/>
    <w:rsid w:val="00BE1196"/>
    <w:rsid w:val="00BE1440"/>
    <w:rsid w:val="00BE6C12"/>
    <w:rsid w:val="00BF0C9E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33CF8"/>
    <w:rsid w:val="00C416D0"/>
    <w:rsid w:val="00C4195F"/>
    <w:rsid w:val="00C4279F"/>
    <w:rsid w:val="00C51A36"/>
    <w:rsid w:val="00C53405"/>
    <w:rsid w:val="00C55228"/>
    <w:rsid w:val="00C56000"/>
    <w:rsid w:val="00C63768"/>
    <w:rsid w:val="00C63AA1"/>
    <w:rsid w:val="00C72882"/>
    <w:rsid w:val="00C72A5E"/>
    <w:rsid w:val="00C744CB"/>
    <w:rsid w:val="00C759E5"/>
    <w:rsid w:val="00C83E98"/>
    <w:rsid w:val="00C8623D"/>
    <w:rsid w:val="00C90232"/>
    <w:rsid w:val="00CA0594"/>
    <w:rsid w:val="00CA52A3"/>
    <w:rsid w:val="00CA649F"/>
    <w:rsid w:val="00CB082F"/>
    <w:rsid w:val="00CB481D"/>
    <w:rsid w:val="00CC32B1"/>
    <w:rsid w:val="00CC469D"/>
    <w:rsid w:val="00CD1073"/>
    <w:rsid w:val="00CD3377"/>
    <w:rsid w:val="00CD4C47"/>
    <w:rsid w:val="00CE2158"/>
    <w:rsid w:val="00CE22C8"/>
    <w:rsid w:val="00CE315A"/>
    <w:rsid w:val="00CE334B"/>
    <w:rsid w:val="00CE5EEA"/>
    <w:rsid w:val="00CE68C8"/>
    <w:rsid w:val="00CF0E7C"/>
    <w:rsid w:val="00CF1869"/>
    <w:rsid w:val="00CF29BC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4B53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5F2A"/>
    <w:rsid w:val="00D77466"/>
    <w:rsid w:val="00D8194B"/>
    <w:rsid w:val="00D82FD2"/>
    <w:rsid w:val="00D82FD5"/>
    <w:rsid w:val="00D8388C"/>
    <w:rsid w:val="00DA2A69"/>
    <w:rsid w:val="00DA7449"/>
    <w:rsid w:val="00DB2EC9"/>
    <w:rsid w:val="00DC03CA"/>
    <w:rsid w:val="00DD1104"/>
    <w:rsid w:val="00DD187B"/>
    <w:rsid w:val="00DD496C"/>
    <w:rsid w:val="00DD73EF"/>
    <w:rsid w:val="00DE09DB"/>
    <w:rsid w:val="00DE580A"/>
    <w:rsid w:val="00DE68AE"/>
    <w:rsid w:val="00DF3797"/>
    <w:rsid w:val="00E0398E"/>
    <w:rsid w:val="00E10F37"/>
    <w:rsid w:val="00E11177"/>
    <w:rsid w:val="00E2213D"/>
    <w:rsid w:val="00E25357"/>
    <w:rsid w:val="00E27C2C"/>
    <w:rsid w:val="00E30139"/>
    <w:rsid w:val="00E40EAB"/>
    <w:rsid w:val="00E43AC1"/>
    <w:rsid w:val="00E446DE"/>
    <w:rsid w:val="00E50F82"/>
    <w:rsid w:val="00E53C08"/>
    <w:rsid w:val="00E548C0"/>
    <w:rsid w:val="00E55708"/>
    <w:rsid w:val="00E6224C"/>
    <w:rsid w:val="00E62CB0"/>
    <w:rsid w:val="00E807D5"/>
    <w:rsid w:val="00E823F6"/>
    <w:rsid w:val="00E83196"/>
    <w:rsid w:val="00E84057"/>
    <w:rsid w:val="00E86858"/>
    <w:rsid w:val="00E912CD"/>
    <w:rsid w:val="00E9136C"/>
    <w:rsid w:val="00E96365"/>
    <w:rsid w:val="00EA0BF7"/>
    <w:rsid w:val="00EB0164"/>
    <w:rsid w:val="00EB16E1"/>
    <w:rsid w:val="00EB5229"/>
    <w:rsid w:val="00EB604A"/>
    <w:rsid w:val="00EB6887"/>
    <w:rsid w:val="00EB7295"/>
    <w:rsid w:val="00EB7DC7"/>
    <w:rsid w:val="00EC1830"/>
    <w:rsid w:val="00EC4639"/>
    <w:rsid w:val="00EC5CCF"/>
    <w:rsid w:val="00ED0F62"/>
    <w:rsid w:val="00ED1A5A"/>
    <w:rsid w:val="00ED1FC9"/>
    <w:rsid w:val="00ED2A7E"/>
    <w:rsid w:val="00ED5FA3"/>
    <w:rsid w:val="00ED751F"/>
    <w:rsid w:val="00EE044C"/>
    <w:rsid w:val="00EE097E"/>
    <w:rsid w:val="00EE7C0B"/>
    <w:rsid w:val="00EF574F"/>
    <w:rsid w:val="00F00C7E"/>
    <w:rsid w:val="00F04867"/>
    <w:rsid w:val="00F06B18"/>
    <w:rsid w:val="00F13AA1"/>
    <w:rsid w:val="00F15FAC"/>
    <w:rsid w:val="00F1783C"/>
    <w:rsid w:val="00F271BD"/>
    <w:rsid w:val="00F30128"/>
    <w:rsid w:val="00F33843"/>
    <w:rsid w:val="00F43E47"/>
    <w:rsid w:val="00F44F5E"/>
    <w:rsid w:val="00F45012"/>
    <w:rsid w:val="00F537AC"/>
    <w:rsid w:val="00F63434"/>
    <w:rsid w:val="00F636CA"/>
    <w:rsid w:val="00F63B67"/>
    <w:rsid w:val="00F7303B"/>
    <w:rsid w:val="00F806C0"/>
    <w:rsid w:val="00F83A17"/>
    <w:rsid w:val="00F9086A"/>
    <w:rsid w:val="00F92425"/>
    <w:rsid w:val="00FA4852"/>
    <w:rsid w:val="00FA5BC9"/>
    <w:rsid w:val="00FB145F"/>
    <w:rsid w:val="00FC3489"/>
    <w:rsid w:val="00FC5059"/>
    <w:rsid w:val="00FC7942"/>
    <w:rsid w:val="00FD4694"/>
    <w:rsid w:val="00FD5140"/>
    <w:rsid w:val="00FD6AB5"/>
    <w:rsid w:val="00FE5508"/>
    <w:rsid w:val="00FF3D52"/>
    <w:rsid w:val="00FF6C4D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8B74C"/>
  <w15:docId w15:val="{8A5FDD3D-BEAB-4006-8CF4-2CB9DB10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438B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customStyle="1" w:styleId="10">
    <w:name w:val="标题 1 字符"/>
    <w:basedOn w:val="a0"/>
    <w:link w:val="1"/>
    <w:rsid w:val="002438B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F856E8-26E0-4372-B33C-3BF6CBAC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131</cp:revision>
  <dcterms:created xsi:type="dcterms:W3CDTF">2020-10-19T02:15:00Z</dcterms:created>
  <dcterms:modified xsi:type="dcterms:W3CDTF">2022-08-26T02:43:00Z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