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2980" w14:textId="77777777" w:rsidR="00E85E7F" w:rsidRDefault="00B6067D">
      <w:pPr>
        <w:spacing w:line="480" w:lineRule="exact"/>
        <w:jc w:val="center"/>
        <w:rPr>
          <w:rFonts w:ascii="隶书" w:eastAsia="隶书" w:hAnsi="宋体"/>
          <w:bCs/>
          <w:color w:val="000000" w:themeColor="text1"/>
          <w:sz w:val="36"/>
          <w:szCs w:val="36"/>
        </w:rPr>
      </w:pPr>
      <w:r>
        <w:rPr>
          <w:rFonts w:ascii="隶书" w:eastAsia="隶书" w:hAnsi="宋体" w:hint="eastAsia"/>
          <w:bCs/>
          <w:color w:val="000000" w:themeColor="text1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156"/>
        <w:gridCol w:w="1688"/>
      </w:tblGrid>
      <w:tr w:rsidR="00E85E7F" w14:paraId="702C0B0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FEEE061" w14:textId="77777777" w:rsidR="00E85E7F" w:rsidRDefault="00B6067D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14:paraId="7A22AAA6" w14:textId="77777777" w:rsidR="00E85E7F" w:rsidRDefault="00B606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EF9921A" w14:textId="77777777" w:rsidR="00E85E7F" w:rsidRDefault="00B606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14:paraId="6766A338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901" w:type="dxa"/>
            <w:gridSpan w:val="2"/>
            <w:vAlign w:val="center"/>
          </w:tcPr>
          <w:p w14:paraId="679088E3" w14:textId="717CD011" w:rsidR="00E85E7F" w:rsidRDefault="00B606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</w:t>
            </w:r>
            <w:r w:rsidR="00A60E8C" w:rsidRPr="00A60E8C">
              <w:rPr>
                <w:rFonts w:hint="eastAsia"/>
                <w:color w:val="000000" w:themeColor="text1"/>
                <w:sz w:val="24"/>
                <w:szCs w:val="24"/>
              </w:rPr>
              <w:t>运营部（采购）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负责人：黄仁杰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陪同人员：郭晓珊</w:t>
            </w:r>
          </w:p>
        </w:tc>
        <w:tc>
          <w:tcPr>
            <w:tcW w:w="1688" w:type="dxa"/>
            <w:vMerge w:val="restart"/>
            <w:vAlign w:val="center"/>
          </w:tcPr>
          <w:p w14:paraId="2EE05BBC" w14:textId="77777777" w:rsidR="00E85E7F" w:rsidRDefault="00B606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E85E7F" w14:paraId="6F2C0B2E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AFA2D8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41072531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901" w:type="dxa"/>
            <w:gridSpan w:val="2"/>
            <w:vAlign w:val="center"/>
          </w:tcPr>
          <w:p w14:paraId="4A2A91C8" w14:textId="77777777" w:rsidR="00E85E7F" w:rsidRDefault="00B6067D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>吴灿华</w:t>
            </w:r>
            <w:r>
              <w:rPr>
                <w:sz w:val="24"/>
                <w:szCs w:val="24"/>
              </w:rPr>
              <w:t xml:space="preserve">  </w:t>
            </w:r>
          </w:p>
          <w:p w14:paraId="5E277C59" w14:textId="77777777" w:rsidR="00E85E7F" w:rsidRDefault="00B6067D"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2022-08-</w:t>
            </w:r>
            <w:r>
              <w:rPr>
                <w:sz w:val="24"/>
                <w:szCs w:val="24"/>
              </w:rPr>
              <w:t>24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88" w:type="dxa"/>
            <w:vMerge/>
          </w:tcPr>
          <w:p w14:paraId="2BDA423E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100C1576" w14:textId="77777777">
        <w:trPr>
          <w:trHeight w:val="90"/>
        </w:trPr>
        <w:tc>
          <w:tcPr>
            <w:tcW w:w="2160" w:type="dxa"/>
            <w:vMerge/>
            <w:vAlign w:val="center"/>
          </w:tcPr>
          <w:p w14:paraId="07B5C891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vAlign w:val="center"/>
          </w:tcPr>
          <w:p w14:paraId="63DC2908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901" w:type="dxa"/>
            <w:gridSpan w:val="2"/>
            <w:vAlign w:val="center"/>
          </w:tcPr>
          <w:p w14:paraId="101F0741" w14:textId="77777777" w:rsidR="00E85E7F" w:rsidRDefault="00B6067D"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</w:rPr>
              <w:t>F:5.3/6.2/7.1.6/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8.2/</w:t>
            </w:r>
            <w:r>
              <w:rPr>
                <w:rFonts w:eastAsiaTheme="minorEastAsia"/>
                <w:color w:val="000000" w:themeColor="text1"/>
                <w:szCs w:val="21"/>
              </w:rPr>
              <w:t>8.5.4.5</w:t>
            </w:r>
          </w:p>
        </w:tc>
        <w:tc>
          <w:tcPr>
            <w:tcW w:w="1688" w:type="dxa"/>
            <w:vMerge/>
          </w:tcPr>
          <w:p w14:paraId="1165F8F2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5DC587F0" w14:textId="77777777">
        <w:trPr>
          <w:trHeight w:val="443"/>
        </w:trPr>
        <w:tc>
          <w:tcPr>
            <w:tcW w:w="2160" w:type="dxa"/>
            <w:vMerge w:val="restart"/>
          </w:tcPr>
          <w:p w14:paraId="3AA01686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2A8CF789" w14:textId="77777777" w:rsidR="00E85E7F" w:rsidRDefault="00B6067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F5.3</w:t>
            </w:r>
          </w:p>
          <w:p w14:paraId="7D0108F9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14:paraId="2BC2403B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56" w:type="dxa"/>
          </w:tcPr>
          <w:p w14:paraId="5626D001" w14:textId="77777777" w:rsidR="00E85E7F" w:rsidRDefault="00B6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《管理手册》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.3.5</w:t>
            </w:r>
          </w:p>
        </w:tc>
        <w:tc>
          <w:tcPr>
            <w:tcW w:w="1688" w:type="dxa"/>
            <w:vMerge w:val="restart"/>
          </w:tcPr>
          <w:p w14:paraId="2A069586" w14:textId="77777777" w:rsidR="00E85E7F" w:rsidRDefault="00B6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14:paraId="59A30361" w14:textId="77777777" w:rsidR="00E85E7F" w:rsidRDefault="00B6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E85E7F" w14:paraId="108FC180" w14:textId="77777777">
        <w:trPr>
          <w:trHeight w:val="1099"/>
        </w:trPr>
        <w:tc>
          <w:tcPr>
            <w:tcW w:w="2160" w:type="dxa"/>
            <w:vMerge/>
          </w:tcPr>
          <w:p w14:paraId="7DFCEB02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6AD0B059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14:paraId="630A33A7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56" w:type="dxa"/>
          </w:tcPr>
          <w:p w14:paraId="196C681C" w14:textId="77777777" w:rsidR="00E85E7F" w:rsidRDefault="00B6067D">
            <w:pPr>
              <w:spacing w:line="46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1）负责公司物料采购供方的选择、评价和管理。</w:t>
            </w:r>
          </w:p>
          <w:p w14:paraId="6EE2B6DC" w14:textId="77777777" w:rsidR="00E85E7F" w:rsidRDefault="00B6067D">
            <w:pPr>
              <w:spacing w:line="46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2）负责建立和完善公司物料采购管理制度。</w:t>
            </w:r>
          </w:p>
          <w:p w14:paraId="0A8E1B13" w14:textId="77777777" w:rsidR="00E85E7F" w:rsidRDefault="00B6067D">
            <w:pPr>
              <w:spacing w:line="46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3）负责供方资质的索取并验证其符合性。</w:t>
            </w:r>
          </w:p>
          <w:p w14:paraId="08B152D7" w14:textId="77777777" w:rsidR="00E85E7F" w:rsidRDefault="00B6067D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4）依据有关标准制定食品验收准则，编制采购食品技术要求及验收规范。</w:t>
            </w:r>
          </w:p>
        </w:tc>
        <w:tc>
          <w:tcPr>
            <w:tcW w:w="1688" w:type="dxa"/>
            <w:vMerge/>
          </w:tcPr>
          <w:p w14:paraId="15C3B8A8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250B355C" w14:textId="77777777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14:paraId="75FF1560" w14:textId="77777777" w:rsidR="00E85E7F" w:rsidRDefault="00B6067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食品安全目标及其实现的策划</w:t>
            </w:r>
          </w:p>
          <w:p w14:paraId="55E407D3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14:paraId="280CFE8C" w14:textId="77777777" w:rsidR="00E85E7F" w:rsidRDefault="00B6067D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F6.2</w:t>
            </w:r>
          </w:p>
          <w:p w14:paraId="158E12FC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745" w:type="dxa"/>
            <w:shd w:val="clear" w:color="auto" w:fill="auto"/>
          </w:tcPr>
          <w:p w14:paraId="067B0406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文件名称</w:t>
            </w:r>
          </w:p>
        </w:tc>
        <w:tc>
          <w:tcPr>
            <w:tcW w:w="9156" w:type="dxa"/>
            <w:shd w:val="clear" w:color="auto" w:fill="auto"/>
          </w:tcPr>
          <w:p w14:paraId="38560FAE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ascii="宋体" w:hAnsi="宋体" w:hint="eastAsia"/>
                <w:color w:val="000000" w:themeColor="text1"/>
              </w:rPr>
              <w:t>管理</w:t>
            </w:r>
            <w:r>
              <w:rPr>
                <w:rFonts w:hint="eastAsia"/>
                <w:color w:val="000000" w:themeColor="text1"/>
              </w:rPr>
              <w:t>手册第</w:t>
            </w:r>
            <w:r>
              <w:rPr>
                <w:rFonts w:hint="eastAsia"/>
                <w:color w:val="000000" w:themeColor="text1"/>
              </w:rPr>
              <w:t>6.2</w:t>
            </w:r>
            <w:r>
              <w:rPr>
                <w:rFonts w:hint="eastAsia"/>
                <w:color w:val="000000" w:themeColor="text1"/>
              </w:rPr>
              <w:t>条款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ascii="宋体" w:hAnsi="宋体"/>
                <w:color w:val="000000" w:themeColor="text1"/>
              </w:rPr>
              <w:fldChar w:fldCharType="begin"/>
            </w:r>
            <w:r>
              <w:rPr>
                <w:rFonts w:ascii="宋体" w:hAnsi="宋体"/>
                <w:color w:val="000000" w:themeColor="text1"/>
              </w:rPr>
              <w:instrText xml:space="preserve"> </w:instrText>
            </w:r>
            <w:r>
              <w:rPr>
                <w:rFonts w:ascii="宋体" w:hAnsi="宋体" w:hint="eastAsia"/>
                <w:color w:val="000000" w:themeColor="text1"/>
              </w:rPr>
              <w:instrText>eq \o\ac(□,√)</w:instrTex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r>
              <w:rPr>
                <w:rFonts w:hint="eastAsia"/>
                <w:color w:val="000000" w:themeColor="text1"/>
              </w:rPr>
              <w:t>《</w:t>
            </w:r>
            <w:r>
              <w:rPr>
                <w:rFonts w:hint="eastAsia"/>
              </w:rPr>
              <w:t>食品安全目标统计表</w:t>
            </w:r>
            <w:r>
              <w:rPr>
                <w:rFonts w:hint="eastAsia"/>
                <w:color w:val="000000" w:themeColor="text1"/>
              </w:rPr>
              <w:t>》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58A45436" w14:textId="77777777" w:rsidR="00E85E7F" w:rsidRDefault="00B6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符合</w:t>
            </w:r>
          </w:p>
          <w:p w14:paraId="333F78D4" w14:textId="77777777" w:rsidR="00E85E7F" w:rsidRDefault="00B6067D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不符合</w:t>
            </w:r>
          </w:p>
        </w:tc>
      </w:tr>
      <w:tr w:rsidR="00E85E7F" w14:paraId="5C5236EE" w14:textId="77777777">
        <w:trPr>
          <w:trHeight w:val="392"/>
        </w:trPr>
        <w:tc>
          <w:tcPr>
            <w:tcW w:w="2160" w:type="dxa"/>
            <w:vMerge/>
            <w:shd w:val="clear" w:color="auto" w:fill="auto"/>
          </w:tcPr>
          <w:p w14:paraId="3A0AC3D1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A070802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14:paraId="0ACB21D3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56" w:type="dxa"/>
            <w:shd w:val="clear" w:color="auto" w:fill="auto"/>
          </w:tcPr>
          <w:p w14:paraId="2DDD611D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14:paraId="20E357A0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本部门分解的总食品安全目标实现情况的评价，及其测量方法是：</w:t>
            </w:r>
          </w:p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 w:rsidR="00E85E7F" w14:paraId="0EFB618D" w14:textId="77777777">
              <w:trPr>
                <w:trHeight w:val="586"/>
              </w:trPr>
              <w:tc>
                <w:tcPr>
                  <w:tcW w:w="2059" w:type="dxa"/>
                  <w:shd w:val="clear" w:color="auto" w:fill="auto"/>
                </w:tcPr>
                <w:p w14:paraId="4CA5508B" w14:textId="77777777" w:rsidR="00E85E7F" w:rsidRDefault="00B6067D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14:paraId="7D0FBFE8" w14:textId="77777777" w:rsidR="00E85E7F" w:rsidRDefault="00B6067D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60421832" w14:textId="77777777" w:rsidR="00E85E7F" w:rsidRDefault="00B6067D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14:paraId="62A72C2D" w14:textId="77777777" w:rsidR="00E85E7F" w:rsidRDefault="00B6067D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14:paraId="42569769" w14:textId="6C5BC046" w:rsidR="00E85E7F" w:rsidRDefault="00B6067D"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目标实际完成</w:t>
                  </w:r>
                  <w:r w:rsidR="00F33689">
                    <w:rPr>
                      <w:rFonts w:hint="eastAsia"/>
                      <w:szCs w:val="22"/>
                    </w:rPr>
                    <w:t>（</w:t>
                  </w:r>
                  <w:r w:rsidR="00F33689">
                    <w:rPr>
                      <w:rFonts w:hint="eastAsia"/>
                      <w:szCs w:val="22"/>
                    </w:rPr>
                    <w:t>2022</w:t>
                  </w:r>
                  <w:r w:rsidR="00F33689">
                    <w:rPr>
                      <w:rFonts w:hint="eastAsia"/>
                      <w:szCs w:val="22"/>
                    </w:rPr>
                    <w:t>年</w:t>
                  </w:r>
                  <w:r w:rsidR="00F33689">
                    <w:rPr>
                      <w:rFonts w:hint="eastAsia"/>
                      <w:szCs w:val="22"/>
                    </w:rPr>
                    <w:t>1</w:t>
                  </w:r>
                  <w:r w:rsidR="00F33689">
                    <w:rPr>
                      <w:rFonts w:hint="eastAsia"/>
                      <w:szCs w:val="22"/>
                    </w:rPr>
                    <w:t>月</w:t>
                  </w:r>
                  <w:r w:rsidR="00F33689">
                    <w:rPr>
                      <w:rFonts w:hint="eastAsia"/>
                      <w:szCs w:val="22"/>
                    </w:rPr>
                    <w:t>~</w:t>
                  </w:r>
                  <w:r w:rsidR="00F33689">
                    <w:rPr>
                      <w:szCs w:val="22"/>
                    </w:rPr>
                    <w:t>202</w:t>
                  </w:r>
                  <w:r w:rsidR="00F33689">
                    <w:rPr>
                      <w:rFonts w:hint="eastAsia"/>
                      <w:szCs w:val="22"/>
                    </w:rPr>
                    <w:t>2</w:t>
                  </w:r>
                  <w:r w:rsidR="00F33689">
                    <w:rPr>
                      <w:rFonts w:hint="eastAsia"/>
                      <w:szCs w:val="22"/>
                    </w:rPr>
                    <w:t>年</w:t>
                  </w:r>
                  <w:r w:rsidR="00F33689">
                    <w:rPr>
                      <w:szCs w:val="22"/>
                    </w:rPr>
                    <w:t>6</w:t>
                  </w:r>
                  <w:r w:rsidR="00F33689">
                    <w:rPr>
                      <w:rFonts w:hint="eastAsia"/>
                      <w:szCs w:val="22"/>
                    </w:rPr>
                    <w:t>月）</w:t>
                  </w:r>
                </w:p>
              </w:tc>
            </w:tr>
            <w:tr w:rsidR="00E85E7F" w14:paraId="66673109" w14:textId="77777777">
              <w:trPr>
                <w:trHeight w:val="637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 w14:paraId="5CDA1FDC" w14:textId="77777777" w:rsidR="00E85E7F" w:rsidRDefault="00B6067D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采购原料验收合格率≥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37051942" w14:textId="77777777" w:rsidR="00E85E7F" w:rsidRDefault="00B6067D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每月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 w14:paraId="59A6C6C0" w14:textId="77777777" w:rsidR="00E85E7F" w:rsidRDefault="00B6067D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采购原料验收合格数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采购订单总数×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14:paraId="6E23A26B" w14:textId="77777777" w:rsidR="00E85E7F" w:rsidRDefault="00B6067D">
                  <w:pPr>
                    <w:spacing w:beforeLines="50" w:before="156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14:paraId="681AC793" w14:textId="77777777" w:rsidR="00E85E7F" w:rsidRDefault="00B6067D">
                  <w:pPr>
                    <w:spacing w:beforeLines="50" w:before="156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100%</w:t>
                  </w:r>
                </w:p>
              </w:tc>
            </w:tr>
          </w:tbl>
          <w:p w14:paraId="1FD10FEC" w14:textId="77777777" w:rsidR="00E85E7F" w:rsidRDefault="00B6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目标已实现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 w14:paraId="325C888F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目标没有实现的，组织在内部及时进行原因分析并采取了改进措施。</w:t>
            </w:r>
          </w:p>
        </w:tc>
        <w:tc>
          <w:tcPr>
            <w:tcW w:w="1688" w:type="dxa"/>
            <w:vMerge/>
            <w:shd w:val="clear" w:color="auto" w:fill="auto"/>
          </w:tcPr>
          <w:p w14:paraId="22EF95CA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0EE2054E" w14:textId="77777777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14:paraId="59122C6A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外部提供产品或服务</w:t>
            </w:r>
            <w:r>
              <w:rPr>
                <w:rFonts w:hint="eastAsia"/>
                <w:color w:val="000000" w:themeColor="text1"/>
              </w:rPr>
              <w:lastRenderedPageBreak/>
              <w:t>的控制</w:t>
            </w:r>
          </w:p>
          <w:p w14:paraId="293EC430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14:paraId="67F92B91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F7.1.6</w:t>
            </w:r>
          </w:p>
          <w:p w14:paraId="5D095A7A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F8.5.4.5</w:t>
            </w:r>
          </w:p>
        </w:tc>
        <w:tc>
          <w:tcPr>
            <w:tcW w:w="745" w:type="dxa"/>
            <w:shd w:val="clear" w:color="auto" w:fill="auto"/>
          </w:tcPr>
          <w:p w14:paraId="4AE0DD60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文件</w:t>
            </w:r>
            <w:r>
              <w:rPr>
                <w:rFonts w:hint="eastAsia"/>
                <w:color w:val="000000" w:themeColor="text1"/>
              </w:rPr>
              <w:lastRenderedPageBreak/>
              <w:t>名称</w:t>
            </w:r>
          </w:p>
        </w:tc>
        <w:tc>
          <w:tcPr>
            <w:tcW w:w="9156" w:type="dxa"/>
            <w:shd w:val="clear" w:color="auto" w:fill="auto"/>
          </w:tcPr>
          <w:p w14:paraId="2F998AA9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如：</w:t>
            </w:r>
            <w:r>
              <w:rPr>
                <w:color w:val="000000" w:themeColor="text1"/>
              </w:rPr>
              <w:sym w:font="Wingdings" w:char="F0FE"/>
            </w:r>
            <w:r>
              <w:rPr>
                <w:rFonts w:hint="eastAsia"/>
                <w:color w:val="000000" w:themeColor="text1"/>
              </w:rPr>
              <w:t>手册</w:t>
            </w:r>
            <w:r>
              <w:rPr>
                <w:rFonts w:hint="eastAsia"/>
                <w:color w:val="000000" w:themeColor="text1"/>
              </w:rPr>
              <w:t>7.1.6</w:t>
            </w:r>
            <w:r>
              <w:rPr>
                <w:rFonts w:hint="eastAsia"/>
                <w:color w:val="000000" w:themeColor="text1"/>
              </w:rPr>
              <w:t>条款、</w:t>
            </w: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《外部提供过程、产品和服务控制程序》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3069469E" w14:textId="77777777" w:rsidR="00E85E7F" w:rsidRDefault="00B6067D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14:paraId="51C6F157" w14:textId="77777777" w:rsidR="00E85E7F" w:rsidRDefault="00B6067D">
            <w:r>
              <w:lastRenderedPageBreak/>
              <w:sym w:font="Wingdings" w:char="F0A8"/>
            </w:r>
            <w:r>
              <w:rPr>
                <w:rFonts w:hint="eastAsia"/>
              </w:rPr>
              <w:t>不符合</w:t>
            </w:r>
          </w:p>
          <w:p w14:paraId="58257D8E" w14:textId="77777777" w:rsidR="00E85E7F" w:rsidRDefault="00E85E7F">
            <w:pPr>
              <w:pStyle w:val="ae"/>
            </w:pPr>
          </w:p>
          <w:p w14:paraId="314EA075" w14:textId="77777777" w:rsidR="00E85E7F" w:rsidRDefault="00E85E7F">
            <w:pPr>
              <w:pStyle w:val="ae"/>
            </w:pPr>
          </w:p>
          <w:p w14:paraId="306E6340" w14:textId="77777777" w:rsidR="00E85E7F" w:rsidRDefault="00E85E7F">
            <w:pPr>
              <w:pStyle w:val="ae"/>
            </w:pPr>
          </w:p>
          <w:p w14:paraId="15E25150" w14:textId="77777777" w:rsidR="00E85E7F" w:rsidRDefault="00E85E7F">
            <w:pPr>
              <w:pStyle w:val="ae"/>
            </w:pPr>
          </w:p>
          <w:p w14:paraId="26563358" w14:textId="77777777" w:rsidR="00E85E7F" w:rsidRDefault="00E85E7F">
            <w:pPr>
              <w:pStyle w:val="ae"/>
            </w:pPr>
          </w:p>
          <w:p w14:paraId="53FC832C" w14:textId="77777777" w:rsidR="00E85E7F" w:rsidRDefault="00E85E7F">
            <w:pPr>
              <w:pStyle w:val="ae"/>
            </w:pPr>
          </w:p>
          <w:p w14:paraId="1940FE69" w14:textId="77777777" w:rsidR="00E85E7F" w:rsidRDefault="00E85E7F">
            <w:pPr>
              <w:pStyle w:val="ae"/>
            </w:pPr>
          </w:p>
          <w:p w14:paraId="6D6CCA4C" w14:textId="77777777" w:rsidR="00E85E7F" w:rsidRDefault="00E85E7F">
            <w:pPr>
              <w:pStyle w:val="ae"/>
            </w:pPr>
          </w:p>
          <w:p w14:paraId="0199C2BE" w14:textId="77777777" w:rsidR="00E85E7F" w:rsidRDefault="00E85E7F">
            <w:pPr>
              <w:pStyle w:val="ae"/>
            </w:pPr>
          </w:p>
          <w:p w14:paraId="02D0B3B1" w14:textId="77777777" w:rsidR="00E85E7F" w:rsidRDefault="00E85E7F">
            <w:pPr>
              <w:pStyle w:val="ae"/>
            </w:pPr>
          </w:p>
          <w:p w14:paraId="1B8A376A" w14:textId="77777777" w:rsidR="00E85E7F" w:rsidRDefault="00E85E7F">
            <w:pPr>
              <w:pStyle w:val="ae"/>
            </w:pPr>
          </w:p>
          <w:p w14:paraId="207C9FA2" w14:textId="77777777" w:rsidR="00E85E7F" w:rsidRDefault="00E85E7F">
            <w:pPr>
              <w:pStyle w:val="ae"/>
            </w:pPr>
          </w:p>
          <w:p w14:paraId="6804C4EE" w14:textId="77777777" w:rsidR="00E85E7F" w:rsidRDefault="00E85E7F">
            <w:pPr>
              <w:pStyle w:val="ae"/>
            </w:pPr>
          </w:p>
          <w:p w14:paraId="1A03D410" w14:textId="77777777" w:rsidR="00E85E7F" w:rsidRDefault="00E85E7F">
            <w:pPr>
              <w:pStyle w:val="ae"/>
            </w:pPr>
          </w:p>
          <w:p w14:paraId="1FEB33B2" w14:textId="77777777" w:rsidR="00E85E7F" w:rsidRDefault="00E85E7F">
            <w:pPr>
              <w:pStyle w:val="ae"/>
            </w:pPr>
          </w:p>
          <w:p w14:paraId="1D2AEAE3" w14:textId="77777777" w:rsidR="00E85E7F" w:rsidRDefault="00E85E7F">
            <w:pPr>
              <w:pStyle w:val="ae"/>
            </w:pPr>
          </w:p>
          <w:p w14:paraId="1281DB49" w14:textId="77777777" w:rsidR="00E85E7F" w:rsidRDefault="00E85E7F">
            <w:pPr>
              <w:pStyle w:val="ae"/>
            </w:pPr>
          </w:p>
          <w:p w14:paraId="1AC64AAD" w14:textId="77777777" w:rsidR="00E85E7F" w:rsidRDefault="00E85E7F">
            <w:pPr>
              <w:pStyle w:val="ae"/>
            </w:pPr>
          </w:p>
          <w:p w14:paraId="442B8971" w14:textId="77777777" w:rsidR="00E85E7F" w:rsidRDefault="00E85E7F">
            <w:pPr>
              <w:pStyle w:val="ae"/>
            </w:pPr>
          </w:p>
          <w:p w14:paraId="55448F8A" w14:textId="77777777" w:rsidR="00E85E7F" w:rsidRDefault="00E85E7F">
            <w:pPr>
              <w:pStyle w:val="ae"/>
            </w:pPr>
          </w:p>
          <w:p w14:paraId="424372A8" w14:textId="77777777" w:rsidR="00E85E7F" w:rsidRDefault="00E85E7F">
            <w:pPr>
              <w:pStyle w:val="ae"/>
            </w:pPr>
          </w:p>
          <w:p w14:paraId="3092627C" w14:textId="77777777" w:rsidR="00E85E7F" w:rsidRDefault="00E85E7F">
            <w:pPr>
              <w:pStyle w:val="ae"/>
            </w:pPr>
          </w:p>
          <w:p w14:paraId="7AD90583" w14:textId="77777777" w:rsidR="00E85E7F" w:rsidRDefault="00E85E7F">
            <w:pPr>
              <w:pStyle w:val="ae"/>
            </w:pPr>
          </w:p>
          <w:p w14:paraId="72B563F4" w14:textId="77777777" w:rsidR="00E85E7F" w:rsidRDefault="00E85E7F">
            <w:pPr>
              <w:pStyle w:val="ae"/>
            </w:pPr>
          </w:p>
          <w:p w14:paraId="33C8811A" w14:textId="77777777" w:rsidR="00E85E7F" w:rsidRDefault="00E85E7F">
            <w:pPr>
              <w:pStyle w:val="ae"/>
            </w:pPr>
          </w:p>
          <w:p w14:paraId="2E0D86DB" w14:textId="77777777" w:rsidR="00E85E7F" w:rsidRDefault="00E85E7F">
            <w:pPr>
              <w:pStyle w:val="ae"/>
            </w:pPr>
          </w:p>
          <w:p w14:paraId="57FB532D" w14:textId="77777777" w:rsidR="00E85E7F" w:rsidRDefault="00E85E7F">
            <w:pPr>
              <w:pStyle w:val="ae"/>
            </w:pPr>
          </w:p>
          <w:p w14:paraId="5FB2DA75" w14:textId="77777777" w:rsidR="00E85E7F" w:rsidRDefault="00E85E7F">
            <w:pPr>
              <w:pStyle w:val="ae"/>
            </w:pPr>
          </w:p>
          <w:p w14:paraId="6B73B708" w14:textId="77777777" w:rsidR="00E85E7F" w:rsidRDefault="00E85E7F">
            <w:pPr>
              <w:pStyle w:val="ae"/>
            </w:pPr>
          </w:p>
          <w:p w14:paraId="5141A9C3" w14:textId="77777777" w:rsidR="00E85E7F" w:rsidRDefault="00E85E7F">
            <w:pPr>
              <w:pStyle w:val="ae"/>
            </w:pPr>
          </w:p>
          <w:p w14:paraId="5F1A816B" w14:textId="77777777" w:rsidR="00E85E7F" w:rsidRDefault="00E85E7F">
            <w:pPr>
              <w:pStyle w:val="ae"/>
            </w:pPr>
          </w:p>
          <w:p w14:paraId="16E3CF13" w14:textId="77777777" w:rsidR="00E85E7F" w:rsidRDefault="00E85E7F">
            <w:pPr>
              <w:pStyle w:val="ae"/>
            </w:pPr>
          </w:p>
          <w:p w14:paraId="3C8BC047" w14:textId="77777777" w:rsidR="00E85E7F" w:rsidRDefault="00E85E7F">
            <w:pPr>
              <w:pStyle w:val="ae"/>
            </w:pPr>
          </w:p>
          <w:p w14:paraId="585C3C5B" w14:textId="77777777" w:rsidR="00E85E7F" w:rsidRDefault="00E85E7F">
            <w:pPr>
              <w:pStyle w:val="ae"/>
            </w:pPr>
          </w:p>
          <w:p w14:paraId="658463B8" w14:textId="77777777" w:rsidR="00E85E7F" w:rsidRDefault="00E85E7F">
            <w:pPr>
              <w:pStyle w:val="ae"/>
            </w:pPr>
          </w:p>
          <w:p w14:paraId="22F282EE" w14:textId="77777777" w:rsidR="00E85E7F" w:rsidRDefault="00E85E7F">
            <w:pPr>
              <w:pStyle w:val="ae"/>
            </w:pPr>
          </w:p>
          <w:p w14:paraId="4C95AC51" w14:textId="77777777" w:rsidR="00E85E7F" w:rsidRDefault="00E85E7F">
            <w:pPr>
              <w:pStyle w:val="ae"/>
            </w:pPr>
          </w:p>
          <w:p w14:paraId="250080AF" w14:textId="77777777" w:rsidR="00E85E7F" w:rsidRDefault="00E85E7F">
            <w:pPr>
              <w:pStyle w:val="ae"/>
            </w:pPr>
          </w:p>
          <w:p w14:paraId="1F558A93" w14:textId="77777777" w:rsidR="00E85E7F" w:rsidRDefault="00E85E7F">
            <w:pPr>
              <w:pStyle w:val="ae"/>
            </w:pPr>
          </w:p>
          <w:p w14:paraId="2FB1EA71" w14:textId="77777777" w:rsidR="00E85E7F" w:rsidRDefault="00E85E7F">
            <w:pPr>
              <w:pStyle w:val="ae"/>
            </w:pPr>
          </w:p>
          <w:p w14:paraId="577BBE00" w14:textId="77777777" w:rsidR="00E85E7F" w:rsidRDefault="00E85E7F">
            <w:pPr>
              <w:pStyle w:val="ae"/>
            </w:pPr>
          </w:p>
          <w:p w14:paraId="4134F4BF" w14:textId="77777777" w:rsidR="00E85E7F" w:rsidRDefault="00E85E7F">
            <w:pPr>
              <w:pStyle w:val="ae"/>
            </w:pPr>
          </w:p>
          <w:p w14:paraId="279E08B2" w14:textId="77777777" w:rsidR="00E85E7F" w:rsidRDefault="00E85E7F">
            <w:pPr>
              <w:pStyle w:val="ae"/>
            </w:pPr>
          </w:p>
          <w:p w14:paraId="74C06F2D" w14:textId="77777777" w:rsidR="00E85E7F" w:rsidRDefault="00E85E7F">
            <w:pPr>
              <w:pStyle w:val="ae"/>
            </w:pPr>
          </w:p>
          <w:p w14:paraId="1575FB60" w14:textId="77777777" w:rsidR="00E85E7F" w:rsidRDefault="00E85E7F">
            <w:pPr>
              <w:pStyle w:val="ae"/>
            </w:pPr>
          </w:p>
          <w:p w14:paraId="6A39463F" w14:textId="77777777" w:rsidR="00E85E7F" w:rsidRDefault="00E85E7F">
            <w:pPr>
              <w:pStyle w:val="ae"/>
            </w:pPr>
          </w:p>
          <w:p w14:paraId="3248DDD1" w14:textId="77777777" w:rsidR="00E85E7F" w:rsidRDefault="00E85E7F">
            <w:pPr>
              <w:pStyle w:val="ae"/>
            </w:pPr>
          </w:p>
          <w:p w14:paraId="3072693A" w14:textId="77777777" w:rsidR="00E85E7F" w:rsidRDefault="00E85E7F">
            <w:pPr>
              <w:pStyle w:val="ae"/>
            </w:pPr>
          </w:p>
          <w:p w14:paraId="303BA8CB" w14:textId="77777777" w:rsidR="00E85E7F" w:rsidRDefault="00E85E7F">
            <w:pPr>
              <w:pStyle w:val="ae"/>
            </w:pPr>
          </w:p>
          <w:p w14:paraId="7BC73B99" w14:textId="77777777" w:rsidR="00E85E7F" w:rsidRDefault="00E85E7F">
            <w:pPr>
              <w:pStyle w:val="ae"/>
            </w:pPr>
          </w:p>
          <w:p w14:paraId="25466434" w14:textId="77777777" w:rsidR="00E85E7F" w:rsidRDefault="00E85E7F">
            <w:pPr>
              <w:pStyle w:val="ae"/>
            </w:pPr>
          </w:p>
          <w:p w14:paraId="187EF00A" w14:textId="77777777" w:rsidR="00E85E7F" w:rsidRDefault="00E85E7F">
            <w:pPr>
              <w:pStyle w:val="ae"/>
            </w:pPr>
          </w:p>
          <w:p w14:paraId="58CB7E9B" w14:textId="77777777" w:rsidR="00E85E7F" w:rsidRDefault="00E85E7F">
            <w:pPr>
              <w:pStyle w:val="ae"/>
            </w:pPr>
          </w:p>
          <w:p w14:paraId="11C4EB62" w14:textId="77777777" w:rsidR="00E85E7F" w:rsidRDefault="00E85E7F">
            <w:pPr>
              <w:pStyle w:val="ae"/>
            </w:pPr>
          </w:p>
          <w:p w14:paraId="4A86D7BB" w14:textId="77777777" w:rsidR="00E85E7F" w:rsidRDefault="00E85E7F">
            <w:pPr>
              <w:pStyle w:val="ae"/>
            </w:pPr>
          </w:p>
          <w:p w14:paraId="320F0590" w14:textId="77777777" w:rsidR="00E85E7F" w:rsidRDefault="00E85E7F">
            <w:pPr>
              <w:pStyle w:val="ae"/>
            </w:pPr>
          </w:p>
          <w:p w14:paraId="05553CFC" w14:textId="77777777" w:rsidR="00E85E7F" w:rsidRDefault="00E85E7F">
            <w:pPr>
              <w:pStyle w:val="ae"/>
            </w:pPr>
          </w:p>
          <w:p w14:paraId="32113097" w14:textId="77777777" w:rsidR="00E85E7F" w:rsidRDefault="00E85E7F">
            <w:pPr>
              <w:pStyle w:val="ae"/>
            </w:pPr>
          </w:p>
          <w:p w14:paraId="5881EEAA" w14:textId="77777777" w:rsidR="00E85E7F" w:rsidRDefault="00B6067D">
            <w:r>
              <w:sym w:font="Wingdings" w:char="F0FE"/>
            </w:r>
            <w:r>
              <w:rPr>
                <w:rFonts w:hint="eastAsia"/>
              </w:rPr>
              <w:t>符合</w:t>
            </w:r>
          </w:p>
          <w:p w14:paraId="0BADD97C" w14:textId="77777777" w:rsidR="00E85E7F" w:rsidRDefault="00B6067D">
            <w:pPr>
              <w:pStyle w:val="ae"/>
            </w:pPr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14:paraId="277D28D7" w14:textId="77777777" w:rsidR="00E85E7F" w:rsidRDefault="00E85E7F"/>
          <w:p w14:paraId="07947BD4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65F1E93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A24CDD5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20F95BD1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194428EF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6E321A7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328EF2CA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3104F12C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25A4EAE5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42D418BA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5DC560A0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818B7C8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74F75C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E674D4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0C0D91A4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F98EE0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28F1991B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578B6AC3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1A8B9F65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96EB663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2757E5DC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219DFF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5B30084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1F27C1DD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53450311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19937D78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4A411359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3D90245C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5DCFADE5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034F072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09D33326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065DFE92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5EFBCF44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D4B4309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4B57B9B0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7F7B73DE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3E19112C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2B492D5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4471EB04" w14:textId="77777777" w:rsidR="00E85E7F" w:rsidRDefault="00E85E7F">
            <w:pPr>
              <w:pStyle w:val="20"/>
              <w:rPr>
                <w:color w:val="000000" w:themeColor="text1"/>
              </w:rPr>
            </w:pPr>
          </w:p>
          <w:p w14:paraId="6151D909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C000D4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90A42E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9B6215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B28E22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A783E0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1F00F7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18E5DB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DADF75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5F6B7D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4F7C16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FC3170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A586C59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D415A4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F30A49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8261BA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8FEB7D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EE0AB5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C19434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037CAF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773736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31E028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153573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545F44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7BA42E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FA68DB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398470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3E8C5C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3F964E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19FB49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6DF450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E678D9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5AF72E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6D7153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455424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5DCAE8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E2154B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FBC46E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4F9C68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D42912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DC8142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FBB28B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A14CB1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ABF30E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3C4E78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3F455A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F85E4E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EABE6A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3BBB7D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3883E3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CC6D98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39325C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F1DC73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4708D7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CEF7A5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A36898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9477D1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6962B1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A005F2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B5066A3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67E6FE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B96DD76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5BABFB9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859FD76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F5D8F3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34C8B8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A924DC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9BEB5E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455BE0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868F63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DBAF26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7F313E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34EF8E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7B099E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D0D0BC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889E1D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CA96AB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A6ED8A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979412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BC6270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BD3FC8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E8C923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1D28F3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5CD0A2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60B0D2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1035CD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90C8FB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1F379B6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491331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16158C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E970A2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36D67C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733804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DCC2F9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D4A252B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080CBB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815322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032053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9FF034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72D445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EA2672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75C6F4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025D96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711F96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7995B4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14F94D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50F264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13D120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EEA011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237D78D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354EA32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BA9313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54D1807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439D25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3945F751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4C2DB75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0E05BE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A337795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37F327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1C101C8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46E5929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685F24FA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51A75AC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0320FBB7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3653FBF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7E4B58EE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B9F8B70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22B50D99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  <w:p w14:paraId="16D76C1E" w14:textId="77777777" w:rsidR="00E85E7F" w:rsidRDefault="00E85E7F">
            <w:pPr>
              <w:rPr>
                <w:rFonts w:ascii="宋体" w:hAnsi="宋体"/>
                <w:color w:val="FF0000"/>
              </w:rPr>
            </w:pPr>
          </w:p>
          <w:p w14:paraId="615B83F4" w14:textId="77777777" w:rsidR="00E85E7F" w:rsidRDefault="00E85E7F">
            <w:pPr>
              <w:pStyle w:val="20"/>
              <w:ind w:left="0" w:firstLineChars="0" w:firstLine="0"/>
              <w:rPr>
                <w:color w:val="000000" w:themeColor="text1"/>
              </w:rPr>
            </w:pPr>
          </w:p>
        </w:tc>
      </w:tr>
      <w:tr w:rsidR="00E85E7F" w14:paraId="166D8C94" w14:textId="77777777">
        <w:trPr>
          <w:trHeight w:val="1150"/>
        </w:trPr>
        <w:tc>
          <w:tcPr>
            <w:tcW w:w="2160" w:type="dxa"/>
            <w:vMerge/>
            <w:shd w:val="clear" w:color="auto" w:fill="auto"/>
          </w:tcPr>
          <w:p w14:paraId="0FF236C3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5A2B9DDF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745" w:type="dxa"/>
            <w:shd w:val="clear" w:color="auto" w:fill="auto"/>
          </w:tcPr>
          <w:p w14:paraId="56545558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运行证据</w:t>
            </w:r>
          </w:p>
        </w:tc>
        <w:tc>
          <w:tcPr>
            <w:tcW w:w="9156" w:type="dxa"/>
            <w:shd w:val="clear" w:color="auto" w:fill="auto"/>
          </w:tcPr>
          <w:p w14:paraId="7C5AE8EE" w14:textId="77777777" w:rsidR="00E85E7F" w:rsidRDefault="00B6067D">
            <w:r>
              <w:rPr>
                <w:rFonts w:hint="eastAsia"/>
              </w:rPr>
              <w:t>外部提供的过程、产品和服务包括：</w:t>
            </w:r>
          </w:p>
          <w:p w14:paraId="46A6FC1B" w14:textId="77777777" w:rsidR="00E85E7F" w:rsidRDefault="00B6067D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产品检测——果蔬农残检测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14:paraId="0F226536" w14:textId="77777777" w:rsidR="00E85E7F" w:rsidRDefault="00B6067D"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实施其安全卫生保障制度，至少应满足以下方面的要求：</w:t>
            </w:r>
          </w:p>
          <w:p w14:paraId="35919472" w14:textId="77777777" w:rsidR="00E85E7F" w:rsidRDefault="00B606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制定原辅料、食品包装材料供方相应的有效资格条件并确定供方名单</w:t>
            </w:r>
            <w:r>
              <w:rPr>
                <w:rFonts w:hint="eastAsia"/>
              </w:rPr>
              <w:t>;</w:t>
            </w:r>
          </w:p>
          <w:p w14:paraId="2CF8AC5C" w14:textId="77777777" w:rsidR="00E85E7F" w:rsidRDefault="00B6067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 w14:paraId="5AF9222F" w14:textId="77777777" w:rsidR="00E85E7F" w:rsidRDefault="00B6067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名录》，共有</w:t>
            </w:r>
            <w:r>
              <w:rPr>
                <w:rFonts w:hint="eastAsia"/>
                <w:u w:val="single"/>
              </w:rPr>
              <w:t>10</w:t>
            </w:r>
            <w:r>
              <w:rPr>
                <w:rFonts w:hint="eastAsia"/>
              </w:rPr>
              <w:t>家；包括了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果蔬、冻品、米面粮油、调味品、散装干货、禽蛋、鲜冻畜禽肉、乳饮料等供方。</w:t>
            </w:r>
          </w:p>
          <w:p w14:paraId="22A139F8" w14:textId="77777777" w:rsidR="00E85E7F" w:rsidRDefault="00B6067D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评估原辅料、食品包装材料供方保障提供产品安全卫生的能力，必要时，对供方的食品安全管</w:t>
            </w:r>
          </w:p>
          <w:p w14:paraId="1E39B138" w14:textId="77777777" w:rsidR="00E85E7F" w:rsidRDefault="00B6067D">
            <w:r>
              <w:rPr>
                <w:rFonts w:hint="eastAsia"/>
              </w:rPr>
              <w:t>理体系进行文件审核或对供方进行现场审核；——</w:t>
            </w:r>
            <w:r>
              <w:rPr>
                <w:rFonts w:hint="eastAsia"/>
                <w:u w:val="single"/>
              </w:rPr>
              <w:t>通过供方评价方式进行。</w:t>
            </w:r>
          </w:p>
          <w:p w14:paraId="265067D2" w14:textId="77777777" w:rsidR="00E85E7F" w:rsidRDefault="00E85E7F"/>
          <w:p w14:paraId="75AB98C9" w14:textId="77777777" w:rsidR="00E85E7F" w:rsidRDefault="00B6067D">
            <w:r>
              <w:rPr>
                <w:rFonts w:hint="eastAsia"/>
              </w:rPr>
              <w:t>从《合格供方名单》中抽取下列证据：</w:t>
            </w:r>
          </w:p>
          <w:p w14:paraId="53114B62" w14:textId="77777777" w:rsidR="00E85E7F" w:rsidRDefault="00B6067D"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                  </w:t>
            </w:r>
          </w:p>
          <w:p w14:paraId="5985CBE3" w14:textId="77777777" w:rsidR="00E85E7F" w:rsidRDefault="00E85E7F">
            <w:pPr>
              <w:pStyle w:val="20"/>
              <w:ind w:left="0" w:firstLineChars="0" w:firstLine="0"/>
            </w:pPr>
          </w:p>
          <w:p w14:paraId="7CEBA2C5" w14:textId="77777777" w:rsidR="00E85E7F" w:rsidRDefault="00B6067D">
            <w:r>
              <w:rPr>
                <w:rFonts w:hint="eastAsia"/>
              </w:rPr>
              <w:t>抽查外部供方的评价记录名称：《合格供方名录》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19BBFCE0" w14:textId="77777777">
              <w:trPr>
                <w:trHeight w:val="448"/>
              </w:trPr>
              <w:tc>
                <w:tcPr>
                  <w:tcW w:w="1727" w:type="dxa"/>
                </w:tcPr>
                <w:p w14:paraId="76D06190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33BD736" w14:textId="77777777" w:rsidR="00E85E7F" w:rsidRDefault="00B6067D">
                  <w:r>
                    <w:rPr>
                      <w:rFonts w:hint="eastAsia"/>
                    </w:rPr>
                    <w:t>陆丰市东海汉泉水果部</w:t>
                  </w:r>
                </w:p>
              </w:tc>
            </w:tr>
            <w:tr w:rsidR="00E85E7F" w14:paraId="5302B7B6" w14:textId="77777777">
              <w:tc>
                <w:tcPr>
                  <w:tcW w:w="1727" w:type="dxa"/>
                </w:tcPr>
                <w:p w14:paraId="5BE0D113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AC1AC7A" w14:textId="77777777" w:rsidR="00E85E7F" w:rsidRDefault="00B6067D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农产品类（水果）</w:t>
                  </w:r>
                </w:p>
              </w:tc>
            </w:tr>
            <w:tr w:rsidR="00E85E7F" w14:paraId="7B4051D4" w14:textId="77777777">
              <w:trPr>
                <w:trHeight w:val="90"/>
              </w:trPr>
              <w:tc>
                <w:tcPr>
                  <w:tcW w:w="1727" w:type="dxa"/>
                </w:tcPr>
                <w:p w14:paraId="2A4E9078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3090CC9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92441581MA56PUTK83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D3C2F8C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8F8CDFF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C039C0E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14:paraId="3186BEFF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油桃</w:t>
                  </w:r>
                </w:p>
                <w:p w14:paraId="195A047F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2D6B370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052AFEE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5D81CB5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5761D5B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5F51A267" w14:textId="77777777" w:rsidR="00E85E7F" w:rsidRDefault="00E85E7F"/>
                <w:p w14:paraId="59D0351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水蜜桃</w:t>
                  </w:r>
                </w:p>
                <w:p w14:paraId="23918DDF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21FC67A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6B220C25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1438DF6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64DF44E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64639E52" w14:textId="77777777" w:rsidR="00E85E7F" w:rsidRDefault="00E85E7F"/>
                <w:p w14:paraId="5CBD9D6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黑布李</w:t>
                  </w:r>
                </w:p>
                <w:p w14:paraId="714C9504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21FDAC6C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1BCC695A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0BF26B6E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6E10043E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777FC1F2" w14:textId="77777777" w:rsidR="00E85E7F" w:rsidRDefault="00E85E7F">
                  <w:pPr>
                    <w:pStyle w:val="20"/>
                    <w:ind w:left="0" w:firstLineChars="0" w:firstLine="0"/>
                  </w:pPr>
                </w:p>
              </w:tc>
            </w:tr>
            <w:tr w:rsidR="00E85E7F" w14:paraId="4B81F1A8" w14:textId="77777777">
              <w:tc>
                <w:tcPr>
                  <w:tcW w:w="1727" w:type="dxa"/>
                </w:tcPr>
                <w:p w14:paraId="6D902806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4E5C71AE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E652F26" w14:textId="77777777">
              <w:tc>
                <w:tcPr>
                  <w:tcW w:w="1727" w:type="dxa"/>
                </w:tcPr>
                <w:p w14:paraId="5320A4E1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26622654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25BF238" w14:textId="77777777">
              <w:tc>
                <w:tcPr>
                  <w:tcW w:w="1727" w:type="dxa"/>
                </w:tcPr>
                <w:p w14:paraId="2ACE74FC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4D6AB985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3632AFDA" w14:textId="77777777">
              <w:tc>
                <w:tcPr>
                  <w:tcW w:w="1727" w:type="dxa"/>
                </w:tcPr>
                <w:p w14:paraId="6C680C15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EA4753E" w14:textId="77777777" w:rsidR="00E85E7F" w:rsidRDefault="00E85E7F"/>
              </w:tc>
            </w:tr>
            <w:tr w:rsidR="00E85E7F" w14:paraId="5A0464B1" w14:textId="77777777">
              <w:tc>
                <w:tcPr>
                  <w:tcW w:w="1727" w:type="dxa"/>
                </w:tcPr>
                <w:p w14:paraId="5191206D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795D475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7597D27C" w14:textId="77777777" w:rsidR="00E85E7F" w:rsidRDefault="00E85E7F"/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0849A24C" w14:textId="77777777">
              <w:trPr>
                <w:trHeight w:val="448"/>
              </w:trPr>
              <w:tc>
                <w:tcPr>
                  <w:tcW w:w="1727" w:type="dxa"/>
                </w:tcPr>
                <w:p w14:paraId="5C72C65F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A3116EF" w14:textId="77777777" w:rsidR="00E85E7F" w:rsidRDefault="00B6067D">
                  <w:r>
                    <w:rPr>
                      <w:rFonts w:hint="eastAsia"/>
                    </w:rPr>
                    <w:t>陆丰市东海源鲜蔬菜店</w:t>
                  </w:r>
                </w:p>
              </w:tc>
            </w:tr>
            <w:tr w:rsidR="00E85E7F" w14:paraId="6F29B5AF" w14:textId="77777777">
              <w:tc>
                <w:tcPr>
                  <w:tcW w:w="1727" w:type="dxa"/>
                </w:tcPr>
                <w:p w14:paraId="0BE3FE6D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4A453A5" w14:textId="77777777" w:rsidR="00E85E7F" w:rsidRDefault="00B6067D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农产品类（蔬菜）</w:t>
                  </w:r>
                </w:p>
              </w:tc>
            </w:tr>
            <w:tr w:rsidR="00E85E7F" w14:paraId="11E61584" w14:textId="77777777">
              <w:trPr>
                <w:trHeight w:val="90"/>
              </w:trPr>
              <w:tc>
                <w:tcPr>
                  <w:tcW w:w="1727" w:type="dxa"/>
                </w:tcPr>
                <w:p w14:paraId="2E2BE520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501BB7D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92441581MA54X6A0X7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E829377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5FE2AB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3879AED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14:paraId="344F6A03" w14:textId="77777777" w:rsidR="00E85E7F" w:rsidRDefault="00E85E7F"/>
                <w:p w14:paraId="65A2CEE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山药</w:t>
                  </w:r>
                </w:p>
                <w:p w14:paraId="31E95222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5F00BBB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3A2F3640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4041010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18D04F5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0A809D7E" w14:textId="77777777" w:rsidR="00E85E7F" w:rsidRDefault="00E85E7F"/>
                <w:p w14:paraId="032698EF" w14:textId="77777777" w:rsidR="00E85E7F" w:rsidRDefault="00E85E7F"/>
                <w:p w14:paraId="7AC5B81A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包菜</w:t>
                  </w:r>
                </w:p>
                <w:p w14:paraId="0E34AEE4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16262B8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5160DDE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0C2E4E3A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677BAFF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0F1B10C5" w14:textId="77777777" w:rsidR="00E85E7F" w:rsidRDefault="00E85E7F"/>
                <w:p w14:paraId="1C5F0E3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大白菜</w:t>
                  </w:r>
                </w:p>
                <w:p w14:paraId="05B113C0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754F4FF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7EBB9EC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7EC82A3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600850A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A0BEED0" w14:textId="77777777" w:rsidR="00E85E7F" w:rsidRDefault="00E85E7F"/>
                <w:p w14:paraId="76D585F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菜花</w:t>
                  </w:r>
                </w:p>
                <w:p w14:paraId="78813DDA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112ECE6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4BB1292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66846793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00866B44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FCDC2A8" w14:textId="77777777" w:rsidR="00E85E7F" w:rsidRDefault="00E85E7F"/>
                <w:p w14:paraId="53B16E4A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胡萝卜</w:t>
                  </w:r>
                </w:p>
                <w:p w14:paraId="58E0E83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4739964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07478EF2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5F438944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3CF5EE1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41BCA467" w14:textId="77777777" w:rsidR="00E85E7F" w:rsidRDefault="00E85E7F"/>
                <w:p w14:paraId="7CFBE36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番茄</w:t>
                  </w:r>
                </w:p>
                <w:p w14:paraId="664FB40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 xml:space="preserve">2022-8-2 </w:t>
                  </w:r>
                </w:p>
                <w:p w14:paraId="1ABAEAB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陆丰市仁升食品贸易有限公司</w:t>
                  </w:r>
                </w:p>
                <w:p w14:paraId="0FCBCE85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2022-8-2</w:t>
                  </w:r>
                </w:p>
                <w:p w14:paraId="18BE7BD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有机磷和氨基甲酸酯类农药残留</w:t>
                  </w:r>
                </w:p>
                <w:p w14:paraId="5EA1B16F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7C20D05A" w14:textId="77777777" w:rsidR="00E85E7F" w:rsidRDefault="00E85E7F">
                  <w:pPr>
                    <w:pStyle w:val="20"/>
                    <w:ind w:left="0" w:firstLineChars="0" w:firstLine="0"/>
                  </w:pPr>
                </w:p>
              </w:tc>
            </w:tr>
            <w:tr w:rsidR="00E85E7F" w14:paraId="2B260732" w14:textId="77777777">
              <w:tc>
                <w:tcPr>
                  <w:tcW w:w="1727" w:type="dxa"/>
                </w:tcPr>
                <w:p w14:paraId="42D43681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623BCCA0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2C62025C" w14:textId="77777777">
              <w:tc>
                <w:tcPr>
                  <w:tcW w:w="1727" w:type="dxa"/>
                </w:tcPr>
                <w:p w14:paraId="6CEEC04F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1E548AEA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43402774" w14:textId="77777777">
              <w:tc>
                <w:tcPr>
                  <w:tcW w:w="1727" w:type="dxa"/>
                </w:tcPr>
                <w:p w14:paraId="4701449C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16B1EF90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753A83CF" w14:textId="77777777">
              <w:tc>
                <w:tcPr>
                  <w:tcW w:w="1727" w:type="dxa"/>
                </w:tcPr>
                <w:p w14:paraId="0F365334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2229F00" w14:textId="77777777" w:rsidR="00E85E7F" w:rsidRDefault="00E85E7F"/>
              </w:tc>
            </w:tr>
            <w:tr w:rsidR="00E85E7F" w14:paraId="767EA013" w14:textId="77777777">
              <w:tc>
                <w:tcPr>
                  <w:tcW w:w="1727" w:type="dxa"/>
                </w:tcPr>
                <w:p w14:paraId="60DFA0F8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E2F4533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72CFDE21" w14:textId="77777777" w:rsidR="00E85E7F" w:rsidRDefault="00E85E7F"/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6F13B1E4" w14:textId="77777777">
              <w:trPr>
                <w:trHeight w:val="448"/>
              </w:trPr>
              <w:tc>
                <w:tcPr>
                  <w:tcW w:w="1727" w:type="dxa"/>
                </w:tcPr>
                <w:p w14:paraId="2B89811D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52B0961" w14:textId="77777777" w:rsidR="00E85E7F" w:rsidRDefault="00B6067D">
                  <w:r>
                    <w:rPr>
                      <w:rFonts w:hint="eastAsia"/>
                    </w:rPr>
                    <w:t>陆丰市帆丰副食品经营门市部</w:t>
                  </w:r>
                </w:p>
              </w:tc>
            </w:tr>
            <w:tr w:rsidR="00E85E7F" w14:paraId="056B0E6E" w14:textId="77777777">
              <w:tc>
                <w:tcPr>
                  <w:tcW w:w="1727" w:type="dxa"/>
                </w:tcPr>
                <w:p w14:paraId="619C67FE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84E7854" w14:textId="77777777" w:rsidR="00E85E7F" w:rsidRDefault="00B6067D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  <w:szCs w:val="24"/>
                      <w:lang w:bidi="ar"/>
                    </w:rPr>
                    <w:t>米粮，植物油</w:t>
                  </w:r>
                </w:p>
              </w:tc>
            </w:tr>
            <w:tr w:rsidR="00E85E7F" w14:paraId="21CAED56" w14:textId="77777777">
              <w:trPr>
                <w:trHeight w:val="90"/>
              </w:trPr>
              <w:tc>
                <w:tcPr>
                  <w:tcW w:w="1727" w:type="dxa"/>
                </w:tcPr>
                <w:p w14:paraId="77153241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335CC79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92441581MA5379CAXM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1F1DDF4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>JY14415810042611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6DCA29F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9579B76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14:paraId="00F3AE5A" w14:textId="77777777" w:rsidR="00E85E7F" w:rsidRDefault="00B6067D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大米</w:t>
                  </w:r>
                </w:p>
                <w:p w14:paraId="1F7453D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23090009212100395</w:t>
                  </w:r>
                </w:p>
                <w:p w14:paraId="4CC0375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哈尔滨海关技术中心同江综合实验室</w:t>
                  </w:r>
                </w:p>
                <w:p w14:paraId="0517F5B7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2022-1-8</w:t>
                  </w:r>
                </w:p>
                <w:p w14:paraId="033A14E6" w14:textId="77777777" w:rsidR="00E85E7F" w:rsidRDefault="00B6067D"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色泽、苯并（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</w:rPr>
                    <w:t>）芘、水分、不完善粒、碎米、杂质、加工精度、互混率、黄粒米、铅、镉、总砷、总汞、铬、六六六、滴滴涕、黄曲霉毒素</w:t>
                  </w:r>
                  <w:r>
                    <w:rPr>
                      <w:rFonts w:hint="eastAsia"/>
                      <w:u w:val="single"/>
                    </w:rPr>
                    <w:t>B1</w:t>
                  </w:r>
                  <w:r>
                    <w:rPr>
                      <w:rFonts w:hint="eastAsia"/>
                      <w:u w:val="single"/>
                    </w:rPr>
                    <w:t>、气味</w:t>
                  </w:r>
                </w:p>
                <w:p w14:paraId="66405D7F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4E4FB5D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大豆油</w:t>
                  </w:r>
                </w:p>
                <w:p w14:paraId="62FFEEBE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S21122026G1</w:t>
                  </w:r>
                </w:p>
                <w:p w14:paraId="0F76CF9C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广东省东莞市质量监督检测中心</w:t>
                  </w:r>
                </w:p>
                <w:p w14:paraId="5C074C51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2022-1-20</w:t>
                  </w:r>
                </w:p>
                <w:p w14:paraId="1F07A58E" w14:textId="77777777" w:rsidR="00E85E7F" w:rsidRDefault="00B6067D"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DEHP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DINP</w:t>
                  </w:r>
                  <w:r>
                    <w:rPr>
                      <w:rFonts w:hint="eastAsia"/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DBP</w:t>
                  </w:r>
                  <w:r>
                    <w:rPr>
                      <w:rFonts w:hint="eastAsia"/>
                      <w:u w:val="single"/>
                    </w:rPr>
                    <w:t>、色泽、透明度、气味滋味、水分及挥发物、不溶性杂质、酸价、过氧化值、冷冻试验、烟点、相对密度、总砷、铅、脂肪酸组成、容积残留量、黄曲霉毒素</w:t>
                  </w:r>
                  <w:r>
                    <w:rPr>
                      <w:rFonts w:hint="eastAsia"/>
                      <w:u w:val="single"/>
                    </w:rPr>
                    <w:t>B1</w:t>
                  </w:r>
                  <w:r>
                    <w:rPr>
                      <w:rFonts w:hint="eastAsia"/>
                      <w:u w:val="single"/>
                    </w:rPr>
                    <w:t>、苯并（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</w:rPr>
                    <w:t>）芘</w:t>
                  </w:r>
                </w:p>
                <w:p w14:paraId="0367022B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 w:rsidR="00E85E7F" w14:paraId="7DADA59D" w14:textId="77777777">
              <w:tc>
                <w:tcPr>
                  <w:tcW w:w="1727" w:type="dxa"/>
                </w:tcPr>
                <w:p w14:paraId="00FFBB30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6DBCC3BA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51A95211" w14:textId="77777777">
              <w:tc>
                <w:tcPr>
                  <w:tcW w:w="1727" w:type="dxa"/>
                </w:tcPr>
                <w:p w14:paraId="09B764C2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5BA12F88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4DBDF52C" w14:textId="77777777">
              <w:tc>
                <w:tcPr>
                  <w:tcW w:w="1727" w:type="dxa"/>
                </w:tcPr>
                <w:p w14:paraId="67BE31F6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068F97C4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4CC2447" w14:textId="77777777">
              <w:tc>
                <w:tcPr>
                  <w:tcW w:w="1727" w:type="dxa"/>
                </w:tcPr>
                <w:p w14:paraId="0B7370F4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6C0FD8E" w14:textId="77777777" w:rsidR="00E85E7F" w:rsidRDefault="00E85E7F"/>
              </w:tc>
            </w:tr>
            <w:tr w:rsidR="00E85E7F" w14:paraId="4BFDADD5" w14:textId="77777777">
              <w:tc>
                <w:tcPr>
                  <w:tcW w:w="1727" w:type="dxa"/>
                </w:tcPr>
                <w:p w14:paraId="76987CA6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2F2E9BC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5E02AABB" w14:textId="77777777" w:rsidR="00E85E7F" w:rsidRDefault="00E85E7F">
            <w:pPr>
              <w:pStyle w:val="ae"/>
            </w:pPr>
          </w:p>
          <w:p w14:paraId="275CA66C" w14:textId="77777777" w:rsidR="00E85E7F" w:rsidRDefault="00E85E7F">
            <w:pPr>
              <w:pStyle w:val="ae"/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640C8109" w14:textId="77777777">
              <w:trPr>
                <w:trHeight w:val="458"/>
              </w:trPr>
              <w:tc>
                <w:tcPr>
                  <w:tcW w:w="1727" w:type="dxa"/>
                </w:tcPr>
                <w:p w14:paraId="28693296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66C6648E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陆丰市东海茂照食品经营部</w:t>
                  </w:r>
                </w:p>
              </w:tc>
            </w:tr>
            <w:tr w:rsidR="00E85E7F" w14:paraId="6A343E28" w14:textId="77777777">
              <w:tc>
                <w:tcPr>
                  <w:tcW w:w="1727" w:type="dxa"/>
                </w:tcPr>
                <w:p w14:paraId="4EBF3439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8435583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米面、调味料等</w:t>
                  </w:r>
                </w:p>
              </w:tc>
            </w:tr>
            <w:tr w:rsidR="00E85E7F" w14:paraId="50E02164" w14:textId="77777777">
              <w:trPr>
                <w:trHeight w:val="662"/>
              </w:trPr>
              <w:tc>
                <w:tcPr>
                  <w:tcW w:w="1727" w:type="dxa"/>
                </w:tcPr>
                <w:p w14:paraId="71416DE1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6213969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92441581MA4XJYW395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3A467E7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JY14415810078088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5330561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162027A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14:paraId="7805CA8C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酱油</w:t>
                  </w:r>
                </w:p>
                <w:p w14:paraId="113860F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A2210344471101044C</w:t>
                  </w:r>
                </w:p>
                <w:p w14:paraId="3AEC79D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东莞市华测检测认证有限公司</w:t>
                  </w:r>
                </w:p>
                <w:p w14:paraId="1D0AD0A0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2021-9-8</w:t>
                  </w:r>
                </w:p>
                <w:p w14:paraId="42F2415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净含量、水分、标签、铅、总砷、山梨酸、三氯蔗糖、金黄色葡萄球菌、沙门氏菌、营养成分、灰分、标签</w:t>
                  </w:r>
                </w:p>
                <w:p w14:paraId="62C1C82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F284B52" w14:textId="77777777" w:rsidR="00E85E7F" w:rsidRDefault="00E85E7F">
                  <w:pPr>
                    <w:rPr>
                      <w:highlight w:val="yellow"/>
                    </w:rPr>
                  </w:pPr>
                </w:p>
                <w:p w14:paraId="07DE69C0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玉米糁</w:t>
                  </w:r>
                </w:p>
                <w:p w14:paraId="7A8B9FDF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TX2022SP00871</w:t>
                  </w:r>
                </w:p>
                <w:p w14:paraId="598125E5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河北盛世天祥检测服务有限公司</w:t>
                  </w:r>
                </w:p>
                <w:p w14:paraId="4A97B402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2022-3-18</w:t>
                  </w:r>
                </w:p>
                <w:p w14:paraId="38E18732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色泽、气味、水分、二氧化硫、灰分、磁性金属含量、脂肪酸值、粗脂肪含量、含砂量、柠檬黄、胭脂红、日落黄、亮蓝、黄曲霉毒素</w:t>
                  </w:r>
                  <w:r>
                    <w:rPr>
                      <w:rFonts w:hint="eastAsia"/>
                      <w:u w:val="single"/>
                    </w:rPr>
                    <w:t>B1</w:t>
                  </w:r>
                  <w:r>
                    <w:rPr>
                      <w:rFonts w:hint="eastAsia"/>
                      <w:u w:val="single"/>
                    </w:rPr>
                    <w:t>、赭曲霉毒素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</w:rPr>
                    <w:t>、脱氧雪腐镰刀烯醇、玉米赤霉烯酮、苯并（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</w:rPr>
                    <w:t>）芘、铅、总砷、六六六、滴滴涕等</w:t>
                  </w:r>
                </w:p>
                <w:p w14:paraId="3F0C542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5705C8A4" w14:textId="77777777" w:rsidR="00E85E7F" w:rsidRDefault="00E85E7F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</w:p>
                <w:p w14:paraId="13EF1F50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味精</w:t>
                  </w:r>
                </w:p>
                <w:p w14:paraId="5790EA7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F202201237169</w:t>
                  </w:r>
                </w:p>
                <w:p w14:paraId="6D7FF673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广东省江门市质量计量监督检测所</w:t>
                  </w:r>
                </w:p>
                <w:p w14:paraId="611E9974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2022-1-24</w:t>
                  </w:r>
                </w:p>
                <w:p w14:paraId="6DF1E4C2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感官、净含量、谷氨酸钠、比旋光度、硫酸盐、</w:t>
                  </w:r>
                  <w:r>
                    <w:rPr>
                      <w:rFonts w:hint="eastAsia"/>
                      <w:u w:val="single"/>
                    </w:rPr>
                    <w:t>pH</w:t>
                  </w:r>
                  <w:r>
                    <w:rPr>
                      <w:rFonts w:hint="eastAsia"/>
                      <w:u w:val="single"/>
                    </w:rPr>
                    <w:t>、透光率、氯化物、干燥失重、总砷、铅、铁、食品标签</w:t>
                  </w:r>
                </w:p>
                <w:p w14:paraId="73E1DCB6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ADD243C" w14:textId="77777777" w:rsidR="00E85E7F" w:rsidRDefault="00E85E7F">
                  <w:pPr>
                    <w:pStyle w:val="20"/>
                    <w:ind w:left="0" w:firstLineChars="0" w:firstLine="0"/>
                    <w:rPr>
                      <w:highlight w:val="yellow"/>
                      <w:u w:val="single"/>
                    </w:rPr>
                  </w:pPr>
                </w:p>
                <w:p w14:paraId="50C3DDD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鸡粉调味料</w:t>
                  </w:r>
                </w:p>
                <w:p w14:paraId="0522B5B0" w14:textId="77777777" w:rsidR="00E85E7F" w:rsidRDefault="00B6067D">
                  <w:pPr>
                    <w:rPr>
                      <w:color w:val="000000"/>
                      <w:szCs w:val="21"/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Cs w:val="21"/>
                      <w:u w:val="single"/>
                    </w:rPr>
                    <w:t>WT101032101552350WT1</w:t>
                  </w:r>
                </w:p>
                <w:p w14:paraId="1FA0CAF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深圳市计量质量检测研究院</w:t>
                  </w:r>
                </w:p>
                <w:p w14:paraId="76978879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2021-9-19</w:t>
                  </w:r>
                </w:p>
                <w:p w14:paraId="2E5B77E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干燥失重、谷氨酸钠、安赛蜜、金黄色葡萄球菌、沙门氏菌</w:t>
                  </w:r>
                </w:p>
                <w:p w14:paraId="0612B833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17313E9E" w14:textId="77777777" w:rsidR="00E85E7F" w:rsidRDefault="00E85E7F">
                  <w:pPr>
                    <w:pStyle w:val="20"/>
                    <w:ind w:left="0" w:firstLineChars="0" w:firstLine="0"/>
                    <w:rPr>
                      <w:highlight w:val="yellow"/>
                      <w:u w:val="single"/>
                    </w:rPr>
                  </w:pPr>
                </w:p>
                <w:p w14:paraId="573BEED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产品名称：</w:t>
                  </w:r>
                  <w:r>
                    <w:rPr>
                      <w:rFonts w:hint="eastAsia"/>
                      <w:u w:val="single"/>
                    </w:rPr>
                    <w:t>正象水晶粉</w:t>
                  </w:r>
                </w:p>
                <w:p w14:paraId="3145A35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F202201236800</w:t>
                  </w:r>
                </w:p>
                <w:p w14:paraId="57980B28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广东省江门市质量计量监督检测所</w:t>
                  </w:r>
                </w:p>
                <w:p w14:paraId="7EF0F377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2022-1-17</w:t>
                  </w:r>
                </w:p>
                <w:p w14:paraId="7CB918AF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感官、水分、灰分、蛋白质、粘度、细度、斑点、白度、电导率、</w:t>
                  </w:r>
                  <w:r>
                    <w:rPr>
                      <w:rFonts w:hint="eastAsia"/>
                      <w:u w:val="single"/>
                    </w:rPr>
                    <w:t>pH</w:t>
                  </w:r>
                  <w:r>
                    <w:rPr>
                      <w:rFonts w:hint="eastAsia"/>
                      <w:u w:val="single"/>
                    </w:rPr>
                    <w:t>、铅、二氧化硫残留、霉菌和酵母、菌落总数、大肠菌群、标签</w:t>
                  </w:r>
                </w:p>
                <w:p w14:paraId="63F4E689" w14:textId="77777777" w:rsidR="00E85E7F" w:rsidRDefault="00B6067D">
                  <w:pPr>
                    <w:rPr>
                      <w:color w:val="0000FF"/>
                      <w:highlight w:val="yellow"/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453D0470" w14:textId="77777777" w:rsidR="00E85E7F" w:rsidRDefault="00E85E7F">
                  <w:pPr>
                    <w:rPr>
                      <w:u w:val="single"/>
                    </w:rPr>
                  </w:pPr>
                </w:p>
              </w:tc>
            </w:tr>
            <w:tr w:rsidR="00E85E7F" w14:paraId="3FA591A3" w14:textId="77777777">
              <w:tc>
                <w:tcPr>
                  <w:tcW w:w="1727" w:type="dxa"/>
                </w:tcPr>
                <w:p w14:paraId="416DD7F6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2E02E204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22E6C1D4" w14:textId="77777777">
              <w:tc>
                <w:tcPr>
                  <w:tcW w:w="1727" w:type="dxa"/>
                </w:tcPr>
                <w:p w14:paraId="4DD1006B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6609D96B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74754D87" w14:textId="77777777">
              <w:tc>
                <w:tcPr>
                  <w:tcW w:w="1727" w:type="dxa"/>
                </w:tcPr>
                <w:p w14:paraId="09A6A155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58880003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6B23ED9C" w14:textId="77777777">
              <w:tc>
                <w:tcPr>
                  <w:tcW w:w="1727" w:type="dxa"/>
                </w:tcPr>
                <w:p w14:paraId="532C1719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D7EF904" w14:textId="77777777" w:rsidR="00E85E7F" w:rsidRDefault="00E85E7F"/>
              </w:tc>
            </w:tr>
            <w:tr w:rsidR="00E85E7F" w14:paraId="5F597B55" w14:textId="77777777">
              <w:tc>
                <w:tcPr>
                  <w:tcW w:w="1727" w:type="dxa"/>
                </w:tcPr>
                <w:p w14:paraId="5C5F6DBC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401AD12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06DD4605" w14:textId="77777777" w:rsidR="00E85E7F" w:rsidRDefault="00E85E7F"/>
          <w:p w14:paraId="71D3F4FF" w14:textId="77777777" w:rsidR="00E85E7F" w:rsidRDefault="00E85E7F">
            <w:pPr>
              <w:pStyle w:val="ae"/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2F8D7F57" w14:textId="77777777">
              <w:trPr>
                <w:trHeight w:val="448"/>
              </w:trPr>
              <w:tc>
                <w:tcPr>
                  <w:tcW w:w="1727" w:type="dxa"/>
                </w:tcPr>
                <w:p w14:paraId="6B6AC9E7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AD09914" w14:textId="7AE5694A" w:rsidR="00E85E7F" w:rsidRDefault="00ED34A8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陆丰市东海胡立生鲜超市</w:t>
                  </w:r>
                </w:p>
              </w:tc>
            </w:tr>
            <w:tr w:rsidR="00E85E7F" w14:paraId="2B0CF2A8" w14:textId="77777777">
              <w:tc>
                <w:tcPr>
                  <w:tcW w:w="1727" w:type="dxa"/>
                </w:tcPr>
                <w:p w14:paraId="625AF5CF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694F1CC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新鲜肉类</w:t>
                  </w:r>
                </w:p>
              </w:tc>
            </w:tr>
            <w:tr w:rsidR="00E85E7F" w14:paraId="1548306C" w14:textId="77777777">
              <w:trPr>
                <w:trHeight w:val="1755"/>
              </w:trPr>
              <w:tc>
                <w:tcPr>
                  <w:tcW w:w="1727" w:type="dxa"/>
                </w:tcPr>
                <w:p w14:paraId="2AC5DED0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401ABDB" w14:textId="1CD0CBA1" w:rsidR="00E85E7F" w:rsidRDefault="00ED34A8"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9244158</w:t>
                  </w:r>
                  <w:r>
                    <w:rPr>
                      <w:rFonts w:hint="eastAsia"/>
                      <w:u w:val="single"/>
                    </w:rPr>
                    <w:t>MA</w:t>
                  </w:r>
                  <w:r>
                    <w:rPr>
                      <w:u w:val="single"/>
                    </w:rPr>
                    <w:t>7</w:t>
                  </w:r>
                  <w:r>
                    <w:rPr>
                      <w:rFonts w:hint="eastAsia"/>
                      <w:u w:val="single"/>
                    </w:rPr>
                    <w:t>K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GFA8D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F2A9F50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12EA717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5CCEDD4" w14:textId="77777777" w:rsidR="00E85E7F" w:rsidRDefault="00B6067D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 </w:t>
                  </w:r>
                </w:p>
                <w:p w14:paraId="01CCBB01" w14:textId="77777777" w:rsidR="00E85E7F" w:rsidRDefault="00E85E7F"/>
                <w:p w14:paraId="262ED8C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商品猪</w:t>
                  </w:r>
                  <w:r>
                    <w:rPr>
                      <w:rFonts w:hint="eastAsia"/>
                      <w:u w:val="single"/>
                    </w:rPr>
                    <w:t>/</w:t>
                  </w:r>
                  <w:r>
                    <w:rPr>
                      <w:rFonts w:hint="eastAsia"/>
                      <w:u w:val="single"/>
                    </w:rPr>
                    <w:t>胴体</w:t>
                  </w:r>
                </w:p>
                <w:p w14:paraId="6E3FF63B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动物检疫合格证明编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NO.44902122302</w:t>
                  </w:r>
                </w:p>
                <w:p w14:paraId="26D62A66" w14:textId="77777777" w:rsidR="00E85E7F" w:rsidRDefault="00B6067D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肉品品质检验合格证编号：</w:t>
                  </w:r>
                  <w:r>
                    <w:rPr>
                      <w:rFonts w:hint="eastAsia"/>
                      <w:u w:val="single"/>
                    </w:rPr>
                    <w:t>粤N肉检No.002827084</w:t>
                  </w:r>
                </w:p>
                <w:p w14:paraId="0125535D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生产日期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2022-8-3</w:t>
                  </w:r>
                </w:p>
                <w:p w14:paraId="0FFBD521" w14:textId="77777777" w:rsidR="00E85E7F" w:rsidRDefault="00B6067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4B2C0B43" w14:textId="77777777" w:rsidR="00E85E7F" w:rsidRDefault="00E85E7F">
                  <w:pPr>
                    <w:pStyle w:val="20"/>
                    <w:rPr>
                      <w:u w:val="single"/>
                    </w:rPr>
                  </w:pPr>
                </w:p>
                <w:p w14:paraId="73B8D820" w14:textId="77777777" w:rsidR="00E85E7F" w:rsidRDefault="00E85E7F"/>
              </w:tc>
            </w:tr>
            <w:tr w:rsidR="00E85E7F" w14:paraId="371B0A3A" w14:textId="77777777">
              <w:tc>
                <w:tcPr>
                  <w:tcW w:w="1727" w:type="dxa"/>
                </w:tcPr>
                <w:p w14:paraId="0D766F30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139430A6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E237FF2" w14:textId="77777777">
              <w:tc>
                <w:tcPr>
                  <w:tcW w:w="1727" w:type="dxa"/>
                </w:tcPr>
                <w:p w14:paraId="23641635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51B4BF80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30697410" w14:textId="77777777">
              <w:tc>
                <w:tcPr>
                  <w:tcW w:w="1727" w:type="dxa"/>
                </w:tcPr>
                <w:p w14:paraId="52F036B6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646FCF1D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33FC9E38" w14:textId="77777777">
              <w:tc>
                <w:tcPr>
                  <w:tcW w:w="1727" w:type="dxa"/>
                </w:tcPr>
                <w:p w14:paraId="58964C33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8F617D2" w14:textId="77777777" w:rsidR="00E85E7F" w:rsidRDefault="00E85E7F"/>
              </w:tc>
            </w:tr>
            <w:tr w:rsidR="00E85E7F" w14:paraId="6F3F0D0B" w14:textId="77777777">
              <w:tc>
                <w:tcPr>
                  <w:tcW w:w="1727" w:type="dxa"/>
                </w:tcPr>
                <w:p w14:paraId="7D4E9664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AEC888B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60E442F3" w14:textId="77777777" w:rsidR="00E85E7F" w:rsidRDefault="00E85E7F">
            <w:pPr>
              <w:pStyle w:val="ae"/>
            </w:pPr>
          </w:p>
          <w:p w14:paraId="2FE94A1B" w14:textId="77777777" w:rsidR="00E85E7F" w:rsidRDefault="00E85E7F">
            <w:pPr>
              <w:pStyle w:val="ae"/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28AF02A1" w14:textId="77777777">
              <w:trPr>
                <w:trHeight w:val="448"/>
              </w:trPr>
              <w:tc>
                <w:tcPr>
                  <w:tcW w:w="1727" w:type="dxa"/>
                </w:tcPr>
                <w:p w14:paraId="23CCC1E1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136A6F0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陆丰市城东华信食品商行</w:t>
                  </w:r>
                </w:p>
              </w:tc>
            </w:tr>
            <w:tr w:rsidR="00E85E7F" w14:paraId="7859CDFF" w14:textId="77777777">
              <w:tc>
                <w:tcPr>
                  <w:tcW w:w="1727" w:type="dxa"/>
                </w:tcPr>
                <w:p w14:paraId="5D04B23B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8365B50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新鲜蛋类、冻肉类</w:t>
                  </w:r>
                </w:p>
              </w:tc>
            </w:tr>
            <w:tr w:rsidR="00E85E7F" w14:paraId="641B2777" w14:textId="77777777">
              <w:trPr>
                <w:trHeight w:val="1755"/>
              </w:trPr>
              <w:tc>
                <w:tcPr>
                  <w:tcW w:w="1727" w:type="dxa"/>
                </w:tcPr>
                <w:p w14:paraId="2840A9D9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3C0A733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92441581MA4X69FX7B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0DB204D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JY14415810029796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172FC79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34C60EA" w14:textId="77777777" w:rsidR="00E85E7F" w:rsidRDefault="00B6067D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14:paraId="242E91E7" w14:textId="77777777" w:rsidR="00E85E7F" w:rsidRDefault="00E85E7F"/>
                <w:p w14:paraId="29A01ACC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鸡蛋</w:t>
                  </w:r>
                </w:p>
                <w:p w14:paraId="7E30C059" w14:textId="77777777" w:rsidR="00E85E7F" w:rsidRDefault="00B6067D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JSP2022NF05521</w:t>
                  </w:r>
                </w:p>
                <w:p w14:paraId="2F501809" w14:textId="77777777" w:rsidR="00E85E7F" w:rsidRDefault="00B6067D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河北省食品检测研究院</w:t>
                  </w:r>
                </w:p>
                <w:p w14:paraId="2EB6D4EE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2022-1-10</w:t>
                  </w:r>
                </w:p>
                <w:p w14:paraId="37138920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感官、铅、镉、总汞、六六六、滴滴涕、恩诺沙星、氟苯尼考等</w:t>
                  </w:r>
                </w:p>
                <w:p w14:paraId="0380623A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6F44F720" w14:textId="77777777" w:rsidR="00E85E7F" w:rsidRDefault="00E85E7F">
                  <w:pPr>
                    <w:pStyle w:val="20"/>
                    <w:rPr>
                      <w:u w:val="single"/>
                    </w:rPr>
                  </w:pPr>
                </w:p>
                <w:p w14:paraId="43C97F56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清蒸排骨</w:t>
                  </w:r>
                </w:p>
                <w:p w14:paraId="2426D1B2" w14:textId="77777777" w:rsidR="00E85E7F" w:rsidRDefault="00B6067D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F22WT00121</w:t>
                  </w:r>
                </w:p>
                <w:p w14:paraId="00477023" w14:textId="77777777" w:rsidR="00E85E7F" w:rsidRDefault="00B6067D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佛山市食品药品检验检测中心</w:t>
                  </w:r>
                </w:p>
                <w:p w14:paraId="4FA5935B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2022-1-13</w:t>
                  </w:r>
                </w:p>
                <w:p w14:paraId="1E12DD15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感官、过氧化值、糖精钠、甜蜜素、胭脂红、日落黄、柠檬黄、亮蓝、总砷、铅、镉、铬等</w:t>
                  </w:r>
                </w:p>
                <w:p w14:paraId="54B83A61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AA48D94" w14:textId="77777777" w:rsidR="00E85E7F" w:rsidRDefault="00E85E7F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</w:p>
                <w:p w14:paraId="55D847A6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冻煎饺</w:t>
                  </w:r>
                </w:p>
                <w:p w14:paraId="65417FD2" w14:textId="77777777" w:rsidR="00E85E7F" w:rsidRDefault="00B6067D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FWT202200130018</w:t>
                  </w:r>
                </w:p>
                <w:p w14:paraId="1CD1974C" w14:textId="77777777" w:rsidR="00E85E7F" w:rsidRDefault="00B6067D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河南省京测检测技术有限公司</w:t>
                  </w:r>
                </w:p>
                <w:p w14:paraId="2FA609B0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2022-1-20</w:t>
                  </w:r>
                </w:p>
                <w:p w14:paraId="0FCE7EEE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感官、过氧化值、水分、蛋白质、脂肪、铅、磷酸盐、沙门氏菌、金黄色葡萄球菌、净含量、标签等</w:t>
                  </w:r>
                </w:p>
                <w:p w14:paraId="7FE829B4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0894D5E8" w14:textId="77777777" w:rsidR="00E85E7F" w:rsidRDefault="00E85E7F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</w:p>
                <w:p w14:paraId="50DECDF7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冻鸭分割肉</w:t>
                  </w:r>
                </w:p>
                <w:p w14:paraId="0E906EC6" w14:textId="77777777" w:rsidR="00E85E7F" w:rsidRDefault="00B6067D">
                  <w:r>
                    <w:rPr>
                      <w:rFonts w:hint="eastAsia"/>
                    </w:rPr>
                    <w:t>动物检疫合格证明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No3737924745</w:t>
                  </w:r>
                </w:p>
                <w:p w14:paraId="55F666F0" w14:textId="77777777" w:rsidR="00E85E7F" w:rsidRDefault="00B6067D">
                  <w:r>
                    <w:rPr>
                      <w:rFonts w:hint="eastAsia"/>
                    </w:rPr>
                    <w:t>检验日期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2022-5-20</w:t>
                  </w:r>
                </w:p>
                <w:p w14:paraId="68D7EA30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E402DF2" w14:textId="77777777" w:rsidR="00E85E7F" w:rsidRDefault="00E85E7F">
                  <w:pPr>
                    <w:pStyle w:val="20"/>
                    <w:ind w:left="0" w:firstLineChars="0" w:firstLine="0"/>
                    <w:rPr>
                      <w:u w:val="single"/>
                    </w:rPr>
                  </w:pPr>
                </w:p>
                <w:p w14:paraId="3F2F7614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冻鸡胴体</w:t>
                  </w:r>
                </w:p>
                <w:p w14:paraId="1AD1BCF4" w14:textId="77777777" w:rsidR="00E85E7F" w:rsidRDefault="00B6067D">
                  <w:r>
                    <w:rPr>
                      <w:rFonts w:hint="eastAsia"/>
                    </w:rPr>
                    <w:t>动物检疫合格证明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No4116619200</w:t>
                  </w:r>
                </w:p>
                <w:p w14:paraId="7B4A8E64" w14:textId="77777777" w:rsidR="00E85E7F" w:rsidRDefault="00B6067D">
                  <w:r>
                    <w:rPr>
                      <w:rFonts w:hint="eastAsia"/>
                    </w:rPr>
                    <w:t>检验日期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2022-7-30</w:t>
                  </w:r>
                </w:p>
                <w:p w14:paraId="7645838B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63D45704" w14:textId="77777777" w:rsidR="00E85E7F" w:rsidRDefault="00E85E7F"/>
              </w:tc>
            </w:tr>
            <w:tr w:rsidR="00E85E7F" w14:paraId="0DD95F33" w14:textId="77777777">
              <w:tc>
                <w:tcPr>
                  <w:tcW w:w="1727" w:type="dxa"/>
                </w:tcPr>
                <w:p w14:paraId="00C5F978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46002006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25CDABE" w14:textId="77777777">
              <w:tc>
                <w:tcPr>
                  <w:tcW w:w="1727" w:type="dxa"/>
                </w:tcPr>
                <w:p w14:paraId="6725DE5F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32D0E137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7DE433B7" w14:textId="77777777">
              <w:tc>
                <w:tcPr>
                  <w:tcW w:w="1727" w:type="dxa"/>
                </w:tcPr>
                <w:p w14:paraId="0F4063BF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343F5D1F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48557CB2" w14:textId="77777777">
              <w:tc>
                <w:tcPr>
                  <w:tcW w:w="1727" w:type="dxa"/>
                </w:tcPr>
                <w:p w14:paraId="36A1024B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9E1D92D" w14:textId="77777777" w:rsidR="00E85E7F" w:rsidRDefault="00E85E7F"/>
              </w:tc>
            </w:tr>
            <w:tr w:rsidR="00E85E7F" w14:paraId="666AB782" w14:textId="77777777">
              <w:tc>
                <w:tcPr>
                  <w:tcW w:w="1727" w:type="dxa"/>
                </w:tcPr>
                <w:p w14:paraId="129DA158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44356EE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270EE845" w14:textId="77777777" w:rsidR="00E85E7F" w:rsidRDefault="00E85E7F">
            <w:pPr>
              <w:pStyle w:val="ae"/>
            </w:pPr>
          </w:p>
          <w:p w14:paraId="01F16414" w14:textId="77777777" w:rsidR="00E85E7F" w:rsidRDefault="00E85E7F">
            <w:pPr>
              <w:pStyle w:val="ae"/>
            </w:pPr>
          </w:p>
          <w:p w14:paraId="249911E8" w14:textId="77777777" w:rsidR="00E85E7F" w:rsidRDefault="00E85E7F">
            <w:pPr>
              <w:pStyle w:val="ae"/>
            </w:pPr>
          </w:p>
          <w:p w14:paraId="1F50C56E" w14:textId="77777777" w:rsidR="00E85E7F" w:rsidRDefault="00E85E7F">
            <w:pPr>
              <w:pStyle w:val="ae"/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5E7F" w14:paraId="33C7983B" w14:textId="77777777">
              <w:trPr>
                <w:trHeight w:val="448"/>
              </w:trPr>
              <w:tc>
                <w:tcPr>
                  <w:tcW w:w="1727" w:type="dxa"/>
                </w:tcPr>
                <w:p w14:paraId="78B2D6C3" w14:textId="77777777" w:rsidR="00E85E7F" w:rsidRDefault="00B6067D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FE5F3D1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陆丰市东海丰味隆调味品购销部</w:t>
                  </w:r>
                </w:p>
              </w:tc>
            </w:tr>
            <w:tr w:rsidR="00E85E7F" w14:paraId="519AA8B4" w14:textId="77777777">
              <w:tc>
                <w:tcPr>
                  <w:tcW w:w="1727" w:type="dxa"/>
                </w:tcPr>
                <w:p w14:paraId="0B27DA4A" w14:textId="77777777" w:rsidR="00E85E7F" w:rsidRDefault="00B6067D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2EE0DF8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奶饮料类</w:t>
                  </w:r>
                </w:p>
              </w:tc>
            </w:tr>
            <w:tr w:rsidR="00E85E7F" w14:paraId="26E58388" w14:textId="77777777">
              <w:trPr>
                <w:trHeight w:val="1755"/>
              </w:trPr>
              <w:tc>
                <w:tcPr>
                  <w:tcW w:w="1727" w:type="dxa"/>
                </w:tcPr>
                <w:p w14:paraId="3546D16A" w14:textId="77777777" w:rsidR="00E85E7F" w:rsidRDefault="00B6067D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8DCA90B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92441581L66054565N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44E0D85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JY14415810122935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1699158" w14:textId="77777777" w:rsidR="00E85E7F" w:rsidRDefault="00B606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9F99145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14:paraId="0646D5AB" w14:textId="77777777" w:rsidR="00E85E7F" w:rsidRDefault="00B6067D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花生牛奶</w:t>
                  </w:r>
                </w:p>
                <w:p w14:paraId="667FB8A4" w14:textId="77777777" w:rsidR="00E85E7F" w:rsidRDefault="00B6067D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WQS20224101</w:t>
                  </w:r>
                </w:p>
                <w:p w14:paraId="4CDB5C45" w14:textId="77777777" w:rsidR="00E85E7F" w:rsidRDefault="00B6067D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广东省肇庆市质量计量监督检测所</w:t>
                  </w:r>
                </w:p>
                <w:p w14:paraId="166FA41A" w14:textId="77777777" w:rsidR="00E85E7F" w:rsidRDefault="00B6067D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2022-07-27</w:t>
                  </w:r>
                </w:p>
                <w:p w14:paraId="53F73589" w14:textId="77777777" w:rsidR="00E85E7F" w:rsidRDefault="00B6067D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感官、净含量、可溶性固形物、蛋白质、总固形物、pH、铅、锡、总砷、黄曲霉毒素B1、安赛蜜、三聚氰胺、菌落总数、大肠菌群、霉菌、酵母、沙门氏菌、标签等</w:t>
                  </w:r>
                </w:p>
                <w:p w14:paraId="4DCDBC89" w14:textId="77777777" w:rsidR="00E85E7F" w:rsidRDefault="00B6067D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68C69F98" w14:textId="77777777" w:rsidR="00E85E7F" w:rsidRDefault="00E85E7F">
                  <w:pPr>
                    <w:pStyle w:val="20"/>
                  </w:pPr>
                </w:p>
              </w:tc>
            </w:tr>
            <w:tr w:rsidR="00E85E7F" w14:paraId="64647D0E" w14:textId="77777777">
              <w:tc>
                <w:tcPr>
                  <w:tcW w:w="1727" w:type="dxa"/>
                </w:tcPr>
                <w:p w14:paraId="4DF3AECE" w14:textId="77777777" w:rsidR="00E85E7F" w:rsidRDefault="00B6067D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1885E9BC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375C3EBC" w14:textId="77777777">
              <w:tc>
                <w:tcPr>
                  <w:tcW w:w="1727" w:type="dxa"/>
                </w:tcPr>
                <w:p w14:paraId="7E1E5EEB" w14:textId="77777777" w:rsidR="00E85E7F" w:rsidRDefault="00B6067D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6E2C5F98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57E899F8" w14:textId="77777777">
              <w:tc>
                <w:tcPr>
                  <w:tcW w:w="1727" w:type="dxa"/>
                </w:tcPr>
                <w:p w14:paraId="68DF7727" w14:textId="77777777" w:rsidR="00E85E7F" w:rsidRDefault="00B6067D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5FEB1099" w14:textId="77777777" w:rsidR="00E85E7F" w:rsidRDefault="00B6067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E85E7F" w14:paraId="122B379B" w14:textId="77777777">
              <w:tc>
                <w:tcPr>
                  <w:tcW w:w="1727" w:type="dxa"/>
                </w:tcPr>
                <w:p w14:paraId="11679783" w14:textId="77777777" w:rsidR="00E85E7F" w:rsidRDefault="00B6067D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E2C3CF4" w14:textId="77777777" w:rsidR="00E85E7F" w:rsidRDefault="00E85E7F"/>
              </w:tc>
            </w:tr>
            <w:tr w:rsidR="00E85E7F" w14:paraId="506F170B" w14:textId="77777777">
              <w:tc>
                <w:tcPr>
                  <w:tcW w:w="1727" w:type="dxa"/>
                </w:tcPr>
                <w:p w14:paraId="1F00FC6B" w14:textId="77777777" w:rsidR="00E85E7F" w:rsidRDefault="00B6067D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3E056D0" w14:textId="77777777" w:rsidR="00E85E7F" w:rsidRDefault="00B606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248829DA" w14:textId="34AB7B1A" w:rsidR="002A7D59" w:rsidRDefault="002A7D59">
            <w:pPr>
              <w:spacing w:line="360" w:lineRule="auto"/>
              <w:rPr>
                <w:rFonts w:ascii="宋体" w:hAnsi="宋体"/>
                <w:szCs w:val="24"/>
              </w:rPr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2A7D59" w14:paraId="2CD2A885" w14:textId="77777777" w:rsidTr="00F76758">
              <w:trPr>
                <w:trHeight w:val="448"/>
              </w:trPr>
              <w:tc>
                <w:tcPr>
                  <w:tcW w:w="1727" w:type="dxa"/>
                </w:tcPr>
                <w:p w14:paraId="224AE29D" w14:textId="77777777" w:rsidR="002A7D59" w:rsidRDefault="002A7D59" w:rsidP="002A7D59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DE45D0E" w14:textId="5277F490" w:rsidR="002A7D59" w:rsidRDefault="002A7D59" w:rsidP="002A7D5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浏星新材料科技（江苏）有限公司</w:t>
                  </w:r>
                </w:p>
              </w:tc>
            </w:tr>
            <w:tr w:rsidR="002A7D59" w14:paraId="033DEAB7" w14:textId="77777777" w:rsidTr="00F76758">
              <w:tc>
                <w:tcPr>
                  <w:tcW w:w="1727" w:type="dxa"/>
                </w:tcPr>
                <w:p w14:paraId="2897C644" w14:textId="77777777" w:rsidR="002A7D59" w:rsidRDefault="002A7D59" w:rsidP="002A7D59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19DF146" w14:textId="6F52074B" w:rsidR="002A7D59" w:rsidRDefault="002A7D59" w:rsidP="002A7D5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包装袋</w:t>
                  </w:r>
                </w:p>
              </w:tc>
            </w:tr>
            <w:tr w:rsidR="002A7D59" w14:paraId="7CE9AB4F" w14:textId="77777777" w:rsidTr="00F76758">
              <w:trPr>
                <w:trHeight w:val="1755"/>
              </w:trPr>
              <w:tc>
                <w:tcPr>
                  <w:tcW w:w="1727" w:type="dxa"/>
                </w:tcPr>
                <w:p w14:paraId="7962319D" w14:textId="77777777" w:rsidR="002A7D59" w:rsidRDefault="002A7D59" w:rsidP="002A7D59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7164AA6" w14:textId="500F84D4" w:rsidR="002A7D59" w:rsidRDefault="002A7D59" w:rsidP="002A7D5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91320682</w:t>
                  </w:r>
                  <w:r>
                    <w:rPr>
                      <w:rFonts w:hint="eastAsia"/>
                      <w:u w:val="single"/>
                    </w:rPr>
                    <w:t>MA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XHPN</w:t>
                  </w:r>
                  <w:r>
                    <w:rPr>
                      <w:u w:val="single"/>
                    </w:rPr>
                    <w:t>49</w:t>
                  </w:r>
                  <w:r>
                    <w:rPr>
                      <w:rFonts w:hint="eastAsia"/>
                      <w:u w:val="single"/>
                    </w:rPr>
                    <w:t>J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D3AA164" w14:textId="7AE0B7EC" w:rsidR="002A7D59" w:rsidRDefault="002A7D59" w:rsidP="002A7D5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（苏）</w:t>
                  </w:r>
                  <w:r>
                    <w:rPr>
                      <w:rFonts w:hint="eastAsia"/>
                      <w:u w:val="single"/>
                    </w:rPr>
                    <w:t>XK</w:t>
                  </w:r>
                  <w:r>
                    <w:rPr>
                      <w:u w:val="single"/>
                    </w:rPr>
                    <w:t>16-204-02225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D4E4010" w14:textId="77777777" w:rsidR="002A7D59" w:rsidRDefault="002A7D59" w:rsidP="002A7D59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DFC6B46" w14:textId="77777777" w:rsidR="002A7D59" w:rsidRDefault="002A7D59" w:rsidP="002A7D5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 w14:paraId="27AC1E85" w14:textId="14C4D962" w:rsidR="002A7D59" w:rsidRDefault="002A7D59" w:rsidP="002A7D59"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</w:rPr>
                    <w:t>塑料袋</w:t>
                  </w:r>
                </w:p>
                <w:p w14:paraId="111B8FBD" w14:textId="2FAC5F59" w:rsidR="002A7D59" w:rsidRDefault="002A7D59" w:rsidP="002A7D59">
                  <w:r>
                    <w:rPr>
                      <w:rFonts w:hint="eastAsia"/>
                    </w:rPr>
                    <w:t>报告编</w:t>
                  </w:r>
                  <w:r>
                    <w:t>号：</w:t>
                  </w:r>
                  <w:r w:rsidRPr="002A7D59">
                    <w:rPr>
                      <w:rFonts w:hint="eastAsia"/>
                      <w:u w:val="single"/>
                    </w:rPr>
                    <w:t>2</w:t>
                  </w:r>
                  <w:r w:rsidRPr="002A7D59">
                    <w:rPr>
                      <w:u w:val="single"/>
                    </w:rPr>
                    <w:t>022</w:t>
                  </w:r>
                  <w:r w:rsidRPr="002A7D59">
                    <w:rPr>
                      <w:rFonts w:hint="eastAsia"/>
                      <w:u w:val="single"/>
                    </w:rPr>
                    <w:t>HG</w:t>
                  </w:r>
                  <w:r w:rsidRPr="002A7D59">
                    <w:rPr>
                      <w:u w:val="single"/>
                    </w:rPr>
                    <w:t>0732</w:t>
                  </w:r>
                </w:p>
                <w:p w14:paraId="6965FAB5" w14:textId="5FB60C8D" w:rsidR="002A7D59" w:rsidRDefault="002A7D59" w:rsidP="002A7D59">
                  <w:r>
                    <w:rPr>
                      <w:rFonts w:hint="eastAsia"/>
                    </w:rPr>
                    <w:t>检测机构：</w:t>
                  </w:r>
                  <w:r>
                    <w:rPr>
                      <w:rFonts w:hint="eastAsia"/>
                      <w:u w:val="single"/>
                    </w:rPr>
                    <w:t>南通市产品质量监督检验所</w:t>
                  </w:r>
                </w:p>
                <w:p w14:paraId="084FE2AD" w14:textId="3A54E2DF" w:rsidR="002A7D59" w:rsidRDefault="002A7D59" w:rsidP="002A7D59">
                  <w:r>
                    <w:rPr>
                      <w:rFonts w:hint="eastAsia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2022-</w:t>
                  </w:r>
                  <w:r>
                    <w:rPr>
                      <w:u w:val="single"/>
                    </w:rPr>
                    <w:t>06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13</w:t>
                  </w:r>
                </w:p>
                <w:p w14:paraId="7BB7B00E" w14:textId="55971020" w:rsidR="002A7D59" w:rsidRDefault="002A7D59" w:rsidP="002A7D59">
                  <w:pPr>
                    <w:pStyle w:val="20"/>
                    <w:ind w:left="0" w:firstLineChars="0" w:firstLine="0"/>
                  </w:pPr>
                  <w:r>
                    <w:rPr>
                      <w:rFonts w:hint="eastAsia"/>
                    </w:rPr>
                    <w:t>检测项目：</w:t>
                  </w:r>
                  <w:r>
                    <w:rPr>
                      <w:rFonts w:hint="eastAsia"/>
                      <w:u w:val="single"/>
                    </w:rPr>
                    <w:t>感官、总迁移量、高锰酸钾消耗量、重金属等</w:t>
                  </w:r>
                </w:p>
                <w:p w14:paraId="50EA058B" w14:textId="77777777" w:rsidR="002A7D59" w:rsidRDefault="002A7D59" w:rsidP="002A7D59"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 w14:paraId="3CE37419" w14:textId="77777777" w:rsidR="002A7D59" w:rsidRDefault="002A7D59" w:rsidP="002A7D59">
                  <w:pPr>
                    <w:pStyle w:val="20"/>
                  </w:pPr>
                </w:p>
              </w:tc>
            </w:tr>
            <w:tr w:rsidR="002A7D59" w14:paraId="21CF8C6F" w14:textId="77777777" w:rsidTr="00F76758">
              <w:tc>
                <w:tcPr>
                  <w:tcW w:w="1727" w:type="dxa"/>
                </w:tcPr>
                <w:p w14:paraId="2B5DF9CD" w14:textId="77777777" w:rsidR="002A7D59" w:rsidRDefault="002A7D59" w:rsidP="002A7D59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4F44E9F0" w14:textId="77777777" w:rsidR="002A7D59" w:rsidRDefault="002A7D59" w:rsidP="002A7D5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2A7D59" w14:paraId="0956AE5E" w14:textId="77777777" w:rsidTr="00F76758">
              <w:tc>
                <w:tcPr>
                  <w:tcW w:w="1727" w:type="dxa"/>
                </w:tcPr>
                <w:p w14:paraId="324B358C" w14:textId="77777777" w:rsidR="002A7D59" w:rsidRDefault="002A7D59" w:rsidP="002A7D59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0A5210AF" w14:textId="77777777" w:rsidR="002A7D59" w:rsidRDefault="002A7D59" w:rsidP="002A7D5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2A7D59" w14:paraId="2FDAAD1D" w14:textId="77777777" w:rsidTr="00F76758">
              <w:tc>
                <w:tcPr>
                  <w:tcW w:w="1727" w:type="dxa"/>
                </w:tcPr>
                <w:p w14:paraId="5D6C06BE" w14:textId="77777777" w:rsidR="002A7D59" w:rsidRDefault="002A7D59" w:rsidP="002A7D59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144B8284" w14:textId="77777777" w:rsidR="002A7D59" w:rsidRDefault="002A7D59" w:rsidP="002A7D59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2A7D59" w14:paraId="66C3F064" w14:textId="77777777" w:rsidTr="00F76758">
              <w:tc>
                <w:tcPr>
                  <w:tcW w:w="1727" w:type="dxa"/>
                </w:tcPr>
                <w:p w14:paraId="732FFCFC" w14:textId="77777777" w:rsidR="002A7D59" w:rsidRDefault="002A7D59" w:rsidP="002A7D59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3094C61" w14:textId="77777777" w:rsidR="002A7D59" w:rsidRDefault="002A7D59" w:rsidP="002A7D59"/>
              </w:tc>
            </w:tr>
            <w:tr w:rsidR="002A7D59" w14:paraId="1E576F40" w14:textId="77777777" w:rsidTr="00F76758">
              <w:tc>
                <w:tcPr>
                  <w:tcW w:w="1727" w:type="dxa"/>
                </w:tcPr>
                <w:p w14:paraId="05EA0D4A" w14:textId="77777777" w:rsidR="002A7D59" w:rsidRDefault="002A7D59" w:rsidP="002A7D59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F0C8501" w14:textId="77777777" w:rsidR="002A7D59" w:rsidRDefault="002A7D59" w:rsidP="002A7D59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319E55B6" w14:textId="77777777" w:rsidR="002A7D59" w:rsidRPr="002A7D59" w:rsidRDefault="002A7D59" w:rsidP="002A7D59">
            <w:pPr>
              <w:pStyle w:val="2"/>
            </w:pPr>
          </w:p>
          <w:p w14:paraId="50D3E4A6" w14:textId="02D0EFB2" w:rsidR="00E85E7F" w:rsidRDefault="00B6067D">
            <w:pPr>
              <w:spacing w:line="360" w:lineRule="auto"/>
            </w:pPr>
            <w:r>
              <w:rPr>
                <w:rFonts w:ascii="宋体" w:hAnsi="宋体" w:hint="eastAsia"/>
                <w:szCs w:val="24"/>
              </w:rPr>
              <w:t>84消毒液、酒精等从正规超市购买。</w:t>
            </w:r>
          </w:p>
        </w:tc>
        <w:tc>
          <w:tcPr>
            <w:tcW w:w="1688" w:type="dxa"/>
            <w:vMerge/>
            <w:shd w:val="clear" w:color="auto" w:fill="auto"/>
          </w:tcPr>
          <w:p w14:paraId="6BF7A478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2373E06A" w14:textId="77777777">
        <w:trPr>
          <w:trHeight w:val="90"/>
        </w:trPr>
        <w:tc>
          <w:tcPr>
            <w:tcW w:w="2160" w:type="dxa"/>
            <w:vMerge w:val="restart"/>
            <w:shd w:val="clear" w:color="auto" w:fill="auto"/>
          </w:tcPr>
          <w:p w14:paraId="03B6BC59" w14:textId="77777777" w:rsidR="00E85E7F" w:rsidRDefault="00B6067D">
            <w:r>
              <w:rPr>
                <w:rFonts w:hint="eastAsia"/>
                <w:color w:val="000000"/>
                <w:szCs w:val="21"/>
              </w:rPr>
              <w:t>前提方案</w:t>
            </w:r>
            <w:r>
              <w:rPr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46446C0" w14:textId="77777777" w:rsidR="00E85E7F" w:rsidRDefault="00B6067D">
            <w:r>
              <w:rPr>
                <w:rFonts w:hint="eastAsia"/>
              </w:rPr>
              <w:t>F8.2</w:t>
            </w:r>
          </w:p>
          <w:p w14:paraId="65FAF1DD" w14:textId="77777777" w:rsidR="00E85E7F" w:rsidRDefault="00B606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F8.5.4.5</w:t>
            </w:r>
          </w:p>
          <w:p w14:paraId="671D9B60" w14:textId="77777777" w:rsidR="00E85E7F" w:rsidRDefault="00E85E7F">
            <w:pPr>
              <w:pStyle w:val="20"/>
            </w:pPr>
          </w:p>
          <w:p w14:paraId="75DEA7E2" w14:textId="77777777" w:rsidR="00E85E7F" w:rsidRDefault="00E85E7F">
            <w:pPr>
              <w:pStyle w:val="20"/>
            </w:pPr>
          </w:p>
          <w:p w14:paraId="79DB8C86" w14:textId="77777777" w:rsidR="00E85E7F" w:rsidRDefault="00E85E7F">
            <w:pPr>
              <w:pStyle w:val="20"/>
            </w:pPr>
          </w:p>
        </w:tc>
        <w:tc>
          <w:tcPr>
            <w:tcW w:w="745" w:type="dxa"/>
            <w:shd w:val="clear" w:color="auto" w:fill="auto"/>
          </w:tcPr>
          <w:p w14:paraId="76AAE198" w14:textId="77777777" w:rsidR="00E85E7F" w:rsidRDefault="00B6067D">
            <w:r>
              <w:rPr>
                <w:rFonts w:hint="eastAsia"/>
              </w:rPr>
              <w:t>文件名称</w:t>
            </w:r>
          </w:p>
        </w:tc>
        <w:tc>
          <w:tcPr>
            <w:tcW w:w="9156" w:type="dxa"/>
            <w:shd w:val="clear" w:color="auto" w:fill="auto"/>
          </w:tcPr>
          <w:p w14:paraId="149D7A3C" w14:textId="77777777" w:rsidR="00E85E7F" w:rsidRDefault="00B6067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管理手册8.2条款、</w:t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688" w:type="dxa"/>
            <w:shd w:val="clear" w:color="auto" w:fill="auto"/>
          </w:tcPr>
          <w:p w14:paraId="78670691" w14:textId="77777777" w:rsidR="00E85E7F" w:rsidRDefault="00E85E7F">
            <w:pPr>
              <w:rPr>
                <w:color w:val="000000" w:themeColor="text1"/>
              </w:rPr>
            </w:pPr>
          </w:p>
        </w:tc>
      </w:tr>
      <w:tr w:rsidR="00E85E7F" w14:paraId="1D8E514C" w14:textId="77777777">
        <w:trPr>
          <w:trHeight w:val="90"/>
        </w:trPr>
        <w:tc>
          <w:tcPr>
            <w:tcW w:w="2160" w:type="dxa"/>
            <w:vMerge/>
          </w:tcPr>
          <w:p w14:paraId="2F75002D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369484A2" w14:textId="77777777" w:rsidR="00E85E7F" w:rsidRDefault="00E85E7F">
            <w:pPr>
              <w:rPr>
                <w:color w:val="000000" w:themeColor="text1"/>
              </w:rPr>
            </w:pPr>
          </w:p>
        </w:tc>
        <w:tc>
          <w:tcPr>
            <w:tcW w:w="745" w:type="dxa"/>
          </w:tcPr>
          <w:p w14:paraId="7AB0FCDC" w14:textId="77777777" w:rsidR="00E85E7F" w:rsidRDefault="00B6067D">
            <w:r>
              <w:rPr>
                <w:rFonts w:hint="eastAsia"/>
              </w:rPr>
              <w:t>运行证据</w:t>
            </w:r>
          </w:p>
        </w:tc>
        <w:tc>
          <w:tcPr>
            <w:tcW w:w="9156" w:type="dxa"/>
          </w:tcPr>
          <w:p w14:paraId="72E18518" w14:textId="77777777" w:rsidR="00E85E7F" w:rsidRDefault="00B6067D">
            <w:r>
              <w:rPr>
                <w:rFonts w:hint="eastAsia"/>
              </w:rPr>
              <w:t>组织建立了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，本部门内容包括了：</w:t>
            </w:r>
          </w:p>
          <w:p w14:paraId="50BBEF9D" w14:textId="77777777" w:rsidR="00E85E7F" w:rsidRDefault="00B6067D">
            <w:r>
              <w:t>供应商保证过程（如原料、</w:t>
            </w:r>
            <w:r>
              <w:t xml:space="preserve"> </w:t>
            </w:r>
            <w:r>
              <w:t>辅料、</w:t>
            </w:r>
            <w:r>
              <w:t xml:space="preserve"> </w:t>
            </w:r>
            <w:r>
              <w:t>化学品和包装材料）</w:t>
            </w:r>
            <w:r>
              <w:t xml:space="preserve"> </w:t>
            </w:r>
            <w:r>
              <w:t>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14:paraId="54E44AA7" w14:textId="77777777" w:rsidR="00E85E7F" w:rsidRDefault="00B6067D"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 w14:paraId="5510C2BB" w14:textId="77777777" w:rsidR="00E85E7F" w:rsidRDefault="00E85E7F">
            <w:pPr>
              <w:pStyle w:val="20"/>
              <w:ind w:left="0" w:firstLineChars="0" w:firstLine="0"/>
            </w:pPr>
          </w:p>
          <w:p w14:paraId="7F0B6682" w14:textId="77777777" w:rsidR="00E85E7F" w:rsidRDefault="00B6067D">
            <w:pPr>
              <w:pStyle w:val="20"/>
              <w:ind w:left="0" w:firstLineChars="0" w:firstLine="0"/>
            </w:pPr>
            <w:r>
              <w:rPr>
                <w:rFonts w:hint="eastAsia"/>
              </w:rPr>
              <w:t>企业建立了《危害控制计划》，查看原材料描述，包括了针对畜禽肉类、米面粮油、蛋类、果蔬类、调味品类、饮料类的验收标准，检验方法以感官为主。例如：</w:t>
            </w:r>
          </w:p>
          <w:p w14:paraId="73687C9D" w14:textId="77777777" w:rsidR="00E85E7F" w:rsidRDefault="00B6067D">
            <w:pPr>
              <w:pStyle w:val="20"/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果蔬：感官要求：具有本品种特有的色泽、香气、滋味和形态，无腐烂</w:t>
            </w:r>
          </w:p>
          <w:p w14:paraId="0A8188C0" w14:textId="77777777" w:rsidR="00E85E7F" w:rsidRDefault="00B6067D">
            <w:pPr>
              <w:pStyle w:val="20"/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大米：无异常色泽、气味，不得有发霉变质现象。</w:t>
            </w:r>
          </w:p>
          <w:p w14:paraId="2667EF04" w14:textId="77777777" w:rsidR="00E85E7F" w:rsidRDefault="00B6067D">
            <w:pPr>
              <w:pStyle w:val="20"/>
              <w:ind w:left="630" w:hangingChars="300" w:hanging="6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酱油：具有正常酿造酱油的色泽、气味和滋味，无不良气味，不得有酸、苦、涩等异味和霉味，不浑浊，无沉淀、无异物，无梅花浮膜。</w:t>
            </w:r>
          </w:p>
        </w:tc>
        <w:tc>
          <w:tcPr>
            <w:tcW w:w="1688" w:type="dxa"/>
          </w:tcPr>
          <w:p w14:paraId="7C4927F1" w14:textId="77777777" w:rsidR="00E85E7F" w:rsidRDefault="00E85E7F">
            <w:pPr>
              <w:rPr>
                <w:color w:val="000000" w:themeColor="text1"/>
              </w:rPr>
            </w:pPr>
          </w:p>
        </w:tc>
      </w:tr>
    </w:tbl>
    <w:p w14:paraId="77D1971D" w14:textId="77777777" w:rsidR="00E85E7F" w:rsidRDefault="00B6067D">
      <w:pPr>
        <w:pStyle w:val="a8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</w:t>
      </w:r>
      <w:r>
        <w:rPr>
          <w:rFonts w:hint="eastAsia"/>
          <w:color w:val="000000" w:themeColor="text1"/>
        </w:rPr>
        <w:t>N</w:t>
      </w:r>
    </w:p>
    <w:sectPr w:rsidR="00E85E7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ABD2" w14:textId="77777777" w:rsidR="00EF03CD" w:rsidRDefault="00EF03CD">
      <w:r>
        <w:separator/>
      </w:r>
    </w:p>
  </w:endnote>
  <w:endnote w:type="continuationSeparator" w:id="0">
    <w:p w14:paraId="0498FA1B" w14:textId="77777777" w:rsidR="00EF03CD" w:rsidRDefault="00EF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729B0CFD" w14:textId="48E338FB" w:rsidR="00E85E7F" w:rsidRDefault="00B6067D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03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03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4E4810" w14:textId="77777777" w:rsidR="00E85E7F" w:rsidRDefault="00E85E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6AC2" w14:textId="77777777" w:rsidR="00EF03CD" w:rsidRDefault="00EF03CD">
      <w:r>
        <w:separator/>
      </w:r>
    </w:p>
  </w:footnote>
  <w:footnote w:type="continuationSeparator" w:id="0">
    <w:p w14:paraId="5DC70841" w14:textId="77777777" w:rsidR="00EF03CD" w:rsidRDefault="00EF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EA64" w14:textId="77777777" w:rsidR="00E85E7F" w:rsidRDefault="00B6067D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0288" behindDoc="0" locked="0" layoutInCell="1" allowOverlap="1" wp14:anchorId="2D68D155" wp14:editId="2933673F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160D877" w14:textId="77777777" w:rsidR="00E85E7F" w:rsidRDefault="00B6067D">
    <w:pPr>
      <w:pStyle w:val="aa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CACA9" wp14:editId="6548A1E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E778125" w14:textId="77777777" w:rsidR="00E85E7F" w:rsidRDefault="00B6067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40CAC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2E778125" w14:textId="77777777" w:rsidR="00E85E7F" w:rsidRDefault="00B6067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2B5D3AC7" w14:textId="77777777" w:rsidR="00E85E7F" w:rsidRDefault="00E85E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3DB874"/>
    <w:multiLevelType w:val="singleLevel"/>
    <w:tmpl w:val="993DB874"/>
    <w:lvl w:ilvl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TQ4NDUyMWZiZGQ5YmQ1YjU1NTVkZDYyMjc0ZGE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A7D59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77C56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0E8C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2B78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067D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4B8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863FE"/>
    <w:rsid w:val="00DA7449"/>
    <w:rsid w:val="00DB7A67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65BAE"/>
    <w:rsid w:val="00E807D5"/>
    <w:rsid w:val="00E83196"/>
    <w:rsid w:val="00E84057"/>
    <w:rsid w:val="00E85E7F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34A8"/>
    <w:rsid w:val="00ED5FA3"/>
    <w:rsid w:val="00ED751F"/>
    <w:rsid w:val="00EE097E"/>
    <w:rsid w:val="00EF03CD"/>
    <w:rsid w:val="00EF574F"/>
    <w:rsid w:val="00F00C7E"/>
    <w:rsid w:val="00F04867"/>
    <w:rsid w:val="00F13AA1"/>
    <w:rsid w:val="00F1783C"/>
    <w:rsid w:val="00F30128"/>
    <w:rsid w:val="00F33689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2A335A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023F0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596AE3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B14B9"/>
  <w15:docId w15:val="{CAB27FE8-2D58-496B-9DA6-CCC7A1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paragraph" w:customStyle="1" w:styleId="ae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7CFB3-FCB9-43AC-9A18-7B46FFD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75</cp:revision>
  <dcterms:created xsi:type="dcterms:W3CDTF">2020-10-19T02:15:00Z</dcterms:created>
  <dcterms:modified xsi:type="dcterms:W3CDTF">2022-08-28T03:17:00Z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95CAEA9A21C943D2992277AE793237C5</vt:lpwstr>
  </property>
</Properties>
</file>