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陆丰市仁升食品贸易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郭晓珊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吴灿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24日 上午至2022年08月2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