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河北卫民电力设备制造有限公司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0470-2020-QEO-2022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河北省保定市高阳县庞家佐乡刘家连城村村委会东行500米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刘聚兴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河北省保定市高阳县庞家佐乡刘家连城村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刘伟民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15632298666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15632298666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环境管理活动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安全工器具（防鸟罩、驱鸟器、防鸟刺、标识牌、登杆脚扣、绝缘硬梯、拉闸杆、接地线、验电器、绝缘护罩）、电力金具、铁附件（横担、抱箍、拉线棒）、复合绝缘横担、高压隔离开关、拉紧绝缘子、合成绝缘子，避雷器，高压跌落式熔断器的生产和销售及相关职业健康安全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Q：14.02.04;17.11.03;17.12.03;17.12.05;19.11.03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E：14.02.04;17.11.03;17.12.03;17.12.05;19.11.03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O：14.02.04;17.11.03;17.12.03;17.12.05;19.11.03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