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文华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姜伟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2022.9.1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0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38D008D"/>
    <w:rsid w:val="34322184"/>
    <w:rsid w:val="3CED3AE9"/>
    <w:rsid w:val="3D6409C0"/>
    <w:rsid w:val="484E6BEE"/>
    <w:rsid w:val="51241391"/>
    <w:rsid w:val="536B5E3C"/>
    <w:rsid w:val="56046707"/>
    <w:rsid w:val="56754103"/>
    <w:rsid w:val="5C1312DA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2022-09-09T05:05:03Z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ED69A369A03A4BA9B8D8656B04BDB081</vt:lpwstr>
  </property>
</Properties>
</file>