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平湖聚笙餐饮管理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集体用餐配送（热食类食品制售）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平湖聚笙餐饮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9767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8-27T07:0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