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78550" cy="8620125"/>
            <wp:effectExtent l="0" t="0" r="6350" b="3175"/>
            <wp:docPr id="1" name="图片 1" descr="新文档 2022-08-28 09.52.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8-28 09.52.34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862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2" w:name="_GoBack"/>
      <w:bookmarkEnd w:id="22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72"/>
        <w:gridCol w:w="991"/>
        <w:gridCol w:w="656"/>
        <w:gridCol w:w="1064"/>
        <w:gridCol w:w="1355"/>
        <w:gridCol w:w="319"/>
        <w:gridCol w:w="97"/>
        <w:gridCol w:w="355"/>
        <w:gridCol w:w="300"/>
        <w:gridCol w:w="590"/>
        <w:gridCol w:w="843"/>
        <w:gridCol w:w="358"/>
        <w:gridCol w:w="6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59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河北一丁电力工程有限公司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注册地址（同营业执照）</w:t>
            </w:r>
          </w:p>
        </w:tc>
        <w:tc>
          <w:tcPr>
            <w:tcW w:w="8759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石家庄高新区湘江道319号天山科技园B-1-603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经营地址（同审核现场）</w:t>
            </w:r>
          </w:p>
        </w:tc>
        <w:tc>
          <w:tcPr>
            <w:tcW w:w="8759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石家庄高新区湘江道319号天山科技园B-1-603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406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0961-2022-QJEO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bookmarkStart w:id="4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5"/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F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FS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MS </w:t>
            </w:r>
            <w:bookmarkStart w:id="7" w:name="H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 xml:space="preserve">HACCP  </w:t>
            </w:r>
            <w:bookmarkStart w:id="8" w:name="EnM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n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406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"/>
            <w:r>
              <w:rPr>
                <w:b w:val="0"/>
                <w:bCs w:val="0"/>
                <w:sz w:val="21"/>
                <w:szCs w:val="21"/>
              </w:rPr>
              <w:t>李梅娜</w:t>
            </w:r>
            <w:bookmarkEnd w:id="9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联系人电话"/>
            <w:r>
              <w:rPr>
                <w:b w:val="0"/>
                <w:bCs w:val="0"/>
                <w:sz w:val="21"/>
                <w:szCs w:val="21"/>
              </w:rPr>
              <w:t>15100317413</w:t>
            </w:r>
            <w:bookmarkEnd w:id="10"/>
          </w:p>
        </w:tc>
        <w:tc>
          <w:tcPr>
            <w:tcW w:w="61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21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联系人邮箱"/>
            <w:r>
              <w:rPr>
                <w:b w:val="0"/>
                <w:bCs w:val="0"/>
                <w:sz w:val="21"/>
                <w:szCs w:val="21"/>
              </w:rPr>
              <w:t>55972634@qq.com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59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759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2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EC:一阶段,E:一阶段,O:一阶段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67" w:type="dxa"/>
            <w:gridSpan w:val="3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759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72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6" w:name="审核范围"/>
            <w:r>
              <w:rPr>
                <w:b w:val="0"/>
                <w:bCs w:val="0"/>
                <w:sz w:val="21"/>
                <w:szCs w:val="21"/>
              </w:rPr>
              <w:t>EC：资质范围内的电力工程施工总承包,输变电工程专业承包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E：资质范围内的电力工程施工总承包,输变电工程专业承包所涉及场所的相关环境管理活动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O：资质范围内的电力工程施工总承包,输变电工程专业承包所涉及场所的相关职业健康安全管理活动</w:t>
            </w:r>
            <w:bookmarkEnd w:id="16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7" w:name="专业代码"/>
            <w:r>
              <w:rPr>
                <w:b w:val="0"/>
                <w:bCs w:val="0"/>
                <w:sz w:val="21"/>
                <w:szCs w:val="21"/>
              </w:rPr>
              <w:t>EC：28.04.02A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E：28.04.02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O：28.04.02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59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8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GB/T24001-2016/ISO 14001:2015 </w:t>
            </w:r>
            <w:bookmarkStart w:id="19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5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0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2022年08月22日 上午至2022年08月22日 下午</w:t>
            </w:r>
            <w:bookmarkEnd w:id="20"/>
            <w:r>
              <w:rPr>
                <w:rFonts w:hint="eastAsia"/>
                <w:b w:val="0"/>
                <w:bCs w:val="0"/>
                <w:sz w:val="21"/>
                <w:szCs w:val="21"/>
              </w:rPr>
              <w:t>，共</w:t>
            </w:r>
            <w:bookmarkStart w:id="21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1.0</w:t>
            </w:r>
            <w:bookmarkEnd w:id="21"/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6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5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218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EC</w:t>
            </w: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2021-N1EMS-1244880</w:t>
            </w:r>
          </w:p>
        </w:tc>
        <w:tc>
          <w:tcPr>
            <w:tcW w:w="218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EC:28.04.02A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E:28.04.02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EO</w:t>
            </w: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2020-N1OHSMS-3022240</w:t>
            </w:r>
          </w:p>
        </w:tc>
        <w:tc>
          <w:tcPr>
            <w:tcW w:w="218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2022-N1OHSMS-1215052</w:t>
            </w:r>
          </w:p>
        </w:tc>
        <w:tc>
          <w:tcPr>
            <w:tcW w:w="218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5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工作单位名称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EC</w:t>
            </w: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长城建设集团有限公司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O:28.04.02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8"/>
        <w:gridCol w:w="661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2022.8.22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1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61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12：30-14：30</w:t>
            </w:r>
          </w:p>
        </w:tc>
        <w:tc>
          <w:tcPr>
            <w:tcW w:w="6618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14：30-16：30</w:t>
            </w:r>
          </w:p>
        </w:tc>
        <w:tc>
          <w:tcPr>
            <w:tcW w:w="6618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18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61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1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61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18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618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618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18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A34BBF"/>
    <w:rsid w:val="005A7520"/>
    <w:rsid w:val="00992217"/>
    <w:rsid w:val="00A34BBF"/>
    <w:rsid w:val="102E0FE9"/>
    <w:rsid w:val="39015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635</Words>
  <Characters>3625</Characters>
  <Lines>30</Lines>
  <Paragraphs>8</Paragraphs>
  <TotalTime>1</TotalTime>
  <ScaleCrop>false</ScaleCrop>
  <LinksUpToDate>false</LinksUpToDate>
  <CharactersWithSpaces>4252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2022-08-28T02:12:07Z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2052-11.1.0.12313</vt:lpwstr>
  </property>
</Properties>
</file>