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0D" w:rsidRDefault="0038460D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433AFB">
        <w:trPr>
          <w:trHeight w:val="515"/>
        </w:trPr>
        <w:tc>
          <w:tcPr>
            <w:tcW w:w="21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8460D" w:rsidRDefault="0038460D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 w:rsidR="0038460D" w:rsidRDefault="0038460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8460D" w:rsidRDefault="0038460D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8460D" w:rsidRDefault="0038460D" w:rsidP="008235B5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color w:val="000000"/>
                <w:sz w:val="24"/>
                <w:szCs w:val="24"/>
              </w:rPr>
              <w:t>大厂回族自治县强盛肉类有限公司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color w:val="000000"/>
                <w:sz w:val="24"/>
                <w:szCs w:val="24"/>
              </w:rPr>
              <w:t>陪同人员：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8235B5">
              <w:rPr>
                <w:rFonts w:hint="eastAsia"/>
                <w:color w:val="000000"/>
                <w:sz w:val="24"/>
                <w:szCs w:val="24"/>
              </w:rPr>
              <w:t>王强</w:t>
            </w:r>
          </w:p>
        </w:tc>
        <w:tc>
          <w:tcPr>
            <w:tcW w:w="158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8460D" w:rsidRDefault="0038460D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 w:rsidR="00433AFB">
        <w:trPr>
          <w:trHeight w:val="403"/>
        </w:trPr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8460D" w:rsidRDefault="0038460D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8460D" w:rsidRDefault="0038460D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8460D" w:rsidRDefault="0038460D" w:rsidP="008235B5"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1" w:name="审核组成员不含组长"/>
            <w:r w:rsidR="008235B5">
              <w:rPr>
                <w:rFonts w:hint="eastAsia"/>
                <w:color w:val="000000"/>
                <w:sz w:val="24"/>
                <w:szCs w:val="24"/>
              </w:rPr>
              <w:t>朱晓丽</w:t>
            </w:r>
            <w:r w:rsidR="008235B5">
              <w:rPr>
                <w:rFonts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  <w:szCs w:val="24"/>
              </w:rPr>
              <w:t>马贵兰</w:t>
            </w:r>
            <w:bookmarkEnd w:id="1"/>
            <w:r w:rsidR="008235B5">
              <w:rPr>
                <w:rFonts w:hint="eastAsia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审核时间：</w:t>
            </w:r>
            <w:bookmarkStart w:id="2" w:name="审核日期"/>
            <w:r>
              <w:rPr>
                <w:color w:val="000000"/>
              </w:rPr>
              <w:t>2022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>08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18</w:t>
            </w:r>
            <w:r>
              <w:rPr>
                <w:color w:val="000000"/>
              </w:rPr>
              <w:t>日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上午至</w:t>
            </w:r>
            <w:r>
              <w:rPr>
                <w:color w:val="000000"/>
              </w:rPr>
              <w:t>2022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>08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18</w:t>
            </w:r>
            <w:r>
              <w:rPr>
                <w:color w:val="000000"/>
              </w:rPr>
              <w:t>日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上午</w:t>
            </w:r>
            <w:bookmarkEnd w:id="2"/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rPr>
                <w:color w:val="000000"/>
              </w:rPr>
            </w:pPr>
          </w:p>
        </w:tc>
      </w:tr>
      <w:tr w:rsidR="00433AFB">
        <w:trPr>
          <w:trHeight w:val="516"/>
        </w:trPr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8460D" w:rsidRDefault="0038460D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8460D" w:rsidRDefault="0038460D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8460D" w:rsidRDefault="0038460D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rPr>
                <w:color w:val="000000"/>
              </w:rPr>
            </w:pPr>
          </w:p>
        </w:tc>
      </w:tr>
      <w:tr w:rsidR="00433AFB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 w:rsidR="0038460D" w:rsidRDefault="0038460D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</w:t>
            </w:r>
            <w:r>
              <w:rPr>
                <w:rFonts w:hint="eastAsia"/>
                <w:color w:val="000000"/>
              </w:rPr>
              <w:t>3C</w:t>
            </w:r>
            <w:r>
              <w:rPr>
                <w:rFonts w:hint="eastAsia"/>
                <w:color w:val="000000"/>
              </w:rPr>
              <w:t>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8460D" w:rsidRDefault="0038460D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正本 </w:t>
            </w:r>
            <w:bookmarkStart w:id="3" w:name="Q勾选Add1"/>
            <w:r w:rsidR="008235B5">
              <w:rPr>
                <w:rFonts w:ascii="宋体" w:hAnsi="宋体" w:hint="eastAsia"/>
                <w:b/>
                <w:szCs w:val="21"/>
              </w:rPr>
              <w:t>■</w:t>
            </w:r>
            <w:bookmarkEnd w:id="3"/>
            <w:r>
              <w:rPr>
                <w:rFonts w:hint="eastAsia"/>
                <w:color w:val="000000"/>
                <w:szCs w:val="21"/>
              </w:rPr>
              <w:t>副本；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="008235B5"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 w:rsidR="0038460D" w:rsidRDefault="0038460D">
            <w:pPr>
              <w:spacing w:line="440" w:lineRule="exact"/>
              <w:ind w:firstLineChars="200" w:firstLine="42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 w:rsidR="008235B5" w:rsidRPr="008235B5">
              <w:rPr>
                <w:color w:val="000000"/>
                <w:szCs w:val="21"/>
                <w:u w:val="single"/>
              </w:rPr>
              <w:t>9113102859359961X4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 w:rsidR="008235B5" w:rsidRPr="008235B5">
              <w:rPr>
                <w:rFonts w:hint="eastAsia"/>
                <w:color w:val="000000"/>
                <w:szCs w:val="21"/>
              </w:rPr>
              <w:t xml:space="preserve">2012-04-24 </w:t>
            </w:r>
            <w:r w:rsidR="008235B5" w:rsidRPr="008235B5">
              <w:rPr>
                <w:rFonts w:hint="eastAsia"/>
                <w:color w:val="000000"/>
                <w:szCs w:val="21"/>
              </w:rPr>
              <w:t>至</w:t>
            </w:r>
            <w:r w:rsidR="008235B5" w:rsidRPr="008235B5">
              <w:rPr>
                <w:rFonts w:hint="eastAsia"/>
                <w:color w:val="000000"/>
                <w:szCs w:val="21"/>
              </w:rPr>
              <w:t xml:space="preserve"> 2032-04-23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38460D" w:rsidRDefault="0038460D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 w:rsidR="008235B5">
              <w:rPr>
                <w:rFonts w:ascii="微软雅黑" w:eastAsia="微软雅黑" w:hAnsi="微软雅黑" w:hint="eastAsia"/>
                <w:color w:val="444444"/>
                <w:szCs w:val="21"/>
                <w:shd w:val="clear" w:color="auto" w:fill="FFFFFF"/>
              </w:rPr>
              <w:t>牛羊屠宰、加工、销售。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38460D" w:rsidRDefault="0038460D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r w:rsidR="00917526" w:rsidRPr="00917526">
              <w:rPr>
                <w:rFonts w:ascii="微软雅黑" w:eastAsia="微软雅黑" w:hAnsi="微软雅黑" w:hint="eastAsia"/>
                <w:color w:val="444444"/>
                <w:szCs w:val="21"/>
                <w:shd w:val="clear" w:color="auto" w:fill="FFFFFF"/>
              </w:rPr>
              <w:t>牛的屠宰、分割及加工</w:t>
            </w:r>
            <w:r w:rsidR="00917526">
              <w:rPr>
                <w:rFonts w:ascii="微软雅黑" w:eastAsia="微软雅黑" w:hAnsi="微软雅黑" w:hint="eastAsia"/>
                <w:color w:val="444444"/>
                <w:szCs w:val="21"/>
                <w:shd w:val="clear" w:color="auto" w:fill="FFFFFF"/>
              </w:rPr>
              <w:t>（变更后）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38460D" w:rsidRDefault="0038460D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8235B5">
            <w:pPr>
              <w:rPr>
                <w:color w:val="000000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</w:rPr>
              <w:t>证件有效</w:t>
            </w:r>
          </w:p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 w:rsidR="0038460D" w:rsidRDefault="0038460D">
            <w:pPr>
              <w:rPr>
                <w:color w:val="000000"/>
              </w:rPr>
            </w:pPr>
          </w:p>
          <w:p w:rsidR="0038460D" w:rsidRDefault="008235B5">
            <w:pPr>
              <w:rPr>
                <w:color w:val="000000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</w:rPr>
              <w:t>范围合</w:t>
            </w:r>
            <w:proofErr w:type="gramStart"/>
            <w:r w:rsidR="0038460D">
              <w:rPr>
                <w:rFonts w:hint="eastAsia"/>
                <w:color w:val="000000"/>
              </w:rPr>
              <w:t>规</w:t>
            </w:r>
            <w:proofErr w:type="gramEnd"/>
          </w:p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 w:rsidR="00433AFB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8460D" w:rsidRDefault="0038460D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</w:t>
            </w:r>
            <w:r w:rsidR="008235B5">
              <w:rPr>
                <w:rFonts w:hint="eastAsia"/>
                <w:b/>
                <w:bCs/>
                <w:color w:val="000000"/>
                <w:szCs w:val="21"/>
              </w:rPr>
              <w:t>畜禽定点屠宰许可证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 w:rsidR="008235B5"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="008235B5"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 w:rsidR="0038460D" w:rsidRPr="008235B5" w:rsidRDefault="0038460D" w:rsidP="008235B5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proofErr w:type="gramStart"/>
            <w:r w:rsidR="008235B5">
              <w:rPr>
                <w:rFonts w:hint="eastAsia"/>
                <w:color w:val="000000"/>
                <w:szCs w:val="21"/>
                <w:u w:val="single"/>
              </w:rPr>
              <w:t>冀廊屠准</w:t>
            </w:r>
            <w:proofErr w:type="gramEnd"/>
            <w:r w:rsidR="008235B5">
              <w:rPr>
                <w:rFonts w:hint="eastAsia"/>
                <w:color w:val="000000"/>
                <w:szCs w:val="21"/>
                <w:u w:val="single"/>
              </w:rPr>
              <w:t>字（</w:t>
            </w:r>
            <w:r w:rsidR="008235B5">
              <w:rPr>
                <w:rFonts w:hint="eastAsia"/>
                <w:color w:val="000000"/>
                <w:szCs w:val="21"/>
                <w:u w:val="single"/>
              </w:rPr>
              <w:t>2014</w:t>
            </w:r>
            <w:r w:rsidR="008235B5">
              <w:rPr>
                <w:rFonts w:hint="eastAsia"/>
                <w:color w:val="000000"/>
                <w:szCs w:val="21"/>
                <w:u w:val="single"/>
              </w:rPr>
              <w:t>）</w:t>
            </w:r>
            <w:r w:rsidR="008235B5">
              <w:rPr>
                <w:rFonts w:hint="eastAsia"/>
                <w:color w:val="000000"/>
                <w:szCs w:val="21"/>
                <w:u w:val="single"/>
              </w:rPr>
              <w:t>14</w:t>
            </w:r>
            <w:r w:rsidR="008235B5">
              <w:rPr>
                <w:rFonts w:hint="eastAsia"/>
                <w:color w:val="000000"/>
                <w:szCs w:val="21"/>
                <w:u w:val="single"/>
              </w:rPr>
              <w:t>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有效期：；</w:t>
            </w:r>
          </w:p>
          <w:p w:rsidR="0038460D" w:rsidRDefault="0038460D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 w:rsidR="008235B5">
              <w:rPr>
                <w:rFonts w:hint="eastAsia"/>
                <w:color w:val="000000"/>
                <w:szCs w:val="21"/>
              </w:rPr>
              <w:t>屠宰种类：牛</w:t>
            </w:r>
          </w:p>
          <w:p w:rsidR="008235B5" w:rsidRDefault="008235B5">
            <w:pPr>
              <w:spacing w:line="440" w:lineRule="exact"/>
              <w:rPr>
                <w:color w:val="000000"/>
                <w:szCs w:val="21"/>
              </w:rPr>
            </w:pPr>
          </w:p>
          <w:p w:rsidR="008235B5" w:rsidRDefault="008235B5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动物防疫条件合格证</w:t>
            </w:r>
          </w:p>
          <w:p w:rsidR="008235B5" w:rsidRDefault="008235B5" w:rsidP="008235B5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编号：（廊大）</w:t>
            </w:r>
            <w:proofErr w:type="gramStart"/>
            <w:r>
              <w:rPr>
                <w:rFonts w:hint="eastAsia"/>
                <w:color w:val="000000"/>
                <w:szCs w:val="21"/>
              </w:rPr>
              <w:t>动防合字</w:t>
            </w:r>
            <w:proofErr w:type="gramEnd"/>
            <w:r>
              <w:rPr>
                <w:rFonts w:hint="eastAsia"/>
                <w:color w:val="000000"/>
                <w:szCs w:val="21"/>
              </w:rPr>
              <w:t>第</w:t>
            </w:r>
            <w:r>
              <w:rPr>
                <w:rFonts w:hint="eastAsia"/>
                <w:color w:val="000000"/>
                <w:szCs w:val="21"/>
              </w:rPr>
              <w:t>015007</w:t>
            </w:r>
            <w:r>
              <w:rPr>
                <w:rFonts w:hint="eastAsia"/>
                <w:color w:val="000000"/>
                <w:szCs w:val="21"/>
              </w:rPr>
              <w:t>号</w:t>
            </w:r>
          </w:p>
          <w:p w:rsidR="008235B5" w:rsidRDefault="008235B5" w:rsidP="008235B5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经营范围：肉牛屠宰、羊肉加工、销售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rPr>
                <w:color w:val="000000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证件有效</w:t>
            </w:r>
          </w:p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 w:rsidR="0038460D" w:rsidRDefault="0038460D">
            <w:pPr>
              <w:rPr>
                <w:color w:val="000000"/>
              </w:rPr>
            </w:pPr>
          </w:p>
          <w:p w:rsidR="0038460D" w:rsidRDefault="0038460D">
            <w:pPr>
              <w:rPr>
                <w:color w:val="000000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范围合</w:t>
            </w:r>
            <w:proofErr w:type="gramStart"/>
            <w:r>
              <w:rPr>
                <w:rFonts w:hint="eastAsia"/>
                <w:color w:val="000000"/>
              </w:rPr>
              <w:t>规</w:t>
            </w:r>
            <w:proofErr w:type="gramEnd"/>
          </w:p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  <w:p w:rsidR="0038460D" w:rsidRDefault="0038460D">
            <w:pPr>
              <w:rPr>
                <w:color w:val="000000"/>
              </w:rPr>
            </w:pPr>
          </w:p>
          <w:p w:rsidR="0038460D" w:rsidRDefault="0038460D">
            <w:pPr>
              <w:rPr>
                <w:color w:val="000000"/>
              </w:rPr>
            </w:pPr>
          </w:p>
          <w:p w:rsidR="0038460D" w:rsidRDefault="0038460D" w:rsidP="0038460D">
            <w:pPr>
              <w:rPr>
                <w:color w:val="000000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范围合</w:t>
            </w:r>
            <w:proofErr w:type="gramStart"/>
            <w:r>
              <w:rPr>
                <w:rFonts w:hint="eastAsia"/>
                <w:color w:val="000000"/>
              </w:rPr>
              <w:t>规</w:t>
            </w:r>
            <w:proofErr w:type="gramEnd"/>
          </w:p>
          <w:p w:rsidR="0038460D" w:rsidRDefault="0038460D" w:rsidP="0038460D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 w:rsidR="00433AFB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bookmarkStart w:id="4" w:name="注册地址"/>
            <w:r>
              <w:rPr>
                <w:szCs w:val="21"/>
              </w:rPr>
              <w:t>大厂县大厂镇三村</w:t>
            </w:r>
            <w:bookmarkEnd w:id="4"/>
          </w:p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畜禽定点屠宰许可证</w:t>
            </w:r>
            <w:r>
              <w:rPr>
                <w:rFonts w:hint="eastAsia"/>
                <w:color w:val="000000"/>
              </w:rPr>
              <w:t>》《</w:t>
            </w:r>
            <w:r w:rsidRPr="0038460D">
              <w:rPr>
                <w:rFonts w:hint="eastAsia"/>
                <w:color w:val="000000"/>
              </w:rPr>
              <w:t>动物防疫条件合格证</w:t>
            </w:r>
            <w:r>
              <w:rPr>
                <w:rFonts w:hint="eastAsia"/>
                <w:color w:val="000000"/>
              </w:rPr>
              <w:t>》内容一致。</w:t>
            </w:r>
          </w:p>
          <w:p w:rsidR="0038460D" w:rsidRDefault="0038460D">
            <w:pPr>
              <w:rPr>
                <w:color w:val="000000"/>
              </w:rPr>
            </w:pPr>
          </w:p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>
              <w:rPr>
                <w:szCs w:val="21"/>
              </w:rPr>
              <w:t>大厂县大厂镇三村</w:t>
            </w:r>
          </w:p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rPr>
                <w:color w:val="000000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38460D" w:rsidRDefault="0038460D">
            <w:pPr>
              <w:rPr>
                <w:color w:val="000000"/>
              </w:rPr>
            </w:pPr>
          </w:p>
          <w:p w:rsidR="0038460D" w:rsidRDefault="0038460D">
            <w:pPr>
              <w:rPr>
                <w:color w:val="000000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433AFB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确定生产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服务流程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8460D" w:rsidRPr="0038460D" w:rsidRDefault="0038460D" w:rsidP="0038460D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服务流程图：</w:t>
            </w:r>
            <w:r w:rsidRPr="000A21A2">
              <w:rPr>
                <w:rFonts w:hint="eastAsia"/>
                <w:b/>
                <w:sz w:val="20"/>
              </w:rPr>
              <w:t>活牛进厂检验→屠宰→排酸→分割→加工→包装→冷冻→出库销售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rPr>
                <w:color w:val="000000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 w:rsidR="0038460D" w:rsidRP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433AFB">
        <w:trPr>
          <w:trHeight w:val="1153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8460D" w:rsidRDefault="0038460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认证范围内管理体系覆盖的人数（总计人）</w:t>
            </w:r>
            <w:r>
              <w:rPr>
                <w:rFonts w:hint="eastAsia"/>
                <w:color w:val="000000"/>
                <w:szCs w:val="21"/>
              </w:rPr>
              <w:t>22</w:t>
            </w:r>
            <w:r>
              <w:rPr>
                <w:rFonts w:hint="eastAsia"/>
                <w:color w:val="000000"/>
                <w:szCs w:val="21"/>
              </w:rPr>
              <w:t xml:space="preserve">人　</w:t>
            </w:r>
          </w:p>
          <w:p w:rsidR="0038460D" w:rsidRDefault="0038460D">
            <w:pPr>
              <w:rPr>
                <w:color w:val="000000"/>
                <w:szCs w:val="18"/>
              </w:rPr>
            </w:pPr>
          </w:p>
          <w:p w:rsidR="0038460D" w:rsidRDefault="0038460D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rFonts w:hint="eastAsia"/>
                <w:color w:val="000000"/>
                <w:szCs w:val="18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rFonts w:hint="eastAsia"/>
                <w:color w:val="000000"/>
                <w:szCs w:val="18"/>
              </w:rPr>
              <w:t>16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rFonts w:hint="eastAsia"/>
                <w:color w:val="000000"/>
                <w:szCs w:val="18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rFonts w:hint="eastAsia"/>
                <w:color w:val="000000"/>
                <w:szCs w:val="18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rPr>
                <w:color w:val="000000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与申请一致</w:t>
            </w:r>
          </w:p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 w:rsidR="00433AFB">
        <w:trPr>
          <w:trHeight w:val="1157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服务的班次</w:t>
            </w:r>
          </w:p>
          <w:p w:rsidR="0038460D" w:rsidRDefault="0038460D"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8460D" w:rsidRDefault="0038460D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 w:rsidR="0038460D" w:rsidRDefault="0038460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 w:rsidR="0038460D" w:rsidRDefault="0038460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rPr>
                <w:color w:val="000000"/>
              </w:rPr>
            </w:pPr>
          </w:p>
        </w:tc>
      </w:tr>
      <w:tr w:rsidR="00433AFB">
        <w:trPr>
          <w:trHeight w:val="1131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</w:t>
            </w:r>
            <w:r>
              <w:rPr>
                <w:rFonts w:hint="eastAsia"/>
                <w:color w:val="000000"/>
                <w:szCs w:val="18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个月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8460D" w:rsidRDefault="0038460D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</w:rPr>
              <w:t>2016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</w:rPr>
              <w:t>12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</w:rPr>
              <w:t>31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 w:rsidR="0038460D" w:rsidRDefault="0038460D">
            <w:pPr>
              <w:rPr>
                <w:color w:val="000000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至今管理体系已运行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个月以上</w:t>
            </w:r>
          </w:p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个月以</w:t>
            </w:r>
          </w:p>
          <w:p w:rsidR="0038460D" w:rsidRDefault="0038460D"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rPr>
                <w:color w:val="000000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33AFB">
        <w:trPr>
          <w:trHeight w:val="1087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8460D" w:rsidRDefault="0038460D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</w:rPr>
              <w:t>2016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</w:rPr>
              <w:t>12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</w:rPr>
              <w:t>30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 w:rsidR="0038460D" w:rsidRDefault="0038460D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 xml:space="preserve">QMS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EMS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FSMSMS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HACCP  </w:t>
            </w:r>
          </w:p>
          <w:p w:rsidR="0038460D" w:rsidRDefault="0038460D">
            <w:pPr>
              <w:rPr>
                <w:color w:val="000000"/>
                <w:szCs w:val="21"/>
              </w:rPr>
            </w:pPr>
          </w:p>
          <w:p w:rsidR="0038460D" w:rsidRDefault="0038460D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 w:rsidR="0038460D" w:rsidRDefault="0038460D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33AFB">
        <w:trPr>
          <w:trHeight w:val="1108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 w:rsidR="0038460D" w:rsidRDefault="0038460D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8460D" w:rsidRDefault="0038460D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主要的内部环境和外部环境分析的充分性</w:t>
            </w:r>
          </w:p>
          <w:p w:rsidR="0038460D" w:rsidRDefault="0038460D" w:rsidP="0038460D">
            <w:pPr>
              <w:widowControl/>
              <w:ind w:firstLineChars="200" w:firstLine="422"/>
              <w:jc w:val="left"/>
              <w:rPr>
                <w:color w:val="000000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38460D" w:rsidRDefault="0038460D">
            <w:pPr>
              <w:widowControl/>
              <w:jc w:val="left"/>
              <w:rPr>
                <w:color w:val="000000"/>
                <w:szCs w:val="18"/>
              </w:rPr>
            </w:pPr>
          </w:p>
          <w:p w:rsidR="0038460D" w:rsidRDefault="0038460D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主要的相关方和期望的充分性</w:t>
            </w:r>
          </w:p>
          <w:p w:rsidR="0038460D" w:rsidRDefault="0038460D" w:rsidP="0038460D">
            <w:pPr>
              <w:widowControl/>
              <w:ind w:firstLineChars="200" w:firstLine="422"/>
              <w:jc w:val="left"/>
              <w:rPr>
                <w:color w:val="000000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38460D" w:rsidRDefault="0038460D">
            <w:pPr>
              <w:widowControl/>
              <w:jc w:val="left"/>
              <w:rPr>
                <w:color w:val="000000"/>
                <w:u w:val="single"/>
              </w:rPr>
            </w:pPr>
          </w:p>
          <w:p w:rsidR="0038460D" w:rsidRDefault="0038460D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确定风险的识别和评价</w:t>
            </w:r>
          </w:p>
          <w:p w:rsidR="0038460D" w:rsidRDefault="0038460D" w:rsidP="0038460D">
            <w:pPr>
              <w:widowControl/>
              <w:ind w:firstLineChars="200" w:firstLine="422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38460D" w:rsidRDefault="0038460D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:rsidR="0038460D" w:rsidRDefault="0038460D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组织机构设置、职责分配及沟通</w:t>
            </w:r>
          </w:p>
          <w:p w:rsidR="0038460D" w:rsidRDefault="0038460D" w:rsidP="0038460D">
            <w:pPr>
              <w:widowControl/>
              <w:ind w:firstLineChars="200" w:firstLine="422"/>
              <w:jc w:val="left"/>
              <w:rPr>
                <w:color w:val="000000"/>
                <w:szCs w:val="18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38460D" w:rsidRDefault="0038460D">
            <w:pPr>
              <w:widowControl/>
              <w:jc w:val="left"/>
              <w:rPr>
                <w:color w:val="000000"/>
                <w:szCs w:val="18"/>
              </w:rPr>
            </w:pPr>
          </w:p>
          <w:p w:rsidR="0038460D" w:rsidRDefault="0038460D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确定外部提供过程、产品和服务（外包过程）：无</w:t>
            </w:r>
          </w:p>
          <w:p w:rsidR="0038460D" w:rsidRDefault="0038460D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:rsidR="0038460D" w:rsidRDefault="0038460D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:rsidR="0038460D" w:rsidRDefault="0038460D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被主管部门处罚和曝光情况</w:t>
            </w:r>
          </w:p>
          <w:p w:rsidR="0038460D" w:rsidRDefault="0038460D" w:rsidP="0038460D">
            <w:pPr>
              <w:widowControl/>
              <w:ind w:firstLineChars="200" w:firstLine="422"/>
              <w:jc w:val="left"/>
              <w:rPr>
                <w:color w:val="000000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已发生，说明：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38460D" w:rsidRDefault="0038460D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:rsidR="0038460D" w:rsidRDefault="0038460D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其他机构转入情况（适用时）</w:t>
            </w:r>
          </w:p>
          <w:p w:rsidR="0038460D" w:rsidRDefault="0038460D" w:rsidP="0038460D">
            <w:pPr>
              <w:ind w:firstLineChars="100" w:firstLine="211"/>
              <w:rPr>
                <w:color w:val="000000"/>
                <w:szCs w:val="18"/>
                <w:highlight w:val="cyan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已收集到以往的不符合项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未收集到以往的不符合项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，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rPr>
                <w:color w:val="000000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33AFB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lastRenderedPageBreak/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 w:rsidR="0038460D" w:rsidRDefault="0038460D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8460D" w:rsidRPr="0038460D" w:rsidRDefault="0038460D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  <w:r w:rsidRPr="0038460D">
              <w:rPr>
                <w:rFonts w:hint="eastAsia"/>
                <w:color w:val="000000"/>
                <w:szCs w:val="18"/>
              </w:rPr>
              <w:t>质量为本</w:t>
            </w:r>
            <w:r w:rsidRPr="0038460D">
              <w:rPr>
                <w:rFonts w:hint="eastAsia"/>
                <w:color w:val="000000"/>
                <w:szCs w:val="18"/>
              </w:rPr>
              <w:t>,</w:t>
            </w:r>
            <w:r w:rsidRPr="0038460D">
              <w:rPr>
                <w:rFonts w:hint="eastAsia"/>
                <w:color w:val="000000"/>
                <w:szCs w:val="18"/>
              </w:rPr>
              <w:t>信誉至上，持续改进，争创一流，满足要求。</w:t>
            </w:r>
          </w:p>
          <w:p w:rsidR="0038460D" w:rsidRDefault="0038460D"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标语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</w:p>
          <w:p w:rsidR="0038460D" w:rsidRDefault="0038460D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 w:rsidR="0038460D" w:rsidRDefault="0038460D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43"/>
              <w:gridCol w:w="1387"/>
              <w:gridCol w:w="3499"/>
              <w:gridCol w:w="2444"/>
            </w:tblGrid>
            <w:tr w:rsidR="00433AFB">
              <w:tc>
                <w:tcPr>
                  <w:tcW w:w="2443" w:type="dxa"/>
                </w:tcPr>
                <w:p w:rsidR="0038460D" w:rsidRDefault="0038460D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1387" w:type="dxa"/>
                </w:tcPr>
                <w:p w:rsidR="0038460D" w:rsidRDefault="0038460D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3499" w:type="dxa"/>
                </w:tcPr>
                <w:p w:rsidR="0038460D" w:rsidRDefault="0038460D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 w:rsidR="0038460D" w:rsidRDefault="0038460D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完成情况（审核周期）</w:t>
                  </w:r>
                </w:p>
              </w:tc>
            </w:tr>
            <w:tr w:rsidR="00433AFB">
              <w:tc>
                <w:tcPr>
                  <w:tcW w:w="2443" w:type="dxa"/>
                </w:tcPr>
                <w:p w:rsidR="0038460D" w:rsidRDefault="0038460D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 w:rsidRPr="0038460D">
                    <w:rPr>
                      <w:rFonts w:hint="eastAsia"/>
                      <w:color w:val="000000"/>
                      <w:szCs w:val="18"/>
                    </w:rPr>
                    <w:t>交货及时率</w:t>
                  </w:r>
                  <w:r w:rsidRPr="0038460D">
                    <w:rPr>
                      <w:rFonts w:hint="eastAsia"/>
                      <w:color w:val="000000"/>
                      <w:szCs w:val="18"/>
                    </w:rPr>
                    <w:t>90%</w:t>
                  </w:r>
                  <w:r w:rsidRPr="0038460D">
                    <w:rPr>
                      <w:rFonts w:hint="eastAsia"/>
                      <w:color w:val="000000"/>
                      <w:szCs w:val="18"/>
                    </w:rPr>
                    <w:t>以上</w:t>
                  </w:r>
                </w:p>
              </w:tc>
              <w:tc>
                <w:tcPr>
                  <w:tcW w:w="1387" w:type="dxa"/>
                </w:tcPr>
                <w:p w:rsidR="0038460D" w:rsidRDefault="0038460D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</w:rPr>
                    <w:t>季度</w:t>
                  </w:r>
                </w:p>
              </w:tc>
              <w:tc>
                <w:tcPr>
                  <w:tcW w:w="3499" w:type="dxa"/>
                </w:tcPr>
                <w:p w:rsidR="0038460D" w:rsidRPr="0038460D" w:rsidRDefault="0038460D" w:rsidP="0038460D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38460D">
                    <w:rPr>
                      <w:rFonts w:hint="eastAsia"/>
                      <w:color w:val="000000"/>
                      <w:szCs w:val="18"/>
                    </w:rPr>
                    <w:t>按期交货</w:t>
                  </w:r>
                  <w:proofErr w:type="gramStart"/>
                  <w:r w:rsidRPr="0038460D">
                    <w:rPr>
                      <w:rFonts w:hint="eastAsia"/>
                      <w:color w:val="000000"/>
                      <w:szCs w:val="18"/>
                    </w:rPr>
                    <w:t>批次数</w:t>
                  </w:r>
                  <w:proofErr w:type="gramEnd"/>
                  <w:r w:rsidRPr="0038460D">
                    <w:rPr>
                      <w:rFonts w:hint="eastAsia"/>
                      <w:color w:val="000000"/>
                      <w:szCs w:val="18"/>
                    </w:rPr>
                    <w:t>÷批次总数</w:t>
                  </w:r>
                </w:p>
              </w:tc>
              <w:tc>
                <w:tcPr>
                  <w:tcW w:w="2444" w:type="dxa"/>
                </w:tcPr>
                <w:p w:rsidR="0038460D" w:rsidRDefault="0038460D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</w:rPr>
                    <w:t>100</w:t>
                  </w:r>
                  <w:r w:rsidR="00BE763D">
                    <w:rPr>
                      <w:rFonts w:hint="eastAsia"/>
                      <w:color w:val="000000"/>
                      <w:szCs w:val="18"/>
                      <w:highlight w:val="cyan"/>
                    </w:rPr>
                    <w:t>%</w:t>
                  </w:r>
                </w:p>
              </w:tc>
            </w:tr>
            <w:tr w:rsidR="00433AFB">
              <w:tc>
                <w:tcPr>
                  <w:tcW w:w="2443" w:type="dxa"/>
                </w:tcPr>
                <w:p w:rsidR="0038460D" w:rsidRDefault="0038460D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 w:rsidRPr="0038460D">
                    <w:rPr>
                      <w:rFonts w:hint="eastAsia"/>
                      <w:color w:val="000000"/>
                      <w:szCs w:val="18"/>
                    </w:rPr>
                    <w:t>相关方满意度</w:t>
                  </w:r>
                  <w:r w:rsidRPr="0038460D">
                    <w:rPr>
                      <w:rFonts w:hint="eastAsia"/>
                      <w:color w:val="000000"/>
                      <w:szCs w:val="18"/>
                    </w:rPr>
                    <w:t>90</w:t>
                  </w:r>
                  <w:r w:rsidRPr="0038460D">
                    <w:rPr>
                      <w:rFonts w:hint="eastAsia"/>
                      <w:color w:val="000000"/>
                      <w:szCs w:val="18"/>
                    </w:rPr>
                    <w:t>以上</w:t>
                  </w:r>
                </w:p>
              </w:tc>
              <w:tc>
                <w:tcPr>
                  <w:tcW w:w="1387" w:type="dxa"/>
                </w:tcPr>
                <w:p w:rsidR="0038460D" w:rsidRDefault="0038460D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color w:val="000000"/>
                      <w:szCs w:val="18"/>
                      <w:highlight w:val="cyan"/>
                    </w:rPr>
                    <w:t>季度</w:t>
                  </w:r>
                </w:p>
              </w:tc>
              <w:tc>
                <w:tcPr>
                  <w:tcW w:w="3499" w:type="dxa"/>
                </w:tcPr>
                <w:p w:rsidR="0038460D" w:rsidRDefault="0038460D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color w:val="000000"/>
                      <w:szCs w:val="18"/>
                      <w:highlight w:val="cyan"/>
                    </w:rPr>
                    <w:t>实际统计</w:t>
                  </w:r>
                </w:p>
              </w:tc>
              <w:tc>
                <w:tcPr>
                  <w:tcW w:w="2444" w:type="dxa"/>
                </w:tcPr>
                <w:p w:rsidR="0038460D" w:rsidRDefault="0038460D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</w:rPr>
                    <w:t>100</w:t>
                  </w:r>
                </w:p>
              </w:tc>
            </w:tr>
            <w:tr w:rsidR="00433AFB">
              <w:tc>
                <w:tcPr>
                  <w:tcW w:w="2443" w:type="dxa"/>
                </w:tcPr>
                <w:p w:rsidR="0038460D" w:rsidRDefault="0038460D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 w:rsidR="0038460D" w:rsidRDefault="0038460D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 w:rsidR="0038460D" w:rsidRDefault="0038460D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 w:rsidR="0038460D" w:rsidRDefault="0038460D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 w:rsidR="00433AFB">
              <w:tc>
                <w:tcPr>
                  <w:tcW w:w="2443" w:type="dxa"/>
                </w:tcPr>
                <w:p w:rsidR="0038460D" w:rsidRDefault="0038460D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 w:rsidR="0038460D" w:rsidRDefault="0038460D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 w:rsidR="0038460D" w:rsidRDefault="0038460D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 w:rsidR="0038460D" w:rsidRDefault="0038460D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 w:rsidR="00433AFB">
              <w:tc>
                <w:tcPr>
                  <w:tcW w:w="2443" w:type="dxa"/>
                </w:tcPr>
                <w:p w:rsidR="0038460D" w:rsidRDefault="0038460D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 w:rsidR="0038460D" w:rsidRDefault="0038460D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 w:rsidR="0038460D" w:rsidRDefault="0038460D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 w:rsidR="0038460D" w:rsidRDefault="0038460D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 w:rsidR="00433AFB">
              <w:tc>
                <w:tcPr>
                  <w:tcW w:w="2443" w:type="dxa"/>
                </w:tcPr>
                <w:p w:rsidR="0038460D" w:rsidRDefault="0038460D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 w:rsidR="0038460D" w:rsidRDefault="0038460D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 w:rsidR="0038460D" w:rsidRDefault="0038460D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 w:rsidR="0038460D" w:rsidRDefault="0038460D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 w:rsidR="00433AFB">
              <w:tc>
                <w:tcPr>
                  <w:tcW w:w="2443" w:type="dxa"/>
                </w:tcPr>
                <w:p w:rsidR="0038460D" w:rsidRDefault="0038460D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 w:rsidR="0038460D" w:rsidRDefault="0038460D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 w:rsidR="0038460D" w:rsidRDefault="0038460D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 w:rsidR="0038460D" w:rsidRDefault="0038460D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</w:tbl>
          <w:p w:rsidR="0038460D" w:rsidRDefault="0038460D"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rPr>
                <w:color w:val="000000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33AFB">
        <w:trPr>
          <w:trHeight w:val="1584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lastRenderedPageBreak/>
              <w:t>文件化体系策划情况</w:t>
            </w:r>
          </w:p>
          <w:p w:rsidR="0038460D" w:rsidRDefault="0038460D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8460D" w:rsidRDefault="0038460D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 w:rsidR="0038460D" w:rsidRDefault="0038460D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《管理手册》份；覆盖了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 w:rsidR="00BE763D"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 w:rsidR="0038460D" w:rsidRDefault="0038460D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文件化的程序；</w:t>
            </w:r>
            <w:r w:rsidR="00BE763D">
              <w:rPr>
                <w:rFonts w:hint="eastAsia"/>
                <w:color w:val="000000"/>
                <w:szCs w:val="18"/>
              </w:rPr>
              <w:t>18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 w:rsidR="0038460D" w:rsidRDefault="0038460D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作业文件；</w:t>
            </w:r>
            <w:r w:rsidR="00BE763D">
              <w:rPr>
                <w:rFonts w:hint="eastAsia"/>
                <w:color w:val="000000"/>
                <w:szCs w:val="18"/>
              </w:rPr>
              <w:t>若干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记录表格；</w:t>
            </w:r>
            <w:r w:rsidR="00BE763D">
              <w:rPr>
                <w:rFonts w:hint="eastAsia"/>
                <w:color w:val="000000"/>
                <w:szCs w:val="18"/>
              </w:rPr>
              <w:t>若干</w:t>
            </w:r>
            <w:r>
              <w:rPr>
                <w:rFonts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BE763D">
            <w:pPr>
              <w:rPr>
                <w:color w:val="000000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</w:rPr>
              <w:t>满足要求</w:t>
            </w:r>
          </w:p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33AFB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 w:rsidR="0038460D" w:rsidRDefault="0038460D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 w:rsidR="0038460D" w:rsidRDefault="0038460D"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8460D" w:rsidRDefault="0038460D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proofErr w:type="gramStart"/>
            <w:r>
              <w:rPr>
                <w:rFonts w:hint="eastAsia"/>
                <w:color w:val="000000"/>
                <w:szCs w:val="18"/>
              </w:rPr>
              <w:t>自管理</w:t>
            </w:r>
            <w:proofErr w:type="gramEnd"/>
            <w:r>
              <w:rPr>
                <w:rFonts w:hint="eastAsia"/>
                <w:color w:val="000000"/>
                <w:szCs w:val="18"/>
              </w:rPr>
              <w:t>体系建立后，于</w:t>
            </w:r>
            <w:r w:rsidR="00BE763D">
              <w:rPr>
                <w:rFonts w:hint="eastAsia"/>
                <w:color w:val="000000"/>
                <w:szCs w:val="18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 w:rsidR="00BE763D">
              <w:rPr>
                <w:rFonts w:hint="eastAsia"/>
                <w:color w:val="000000"/>
                <w:szCs w:val="18"/>
              </w:rPr>
              <w:t>7</w:t>
            </w:r>
            <w:r>
              <w:rPr>
                <w:rFonts w:hint="eastAsia"/>
                <w:color w:val="000000"/>
                <w:szCs w:val="18"/>
              </w:rPr>
              <w:t>月</w:t>
            </w:r>
            <w:r w:rsidR="00BE763D">
              <w:rPr>
                <w:rFonts w:hint="eastAsia"/>
                <w:color w:val="000000"/>
                <w:szCs w:val="18"/>
              </w:rPr>
              <w:t>6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 w:rsidR="0038460D" w:rsidRDefault="00BE763D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  <w:szCs w:val="18"/>
              </w:rPr>
              <w:t>内</w:t>
            </w:r>
            <w:proofErr w:type="gramStart"/>
            <w:r w:rsidR="0038460D">
              <w:rPr>
                <w:rFonts w:hint="eastAsia"/>
                <w:color w:val="000000"/>
                <w:szCs w:val="18"/>
              </w:rPr>
              <w:t>审检查</w:t>
            </w:r>
            <w:proofErr w:type="gramEnd"/>
            <w:r w:rsidR="0038460D">
              <w:rPr>
                <w:rFonts w:hint="eastAsia"/>
                <w:color w:val="000000"/>
                <w:szCs w:val="18"/>
              </w:rPr>
              <w:t>表、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  <w:szCs w:val="18"/>
              </w:rPr>
              <w:t>不符合项报告份、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  <w:szCs w:val="18"/>
              </w:rPr>
              <w:t>内审报告</w:t>
            </w:r>
          </w:p>
          <w:p w:rsidR="0038460D" w:rsidRDefault="0038460D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 w:rsidR="0038460D" w:rsidRDefault="0038460D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proofErr w:type="gramStart"/>
            <w:r>
              <w:rPr>
                <w:rFonts w:hint="eastAsia"/>
                <w:color w:val="000000"/>
                <w:szCs w:val="18"/>
              </w:rPr>
              <w:t>自管理</w:t>
            </w:r>
            <w:proofErr w:type="gramEnd"/>
            <w:r>
              <w:rPr>
                <w:rFonts w:hint="eastAsia"/>
                <w:color w:val="000000"/>
                <w:szCs w:val="18"/>
              </w:rPr>
              <w:t>体系建立后，于</w:t>
            </w:r>
            <w:r w:rsidR="00BE763D">
              <w:rPr>
                <w:rFonts w:hint="eastAsia"/>
                <w:color w:val="000000"/>
                <w:szCs w:val="18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 w:rsidR="00BE763D">
              <w:rPr>
                <w:rFonts w:hint="eastAsia"/>
                <w:color w:val="000000"/>
                <w:szCs w:val="18"/>
              </w:rPr>
              <w:t>7</w:t>
            </w:r>
            <w:r>
              <w:rPr>
                <w:rFonts w:hint="eastAsia"/>
                <w:color w:val="000000"/>
                <w:szCs w:val="18"/>
              </w:rPr>
              <w:t>月</w:t>
            </w:r>
            <w:r w:rsidR="00BE763D">
              <w:rPr>
                <w:rFonts w:hint="eastAsia"/>
                <w:color w:val="000000"/>
                <w:szCs w:val="18"/>
              </w:rPr>
              <w:t>15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 w:rsidR="0038460D" w:rsidRDefault="00BE763D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  <w:szCs w:val="21"/>
              </w:rPr>
              <w:t>管理评审输入</w:t>
            </w:r>
            <w:r w:rsidR="0038460D"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  <w:szCs w:val="18"/>
              </w:rPr>
              <w:t>管理评审输出（报告）</w:t>
            </w:r>
          </w:p>
          <w:p w:rsidR="0038460D" w:rsidRDefault="0038460D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BE763D">
            <w:pPr>
              <w:rPr>
                <w:color w:val="000000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</w:rPr>
              <w:t>满足要求</w:t>
            </w:r>
          </w:p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33AFB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38460D" w:rsidRDefault="0038460D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运行情况及不适用条款：</w:t>
            </w:r>
          </w:p>
          <w:p w:rsidR="0038460D" w:rsidRDefault="0038460D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38460D" w:rsidRDefault="0038460D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38460D" w:rsidRDefault="0038460D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</w:t>
            </w:r>
            <w:r>
              <w:rPr>
                <w:rFonts w:hint="eastAsia"/>
                <w:color w:val="000000"/>
                <w:szCs w:val="18"/>
              </w:rPr>
              <w:t>不适用条款</w:t>
            </w:r>
            <w:r>
              <w:rPr>
                <w:rFonts w:hint="eastAsia"/>
                <w:color w:val="000000"/>
                <w:szCs w:val="18"/>
              </w:rPr>
              <w:t>1</w:t>
            </w:r>
          </w:p>
          <w:p w:rsidR="0038460D" w:rsidRDefault="0038460D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  <w:p w:rsidR="0038460D" w:rsidRDefault="0038460D">
            <w:pPr>
              <w:rPr>
                <w:color w:val="000000"/>
                <w:szCs w:val="18"/>
              </w:rPr>
            </w:pPr>
          </w:p>
          <w:p w:rsidR="0038460D" w:rsidRDefault="0038460D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</w:t>
            </w:r>
            <w:r>
              <w:rPr>
                <w:rFonts w:hint="eastAsia"/>
                <w:color w:val="000000"/>
                <w:szCs w:val="18"/>
              </w:rPr>
              <w:t>不适用条款</w:t>
            </w:r>
            <w:r>
              <w:rPr>
                <w:color w:val="000000"/>
                <w:szCs w:val="18"/>
              </w:rPr>
              <w:t>2</w:t>
            </w:r>
          </w:p>
          <w:p w:rsidR="0038460D" w:rsidRDefault="0038460D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33AFB">
        <w:trPr>
          <w:trHeight w:val="1654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38460D" w:rsidRDefault="0038460D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:rsidR="0038460D" w:rsidRDefault="0038460D"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38460D" w:rsidRDefault="0038460D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38460D" w:rsidRDefault="0038460D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:rsidR="0038460D" w:rsidRDefault="00BE763D" w:rsidP="00BE763D">
            <w:pPr>
              <w:ind w:firstLineChars="200" w:firstLine="422"/>
              <w:rPr>
                <w:color w:val="000000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</w:rPr>
              <w:t>与提供流程图一致</w:t>
            </w:r>
            <w:r w:rsidR="0038460D">
              <w:rPr>
                <w:rFonts w:hint="eastAsia"/>
                <w:color w:val="000000"/>
              </w:rPr>
              <w:t xml:space="preserve">   </w:t>
            </w:r>
            <w:r w:rsidR="0038460D">
              <w:rPr>
                <w:rFonts w:ascii="Wingdings" w:hAnsi="Wingdings"/>
                <w:color w:val="000000"/>
              </w:rPr>
              <w:t></w:t>
            </w:r>
            <w:r w:rsidR="0038460D">
              <w:rPr>
                <w:rFonts w:hint="eastAsia"/>
                <w:color w:val="000000"/>
              </w:rPr>
              <w:t>与提供流程图不一致，说明：</w:t>
            </w:r>
            <w:r w:rsidR="0038460D">
              <w:rPr>
                <w:rFonts w:hint="eastAsia"/>
                <w:color w:val="000000"/>
              </w:rPr>
              <w:t xml:space="preserve"> </w:t>
            </w:r>
          </w:p>
          <w:p w:rsidR="0038460D" w:rsidRDefault="0038460D">
            <w:pPr>
              <w:rPr>
                <w:color w:val="000000"/>
              </w:rPr>
            </w:pPr>
          </w:p>
          <w:p w:rsidR="0038460D" w:rsidRDefault="0038460D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 w:rsidR="00BE763D" w:rsidRPr="00BE763D">
              <w:rPr>
                <w:rFonts w:hint="eastAsia"/>
                <w:color w:val="000000"/>
              </w:rPr>
              <w:t>分割、冷冻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相关控制参数名称：</w:t>
            </w:r>
            <w:r w:rsidR="00BE763D">
              <w:rPr>
                <w:rFonts w:hint="eastAsia"/>
                <w:color w:val="000000"/>
              </w:rPr>
              <w:t>温度等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38460D" w:rsidRDefault="0038460D">
            <w:pPr>
              <w:rPr>
                <w:color w:val="000000"/>
                <w:u w:val="single"/>
              </w:rPr>
            </w:pPr>
          </w:p>
          <w:p w:rsidR="0038460D" w:rsidRDefault="0038460D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 w:rsidR="00BE763D" w:rsidRPr="00BE763D">
              <w:rPr>
                <w:rFonts w:hint="eastAsia"/>
                <w:color w:val="000000"/>
              </w:rPr>
              <w:t>排酸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38460D" w:rsidRDefault="0038460D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 w:rsidR="00BE763D"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人员技能、</w:t>
            </w:r>
            <w:r w:rsidR="00BE763D"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设备能力、</w:t>
            </w:r>
            <w:r w:rsidR="00BE763D"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原料控制、</w:t>
            </w:r>
            <w:r w:rsidR="00BE763D"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工艺方法、</w:t>
            </w:r>
            <w:r w:rsidR="00BE763D"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工作环境、□破坏性试验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38460D" w:rsidRDefault="00BE763D">
            <w:pPr>
              <w:rPr>
                <w:color w:val="000000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</w:rPr>
              <w:t>满足要求</w:t>
            </w:r>
          </w:p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33AFB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38460D" w:rsidRDefault="0038460D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lastRenderedPageBreak/>
              <w:t>产品执行的标准或技术要求和检验报告；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38460D" w:rsidRDefault="0038460D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38460D" w:rsidRDefault="00BE763D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  <w:szCs w:val="21"/>
              </w:rPr>
              <w:t>客户要求、□国际标准、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  <w:szCs w:val="21"/>
              </w:rPr>
              <w:t>国家标准、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  <w:szCs w:val="21"/>
              </w:rPr>
              <w:t>行业标准、□地方标准、□企业标准、□企业技术规范</w:t>
            </w:r>
            <w:r w:rsidR="0038460D">
              <w:rPr>
                <w:rFonts w:hint="eastAsia"/>
                <w:color w:val="000000"/>
                <w:szCs w:val="21"/>
              </w:rPr>
              <w:t xml:space="preserve"> </w:t>
            </w:r>
          </w:p>
          <w:p w:rsidR="0038460D" w:rsidRDefault="0038460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</w:p>
          <w:p w:rsidR="0038460D" w:rsidRDefault="00BE763D">
            <w:pPr>
              <w:rPr>
                <w:color w:val="000000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  <w:szCs w:val="21"/>
              </w:rPr>
              <w:t>不</w:t>
            </w:r>
            <w:r w:rsidR="0038460D">
              <w:rPr>
                <w:rFonts w:hint="eastAsia"/>
                <w:color w:val="000000"/>
                <w:szCs w:val="18"/>
              </w:rPr>
              <w:t>需要</w:t>
            </w:r>
            <w:r w:rsidR="0038460D">
              <w:rPr>
                <w:rFonts w:hint="eastAsia"/>
                <w:color w:val="000000"/>
              </w:rPr>
              <w:t>型式检验；</w:t>
            </w:r>
            <w:r w:rsidR="0038460D">
              <w:rPr>
                <w:rFonts w:hint="eastAsia"/>
                <w:color w:val="000000"/>
                <w:szCs w:val="21"/>
              </w:rPr>
              <w:t>□</w:t>
            </w:r>
            <w:r w:rsidR="0038460D">
              <w:rPr>
                <w:rFonts w:hint="eastAsia"/>
                <w:color w:val="000000"/>
                <w:szCs w:val="18"/>
              </w:rPr>
              <w:t>需要</w:t>
            </w:r>
            <w:r w:rsidR="0038460D">
              <w:rPr>
                <w:rFonts w:hint="eastAsia"/>
                <w:color w:val="000000"/>
              </w:rPr>
              <w:t>型式检验；</w:t>
            </w:r>
          </w:p>
          <w:p w:rsidR="0038460D" w:rsidRDefault="0038460D">
            <w:pPr>
              <w:rPr>
                <w:color w:val="000000"/>
              </w:rPr>
            </w:pPr>
          </w:p>
          <w:p w:rsidR="0038460D" w:rsidRDefault="0038460D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 w:rsidR="0038460D" w:rsidRDefault="0038460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□正常情况下至少</w:t>
            </w:r>
            <w:proofErr w:type="gramStart"/>
            <w:r>
              <w:rPr>
                <w:rFonts w:hint="eastAsia"/>
                <w:color w:val="000000"/>
                <w:szCs w:val="21"/>
              </w:rPr>
              <w:t>个</w:t>
            </w:r>
            <w:proofErr w:type="gramEnd"/>
            <w:r>
              <w:rPr>
                <w:rFonts w:hint="eastAsia"/>
                <w:color w:val="000000"/>
                <w:szCs w:val="21"/>
              </w:rPr>
              <w:t>月一次；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□原辅材料有较大变化。；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 w:rsidR="0038460D" w:rsidRDefault="0038460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□更换设备或停产后，重新恢复生产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□新产品研发完成后；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 w:rsidR="0038460D" w:rsidRDefault="0038460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□出厂检验与上次的型式检验的结果有较大差异。</w:t>
            </w:r>
          </w:p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 w:rsidR="0038460D" w:rsidRDefault="0038460D">
            <w:pPr>
              <w:rPr>
                <w:color w:val="000000"/>
              </w:rPr>
            </w:pPr>
          </w:p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</w:p>
          <w:p w:rsidR="0038460D" w:rsidRDefault="0038460D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项目齐全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 w:rsidR="0038460D" w:rsidRDefault="0038460D">
            <w:pPr>
              <w:rPr>
                <w:color w:val="000000"/>
              </w:rPr>
            </w:pPr>
          </w:p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 w:rsidR="0038460D" w:rsidRDefault="0038460D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不合格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项目齐全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38460D" w:rsidRDefault="00BE763D">
            <w:pPr>
              <w:rPr>
                <w:color w:val="000000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</w:rPr>
              <w:t>满足要求</w:t>
            </w:r>
          </w:p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33AFB">
        <w:trPr>
          <w:trHeight w:val="137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38460D" w:rsidRDefault="0038460D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客户的反馈、</w:t>
            </w:r>
            <w:r>
              <w:rPr>
                <w:rFonts w:hint="eastAsia"/>
                <w:color w:val="000000"/>
              </w:rPr>
              <w:t>顾客投诉处理和</w:t>
            </w:r>
            <w:proofErr w:type="gramStart"/>
            <w:r>
              <w:rPr>
                <w:rFonts w:hint="eastAsia"/>
                <w:color w:val="000000"/>
              </w:rPr>
              <w:t>及</w:t>
            </w:r>
            <w:proofErr w:type="gramEnd"/>
            <w:r>
              <w:rPr>
                <w:rFonts w:hint="eastAsia"/>
                <w:color w:val="000000"/>
              </w:rPr>
              <w:t>顾客满意度。</w:t>
            </w:r>
          </w:p>
          <w:p w:rsidR="0038460D" w:rsidRDefault="0038460D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38460D" w:rsidRDefault="0038460D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 w:rsidR="00BE763D"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38460D" w:rsidRDefault="0038460D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 w:rsidR="00BE763D"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38460D" w:rsidRDefault="0038460D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:rsidR="0038460D" w:rsidRDefault="0038460D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 w:rsidR="00BE763D"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38460D" w:rsidRDefault="0038460D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近一年产品召回的情况。</w:t>
            </w:r>
            <w:r>
              <w:rPr>
                <w:rFonts w:hint="eastAsia"/>
                <w:color w:val="000000"/>
              </w:rPr>
              <w:t xml:space="preserve"> </w:t>
            </w:r>
            <w:r w:rsidR="00BE763D"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 </w:t>
            </w:r>
          </w:p>
          <w:p w:rsidR="0038460D" w:rsidRDefault="0038460D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 w:rsidR="00BE763D"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38460D" w:rsidRDefault="0038460D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:rsidR="0038460D" w:rsidRDefault="0038460D">
            <w:pPr>
              <w:ind w:firstLineChars="1200" w:firstLine="252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33AFB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38460D" w:rsidRDefault="0038460D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lastRenderedPageBreak/>
              <w:t>QMS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38460D" w:rsidRDefault="0038460D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38460D" w:rsidRDefault="0038460D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 w:rsidR="00BE763D"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厂区、</w:t>
            </w:r>
            <w:r w:rsidR="00BE763D"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生产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加工</w:t>
            </w:r>
            <w:r>
              <w:rPr>
                <w:rFonts w:hint="eastAsia"/>
                <w:color w:val="000000"/>
              </w:rPr>
              <w:t>车间、</w:t>
            </w:r>
            <w:r w:rsidR="00BE763D"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原料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化验室等）</w:t>
            </w:r>
          </w:p>
          <w:p w:rsidR="0038460D" w:rsidRDefault="00BE763D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  <w:szCs w:val="21"/>
              </w:rPr>
              <w:t>可以满足运行要求；□基本可以满足运行要求；</w:t>
            </w:r>
          </w:p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:rsidR="0038460D" w:rsidRDefault="0038460D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38460D" w:rsidRDefault="0038460D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服务流程：</w:t>
            </w:r>
          </w:p>
          <w:p w:rsidR="0038460D" w:rsidRDefault="00BE763D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  <w:szCs w:val="21"/>
              </w:rPr>
              <w:t>与企业提供的工艺流程一致；□与企业提供的工艺流程基本一致；</w:t>
            </w:r>
          </w:p>
          <w:p w:rsidR="0038460D" w:rsidRDefault="0038460D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38460D" w:rsidRDefault="00BE763D">
            <w:pPr>
              <w:rPr>
                <w:color w:val="000000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</w:rPr>
              <w:t>满足要求</w:t>
            </w:r>
          </w:p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33AFB">
        <w:trPr>
          <w:trHeight w:val="9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38460D" w:rsidRDefault="0038460D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38460D" w:rsidRDefault="0038460D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38460D" w:rsidRDefault="0038460D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，主要有</w:t>
            </w:r>
            <w:r w:rsidR="00917526" w:rsidRPr="00917526">
              <w:rPr>
                <w:rFonts w:hint="eastAsia"/>
                <w:color w:val="000000"/>
                <w:szCs w:val="21"/>
                <w:u w:val="single"/>
              </w:rPr>
              <w:t>屠宰线、</w:t>
            </w:r>
            <w:proofErr w:type="gramStart"/>
            <w:r w:rsidR="00917526" w:rsidRPr="00917526">
              <w:rPr>
                <w:rFonts w:hint="eastAsia"/>
                <w:color w:val="000000"/>
                <w:szCs w:val="21"/>
                <w:u w:val="single"/>
              </w:rPr>
              <w:t>劈半锯</w:t>
            </w:r>
            <w:proofErr w:type="gramEnd"/>
            <w:r w:rsidR="00917526" w:rsidRPr="00917526">
              <w:rPr>
                <w:rFonts w:hint="eastAsia"/>
                <w:color w:val="000000"/>
                <w:szCs w:val="21"/>
                <w:u w:val="single"/>
              </w:rPr>
              <w:t>、</w:t>
            </w:r>
            <w:r w:rsidR="00BE763D" w:rsidRPr="00917526">
              <w:rPr>
                <w:rFonts w:hint="eastAsia"/>
                <w:color w:val="000000"/>
                <w:szCs w:val="21"/>
                <w:u w:val="single"/>
              </w:rPr>
              <w:t>不锈钢操作台、真空包装机、定型模具、刀具等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38460D" w:rsidRDefault="00BE763D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  <w:szCs w:val="21"/>
              </w:rPr>
              <w:t xml:space="preserve"> </w:t>
            </w:r>
            <w:r w:rsidR="0038460D">
              <w:rPr>
                <w:rFonts w:hint="eastAsia"/>
                <w:color w:val="000000"/>
              </w:rPr>
              <w:t>运行完好</w:t>
            </w:r>
            <w:r w:rsidR="0038460D">
              <w:rPr>
                <w:rFonts w:hint="eastAsia"/>
                <w:color w:val="000000"/>
              </w:rPr>
              <w:t xml:space="preserve"> </w:t>
            </w:r>
            <w:r w:rsidR="0038460D">
              <w:rPr>
                <w:rFonts w:hint="eastAsia"/>
                <w:color w:val="000000"/>
                <w:szCs w:val="21"/>
              </w:rPr>
              <w:t>□</w:t>
            </w:r>
            <w:r w:rsidR="0038460D">
              <w:rPr>
                <w:rFonts w:hint="eastAsia"/>
                <w:color w:val="000000"/>
              </w:rPr>
              <w:t>运行基本完好</w:t>
            </w:r>
            <w:r w:rsidR="0038460D">
              <w:rPr>
                <w:rFonts w:hint="eastAsia"/>
                <w:color w:val="000000"/>
              </w:rPr>
              <w:t xml:space="preserve"> </w:t>
            </w:r>
            <w:r w:rsidR="0038460D">
              <w:rPr>
                <w:rFonts w:hint="eastAsia"/>
                <w:color w:val="000000"/>
                <w:szCs w:val="21"/>
              </w:rPr>
              <w:t>□</w:t>
            </w:r>
            <w:r w:rsidR="0038460D">
              <w:rPr>
                <w:rFonts w:hint="eastAsia"/>
                <w:color w:val="000000"/>
                <w:szCs w:val="21"/>
              </w:rPr>
              <w:t xml:space="preserve"> </w:t>
            </w:r>
            <w:r w:rsidR="0038460D">
              <w:rPr>
                <w:rFonts w:hint="eastAsia"/>
                <w:color w:val="000000"/>
              </w:rPr>
              <w:t>运行不完好，说明</w:t>
            </w:r>
            <w:r w:rsidR="0038460D">
              <w:rPr>
                <w:rFonts w:hint="eastAsia"/>
                <w:color w:val="000000"/>
                <w:u w:val="single"/>
              </w:rPr>
              <w:t>；</w:t>
            </w:r>
          </w:p>
          <w:p w:rsidR="0038460D" w:rsidRDefault="0038460D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38460D" w:rsidRDefault="0038460D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>
              <w:rPr>
                <w:rFonts w:hint="eastAsia"/>
                <w:color w:val="000000"/>
                <w:u w:val="single"/>
              </w:rPr>
              <w:t>；</w:t>
            </w:r>
            <w:r w:rsidR="00BE763D">
              <w:rPr>
                <w:rFonts w:hint="eastAsia"/>
                <w:color w:val="000000"/>
                <w:u w:val="single"/>
              </w:rPr>
              <w:t>电子台秤</w:t>
            </w:r>
          </w:p>
          <w:p w:rsidR="0038460D" w:rsidRDefault="0038460D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校准情况（合格证标识）</w:t>
            </w:r>
          </w:p>
          <w:p w:rsidR="0038460D" w:rsidRDefault="00BE763D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  <w:szCs w:val="21"/>
              </w:rPr>
              <w:t xml:space="preserve"> </w:t>
            </w:r>
            <w:r w:rsidR="0038460D">
              <w:rPr>
                <w:rFonts w:hint="eastAsia"/>
                <w:color w:val="000000"/>
              </w:rPr>
              <w:t>校准受控</w:t>
            </w:r>
            <w:r w:rsidR="0038460D">
              <w:rPr>
                <w:rFonts w:hint="eastAsia"/>
                <w:color w:val="000000"/>
              </w:rPr>
              <w:t xml:space="preserve"> </w:t>
            </w:r>
            <w:r w:rsidR="0038460D">
              <w:rPr>
                <w:rFonts w:hint="eastAsia"/>
                <w:color w:val="000000"/>
                <w:szCs w:val="21"/>
              </w:rPr>
              <w:t>□</w:t>
            </w:r>
            <w:r w:rsidR="0038460D">
              <w:rPr>
                <w:rFonts w:hint="eastAsia"/>
                <w:color w:val="000000"/>
              </w:rPr>
              <w:t>校准基本受控</w:t>
            </w:r>
            <w:r w:rsidR="0038460D">
              <w:rPr>
                <w:rFonts w:hint="eastAsia"/>
                <w:color w:val="000000"/>
              </w:rPr>
              <w:t xml:space="preserve"> </w:t>
            </w:r>
            <w:r w:rsidR="0038460D">
              <w:rPr>
                <w:rFonts w:hint="eastAsia"/>
                <w:color w:val="000000"/>
                <w:szCs w:val="21"/>
              </w:rPr>
              <w:t>□</w:t>
            </w:r>
            <w:r w:rsidR="0038460D">
              <w:rPr>
                <w:rFonts w:hint="eastAsia"/>
                <w:color w:val="000000"/>
                <w:szCs w:val="21"/>
              </w:rPr>
              <w:t xml:space="preserve"> </w:t>
            </w:r>
            <w:r w:rsidR="0038460D">
              <w:rPr>
                <w:rFonts w:hint="eastAsia"/>
                <w:color w:val="000000"/>
              </w:rPr>
              <w:t>校准失控，说明</w:t>
            </w:r>
            <w:r w:rsidR="0038460D">
              <w:rPr>
                <w:rFonts w:hint="eastAsia"/>
                <w:color w:val="000000"/>
                <w:u w:val="single"/>
              </w:rPr>
              <w:t>；</w:t>
            </w:r>
          </w:p>
          <w:p w:rsidR="0038460D" w:rsidRPr="00917526" w:rsidRDefault="0038460D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 w:rsidR="0038460D" w:rsidRDefault="0038460D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</w:t>
            </w:r>
          </w:p>
          <w:p w:rsidR="0038460D" w:rsidRDefault="0038460D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□场内机动车辆（叉车）；□起重机械；□压力容器；□压力管道；□锅炉；□电梯</w:t>
            </w:r>
          </w:p>
          <w:p w:rsidR="0038460D" w:rsidRDefault="0038460D">
            <w:pPr>
              <w:widowControl/>
              <w:spacing w:before="4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38460D" w:rsidRDefault="00BE763D">
            <w:pPr>
              <w:rPr>
                <w:color w:val="000000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</w:rPr>
              <w:t>满足要求</w:t>
            </w:r>
          </w:p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33AFB">
        <w:trPr>
          <w:trHeight w:val="1371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38460D" w:rsidRDefault="0038460D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38460D" w:rsidRDefault="0038460D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  <w:vAlign w:val="center"/>
          </w:tcPr>
          <w:p w:rsidR="0038460D" w:rsidRDefault="0038460D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服务质量并对工作环境特殊的因素是：</w:t>
            </w:r>
          </w:p>
          <w:p w:rsidR="0038460D" w:rsidRDefault="0038460D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 w:rsidR="0038460D" w:rsidRDefault="00BE763D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</w:rPr>
              <w:t>温度</w:t>
            </w:r>
            <w:r w:rsidR="0038460D">
              <w:rPr>
                <w:rFonts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</w:rPr>
              <w:t>湿度</w:t>
            </w:r>
            <w:r w:rsidR="0038460D"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</w:rPr>
              <w:t>清洁卫生</w:t>
            </w:r>
            <w:r w:rsidR="0038460D">
              <w:rPr>
                <w:rFonts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</w:rPr>
              <w:t>照度</w:t>
            </w:r>
            <w:r w:rsidR="0038460D">
              <w:rPr>
                <w:rFonts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</w:rPr>
              <w:t>噪声</w:t>
            </w:r>
            <w:r w:rsidR="0038460D">
              <w:rPr>
                <w:rFonts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</w:rPr>
              <w:t>空气流通</w:t>
            </w:r>
            <w:r w:rsidR="0038460D">
              <w:rPr>
                <w:rFonts w:hint="eastAsia"/>
                <w:color w:val="000000"/>
              </w:rPr>
              <w:t xml:space="preserve"> </w:t>
            </w:r>
          </w:p>
          <w:p w:rsidR="0038460D" w:rsidRDefault="0038460D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 w:rsidR="0038460D" w:rsidRDefault="00BE763D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■</w:t>
            </w:r>
            <w:r w:rsidR="0038460D">
              <w:rPr>
                <w:rFonts w:hint="eastAsia"/>
                <w:color w:val="000000"/>
              </w:rPr>
              <w:t>非歧视</w:t>
            </w:r>
            <w:r w:rsidR="0038460D">
              <w:rPr>
                <w:rFonts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</w:rPr>
              <w:t>非对抗</w:t>
            </w:r>
            <w:r w:rsidR="0038460D">
              <w:rPr>
                <w:rFonts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</w:rPr>
              <w:t>安定</w:t>
            </w:r>
            <w:r w:rsidR="0038460D">
              <w:rPr>
                <w:rFonts w:hint="eastAsia"/>
                <w:color w:val="000000"/>
              </w:rPr>
              <w:t xml:space="preserve"> </w:t>
            </w:r>
          </w:p>
          <w:p w:rsidR="0038460D" w:rsidRDefault="0038460D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 w:rsidR="0038460D" w:rsidRDefault="00BE763D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</w:rPr>
              <w:t>过度疲劳</w:t>
            </w:r>
            <w:r w:rsidR="0038460D">
              <w:rPr>
                <w:rFonts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</w:rPr>
              <w:t>情绪不稳定</w:t>
            </w:r>
            <w:r w:rsidR="0038460D"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</w:rPr>
              <w:t>压力过大</w:t>
            </w:r>
            <w:r w:rsidR="0038460D">
              <w:rPr>
                <w:rFonts w:hint="eastAsia"/>
                <w:color w:val="000000"/>
              </w:rPr>
              <w:t xml:space="preserve">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EF3" w:themeFill="accent5" w:themeFillTint="32"/>
          </w:tcPr>
          <w:p w:rsidR="0038460D" w:rsidRDefault="00BE763D">
            <w:pPr>
              <w:rPr>
                <w:color w:val="000000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■</w:t>
            </w:r>
            <w:r w:rsidR="0038460D">
              <w:rPr>
                <w:rFonts w:hint="eastAsia"/>
                <w:color w:val="000000"/>
              </w:rPr>
              <w:t>满足要求</w:t>
            </w:r>
          </w:p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33AFB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与申请信息变更的说明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8460D" w:rsidRDefault="0038460D">
            <w:pPr>
              <w:pStyle w:val="a8"/>
              <w:numPr>
                <w:ilvl w:val="0"/>
                <w:numId w:val="2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注册地址变更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</w:t>
            </w:r>
          </w:p>
          <w:p w:rsidR="0038460D" w:rsidRDefault="0038460D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经营地址变更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</w:t>
            </w:r>
          </w:p>
          <w:p w:rsidR="0038460D" w:rsidRDefault="00917526">
            <w:pPr>
              <w:jc w:val="left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  <w:szCs w:val="21"/>
              </w:rPr>
              <w:t xml:space="preserve"> </w:t>
            </w:r>
            <w:r w:rsidR="0038460D">
              <w:rPr>
                <w:rFonts w:hint="eastAsia"/>
                <w:color w:val="000000"/>
                <w:szCs w:val="21"/>
              </w:rPr>
              <w:t>认证范围变更</w:t>
            </w:r>
            <w:r w:rsidR="0038460D">
              <w:rPr>
                <w:rFonts w:hint="eastAsia"/>
                <w:color w:val="000000"/>
                <w:szCs w:val="21"/>
              </w:rPr>
              <w:t xml:space="preserve">      </w:t>
            </w:r>
            <w:r w:rsidRPr="00917526">
              <w:rPr>
                <w:rFonts w:hint="eastAsia"/>
                <w:color w:val="000000"/>
                <w:szCs w:val="21"/>
              </w:rPr>
              <w:t>牛的屠宰、分割及加工</w:t>
            </w:r>
            <w:bookmarkStart w:id="5" w:name="_GoBack"/>
            <w:bookmarkEnd w:id="5"/>
            <w:r w:rsidR="0038460D">
              <w:rPr>
                <w:rFonts w:hint="eastAsia"/>
                <w:color w:val="000000"/>
                <w:szCs w:val="21"/>
              </w:rPr>
              <w:t xml:space="preserve">                              </w:t>
            </w:r>
          </w:p>
          <w:p w:rsidR="0038460D" w:rsidRDefault="0038460D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员工人数变更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</w:t>
            </w:r>
          </w:p>
          <w:p w:rsidR="0038460D" w:rsidRDefault="0038460D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临时现场变更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</w:t>
            </w:r>
          </w:p>
          <w:p w:rsidR="0038460D" w:rsidRDefault="0038460D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其他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       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33AFB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38460D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8460D" w:rsidRDefault="00BE763D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  <w:sz w:val="21"/>
                <w:szCs w:val="21"/>
              </w:rPr>
              <w:t>识别二阶段审核的资源配置情况</w:t>
            </w:r>
          </w:p>
          <w:p w:rsidR="0038460D" w:rsidRDefault="00BE763D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38460D">
              <w:rPr>
                <w:rFonts w:hint="eastAsia"/>
                <w:color w:val="000000"/>
                <w:sz w:val="21"/>
                <w:szCs w:val="21"/>
              </w:rPr>
              <w:t>有生产</w:t>
            </w:r>
            <w:r w:rsidR="0038460D">
              <w:rPr>
                <w:rFonts w:hint="eastAsia"/>
                <w:color w:val="000000"/>
                <w:sz w:val="21"/>
                <w:szCs w:val="21"/>
              </w:rPr>
              <w:t>/</w:t>
            </w:r>
            <w:r w:rsidR="0038460D">
              <w:rPr>
                <w:rFonts w:hint="eastAsia"/>
                <w:color w:val="000000"/>
                <w:sz w:val="21"/>
                <w:szCs w:val="21"/>
              </w:rPr>
              <w:t>服务现场</w:t>
            </w:r>
            <w:r w:rsidR="0038460D">
              <w:rPr>
                <w:rFonts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  <w:sz w:val="21"/>
                <w:szCs w:val="21"/>
              </w:rPr>
              <w:t>领导层</w:t>
            </w:r>
            <w:proofErr w:type="gramStart"/>
            <w:r w:rsidR="0038460D">
              <w:rPr>
                <w:rFonts w:hint="eastAsia"/>
                <w:color w:val="000000"/>
                <w:sz w:val="21"/>
                <w:szCs w:val="21"/>
              </w:rPr>
              <w:t>可以迎审</w:t>
            </w:r>
            <w:proofErr w:type="gramEnd"/>
            <w:r w:rsidR="0038460D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  <w:sz w:val="21"/>
                <w:szCs w:val="21"/>
              </w:rPr>
              <w:t>交通食宿</w:t>
            </w:r>
            <w:r w:rsidR="0038460D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  <w:sz w:val="21"/>
                <w:szCs w:val="21"/>
              </w:rPr>
              <w:t>劳保用品</w:t>
            </w:r>
            <w:r w:rsidR="0038460D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  <w:p w:rsidR="0038460D" w:rsidRDefault="0038460D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其他：</w:t>
            </w:r>
          </w:p>
          <w:p w:rsidR="0038460D" w:rsidRDefault="0038460D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</w:p>
          <w:p w:rsidR="0038460D" w:rsidRDefault="00BE763D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38460D">
              <w:rPr>
                <w:rFonts w:hint="eastAsia"/>
                <w:color w:val="000000"/>
                <w:sz w:val="21"/>
                <w:szCs w:val="21"/>
              </w:rPr>
              <w:t>识别二阶段审核的可行性</w:t>
            </w:r>
          </w:p>
          <w:p w:rsidR="0038460D" w:rsidRDefault="00BE763D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38460D">
              <w:rPr>
                <w:rFonts w:hint="eastAsia"/>
                <w:color w:val="000000"/>
                <w:sz w:val="21"/>
                <w:szCs w:val="21"/>
              </w:rPr>
              <w:t>二阶段日期的可接受性</w:t>
            </w:r>
            <w:r w:rsidR="0038460D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  <w:sz w:val="21"/>
                <w:szCs w:val="21"/>
              </w:rPr>
              <w:t>审核组成员的可接受性</w:t>
            </w:r>
            <w:r w:rsidR="0038460D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="0038460D">
              <w:rPr>
                <w:rFonts w:hint="eastAsia"/>
                <w:color w:val="000000"/>
                <w:sz w:val="21"/>
                <w:szCs w:val="21"/>
              </w:rPr>
              <w:t>□一阶段的问题已整改</w:t>
            </w:r>
          </w:p>
          <w:p w:rsidR="0038460D" w:rsidRDefault="00BE763D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38460D">
              <w:rPr>
                <w:rFonts w:hint="eastAsia"/>
                <w:color w:val="000000"/>
                <w:sz w:val="21"/>
                <w:szCs w:val="21"/>
              </w:rPr>
              <w:t>不存在影响二阶段审核的问题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38460D" w:rsidRDefault="00BE763D">
            <w:pPr>
              <w:rPr>
                <w:color w:val="000000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38460D">
              <w:rPr>
                <w:rFonts w:hint="eastAsia"/>
                <w:color w:val="000000"/>
              </w:rPr>
              <w:t>满足要求</w:t>
            </w:r>
          </w:p>
          <w:p w:rsidR="0038460D" w:rsidRDefault="0038460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 w:rsidR="0038460D" w:rsidRDefault="0038460D">
      <w:r>
        <w:ptab w:relativeTo="margin" w:alignment="center" w:leader="none"/>
      </w:r>
    </w:p>
    <w:p w:rsidR="0038460D" w:rsidRDefault="0038460D"/>
    <w:p w:rsidR="0038460D" w:rsidRDefault="0038460D"/>
    <w:p w:rsidR="0038460D" w:rsidRDefault="0038460D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38460D" w:rsidSect="0038460D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4F4" w:rsidRDefault="004204F4">
      <w:r>
        <w:separator/>
      </w:r>
    </w:p>
  </w:endnote>
  <w:endnote w:type="continuationSeparator" w:id="0">
    <w:p w:rsidR="004204F4" w:rsidRDefault="0042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38460D" w:rsidRDefault="0038460D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7526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7526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8460D" w:rsidRDefault="003846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4F4" w:rsidRDefault="004204F4">
      <w:r>
        <w:separator/>
      </w:r>
    </w:p>
  </w:footnote>
  <w:footnote w:type="continuationSeparator" w:id="0">
    <w:p w:rsidR="004204F4" w:rsidRDefault="00420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60D" w:rsidRDefault="0038460D" w:rsidP="008235B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04F4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637.9pt;margin-top:2.6pt;width:85.7pt;height:20.2pt;z-index:251658240;mso-position-horizontal-relative:text;mso-position-vertical-relative:text" stroked="f">
          <v:textbox>
            <w:txbxContent>
              <w:p w:rsidR="0038460D" w:rsidRDefault="0038460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8460D" w:rsidRDefault="0038460D" w:rsidP="008235B5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C6C60"/>
    <w:multiLevelType w:val="multilevel"/>
    <w:tmpl w:val="31EC6C60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7A16B35"/>
    <w:multiLevelType w:val="multilevel"/>
    <w:tmpl w:val="37A16B35"/>
    <w:lvl w:ilvl="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3AFB"/>
    <w:rsid w:val="0038460D"/>
    <w:rsid w:val="004204F4"/>
    <w:rsid w:val="00433AFB"/>
    <w:rsid w:val="008235B5"/>
    <w:rsid w:val="008A1AE6"/>
    <w:rsid w:val="00917526"/>
    <w:rsid w:val="00BE763D"/>
    <w:rsid w:val="00F30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024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610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10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A61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A61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A61024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A6102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6102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6102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A6102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34"/>
    <w:qFormat/>
    <w:rsid w:val="00A61024"/>
    <w:pPr>
      <w:ind w:firstLineChars="200" w:firstLine="42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105</cp:revision>
  <dcterms:created xsi:type="dcterms:W3CDTF">2015-06-17T12:51:00Z</dcterms:created>
  <dcterms:modified xsi:type="dcterms:W3CDTF">2022-08-20T22:51:00Z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2052-11.1.0.10228</vt:lpwstr>
  </property>
</Properties>
</file>