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6040" w14:textId="77777777" w:rsidR="00BC0945" w:rsidRDefault="00AE41A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"/>
        <w:gridCol w:w="1570"/>
      </w:tblGrid>
      <w:tr w:rsidR="00BC0945" w14:paraId="3C5A88A9" w14:textId="77777777">
        <w:trPr>
          <w:trHeight w:val="515"/>
        </w:trPr>
        <w:tc>
          <w:tcPr>
            <w:tcW w:w="2179" w:type="dxa"/>
            <w:gridSpan w:val="2"/>
            <w:vMerge w:val="restart"/>
            <w:vAlign w:val="center"/>
          </w:tcPr>
          <w:p w14:paraId="03D1604E" w14:textId="77777777" w:rsidR="00BC0945" w:rsidRDefault="00AE41A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26836ED" w14:textId="77777777" w:rsidR="00BC0945" w:rsidRDefault="00AE41A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 w14:paraId="430FEA7B" w14:textId="77777777" w:rsidR="00BC0945" w:rsidRDefault="00AE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4A335FE" w14:textId="77777777" w:rsidR="00BC0945" w:rsidRDefault="00AE41A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 w14:paraId="145B2BCA" w14:textId="77777777" w:rsidR="00BC0945" w:rsidRDefault="00AE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负责人：毛永成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陪同人员：方博闻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08ABA80C" w14:textId="77777777" w:rsidR="00BC0945" w:rsidRDefault="00AE4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C0945" w14:paraId="7EC5BE17" w14:textId="77777777">
        <w:trPr>
          <w:trHeight w:val="502"/>
        </w:trPr>
        <w:tc>
          <w:tcPr>
            <w:tcW w:w="2179" w:type="dxa"/>
            <w:gridSpan w:val="2"/>
            <w:vMerge/>
            <w:vAlign w:val="center"/>
          </w:tcPr>
          <w:p w14:paraId="78398CFD" w14:textId="77777777" w:rsidR="00BC0945" w:rsidRDefault="00BC0945"/>
        </w:tc>
        <w:tc>
          <w:tcPr>
            <w:tcW w:w="930" w:type="dxa"/>
            <w:vMerge/>
            <w:vAlign w:val="center"/>
          </w:tcPr>
          <w:p w14:paraId="52E2BEB2" w14:textId="77777777" w:rsidR="00BC0945" w:rsidRDefault="00BC0945"/>
        </w:tc>
        <w:tc>
          <w:tcPr>
            <w:tcW w:w="10015" w:type="dxa"/>
            <w:gridSpan w:val="5"/>
            <w:vAlign w:val="center"/>
          </w:tcPr>
          <w:p w14:paraId="5FBA8502" w14:textId="79E29163" w:rsidR="00BC0945" w:rsidRDefault="00AE41AD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任泽华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AE3416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AE3416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AE3416">
              <w:rPr>
                <w:sz w:val="24"/>
                <w:szCs w:val="24"/>
              </w:rPr>
              <w:t>20</w:t>
            </w:r>
          </w:p>
        </w:tc>
        <w:tc>
          <w:tcPr>
            <w:tcW w:w="1585" w:type="dxa"/>
            <w:gridSpan w:val="2"/>
            <w:vMerge/>
          </w:tcPr>
          <w:p w14:paraId="118D8F79" w14:textId="77777777" w:rsidR="00BC0945" w:rsidRDefault="00BC0945"/>
        </w:tc>
      </w:tr>
      <w:tr w:rsidR="00BC0945" w14:paraId="3AEA3234" w14:textId="77777777">
        <w:trPr>
          <w:trHeight w:val="538"/>
        </w:trPr>
        <w:tc>
          <w:tcPr>
            <w:tcW w:w="2179" w:type="dxa"/>
            <w:gridSpan w:val="2"/>
            <w:vMerge/>
            <w:vAlign w:val="center"/>
          </w:tcPr>
          <w:p w14:paraId="031A6DD9" w14:textId="77777777" w:rsidR="00BC0945" w:rsidRDefault="00BC0945"/>
        </w:tc>
        <w:tc>
          <w:tcPr>
            <w:tcW w:w="930" w:type="dxa"/>
            <w:vMerge/>
            <w:vAlign w:val="center"/>
          </w:tcPr>
          <w:p w14:paraId="27F4CA1E" w14:textId="77777777" w:rsidR="00BC0945" w:rsidRDefault="00BC0945"/>
        </w:tc>
        <w:tc>
          <w:tcPr>
            <w:tcW w:w="10015" w:type="dxa"/>
            <w:gridSpan w:val="5"/>
            <w:vAlign w:val="center"/>
          </w:tcPr>
          <w:p w14:paraId="74FAA1C9" w14:textId="77777777" w:rsidR="00BC0945" w:rsidRDefault="00AE41AD"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FSMS:5.3/6.2/7.1.3/7.1.4/8.2/8.3/8.4/8.5.4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szCs w:val="21"/>
              </w:rPr>
              <w:t>/8.9.5</w:t>
            </w:r>
          </w:p>
          <w:p w14:paraId="4E1D9866" w14:textId="77777777" w:rsidR="00BC0945" w:rsidRDefault="00BC0945">
            <w:pPr>
              <w:pStyle w:val="a0"/>
            </w:pPr>
          </w:p>
        </w:tc>
        <w:tc>
          <w:tcPr>
            <w:tcW w:w="1585" w:type="dxa"/>
            <w:gridSpan w:val="2"/>
            <w:vMerge/>
          </w:tcPr>
          <w:p w14:paraId="606C6EF9" w14:textId="77777777" w:rsidR="00BC0945" w:rsidRDefault="00BC0945"/>
        </w:tc>
      </w:tr>
      <w:tr w:rsidR="00BC0945" w14:paraId="471402B8" w14:textId="77777777">
        <w:trPr>
          <w:trHeight w:val="443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4594D65F" w14:textId="77777777" w:rsidR="00BC0945" w:rsidRDefault="00AE41AD">
            <w:r>
              <w:rPr>
                <w:rFonts w:hint="eastAsia"/>
              </w:rPr>
              <w:t>组织的角色、职责和权限</w:t>
            </w:r>
          </w:p>
          <w:p w14:paraId="79F0E069" w14:textId="77777777" w:rsidR="00BC0945" w:rsidRDefault="00BC0945"/>
        </w:tc>
        <w:tc>
          <w:tcPr>
            <w:tcW w:w="930" w:type="dxa"/>
            <w:vMerge w:val="restart"/>
            <w:shd w:val="clear" w:color="auto" w:fill="auto"/>
          </w:tcPr>
          <w:p w14:paraId="28DE1D8C" w14:textId="77777777" w:rsidR="00BC0945" w:rsidRDefault="00AE41AD">
            <w:r>
              <w:rPr>
                <w:rFonts w:hint="eastAsia"/>
              </w:rPr>
              <w:t>F5.3</w:t>
            </w:r>
          </w:p>
          <w:p w14:paraId="6C205202" w14:textId="77777777" w:rsidR="00BC0945" w:rsidRDefault="00BC0945"/>
        </w:tc>
        <w:tc>
          <w:tcPr>
            <w:tcW w:w="762" w:type="dxa"/>
            <w:gridSpan w:val="3"/>
            <w:shd w:val="clear" w:color="auto" w:fill="auto"/>
          </w:tcPr>
          <w:p w14:paraId="2EF701E0" w14:textId="77777777" w:rsidR="00BC0945" w:rsidRDefault="00AE41A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550FBE9F" w14:textId="77777777" w:rsidR="00BC0945" w:rsidRDefault="00AE41A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5810C834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16DD690E" w14:textId="77777777" w:rsidR="00BC0945" w:rsidRDefault="00AE41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C0945" w14:paraId="2A6A82AE" w14:textId="77777777">
        <w:trPr>
          <w:trHeight w:val="774"/>
        </w:trPr>
        <w:tc>
          <w:tcPr>
            <w:tcW w:w="2179" w:type="dxa"/>
            <w:gridSpan w:val="2"/>
            <w:vMerge/>
            <w:shd w:val="clear" w:color="auto" w:fill="auto"/>
          </w:tcPr>
          <w:p w14:paraId="65B9355E" w14:textId="77777777" w:rsidR="00BC0945" w:rsidRDefault="00BC0945"/>
        </w:tc>
        <w:tc>
          <w:tcPr>
            <w:tcW w:w="930" w:type="dxa"/>
            <w:vMerge/>
            <w:shd w:val="clear" w:color="auto" w:fill="auto"/>
          </w:tcPr>
          <w:p w14:paraId="0D413FE7" w14:textId="77777777" w:rsidR="00BC0945" w:rsidRDefault="00BC0945"/>
        </w:tc>
        <w:tc>
          <w:tcPr>
            <w:tcW w:w="762" w:type="dxa"/>
            <w:gridSpan w:val="3"/>
            <w:shd w:val="clear" w:color="auto" w:fill="auto"/>
          </w:tcPr>
          <w:p w14:paraId="1B3D31D9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15AE1CC3" w14:textId="77777777" w:rsidR="00BC0945" w:rsidRDefault="00AE41AD">
            <w:pPr>
              <w:pStyle w:val="ab"/>
            </w:pPr>
            <w:r>
              <w:rPr>
                <w:rFonts w:hint="eastAsia"/>
              </w:rPr>
              <w:t>主要负责生产计划安排、根据生产计划进行生产、生产过程的管控、</w:t>
            </w:r>
            <w:r>
              <w:rPr>
                <w:rFonts w:hint="eastAsia"/>
              </w:rPr>
              <w:t>基础设施和工作环境管理、</w:t>
            </w:r>
            <w:r>
              <w:rPr>
                <w:rFonts w:hint="eastAsia"/>
              </w:rPr>
              <w:t>设备维保、产品</w:t>
            </w:r>
            <w:r>
              <w:rPr>
                <w:rFonts w:hint="eastAsia"/>
              </w:rPr>
              <w:t>追溯、产品召回、</w:t>
            </w:r>
            <w:r>
              <w:rPr>
                <w:rFonts w:hint="eastAsia"/>
              </w:rPr>
              <w:t>危害控制计划的实施、纠偏等工作。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14:paraId="539230E4" w14:textId="77777777" w:rsidR="00BC0945" w:rsidRDefault="00BC0945"/>
        </w:tc>
      </w:tr>
      <w:tr w:rsidR="00BC0945" w14:paraId="0455E892" w14:textId="77777777">
        <w:trPr>
          <w:trHeight w:val="443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53241D9C" w14:textId="77777777" w:rsidR="00BC0945" w:rsidRDefault="00AE41AD"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2B90BFB1" w14:textId="77777777" w:rsidR="00BC0945" w:rsidRDefault="00AE41A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 w14:paraId="6B16B0DB" w14:textId="77777777" w:rsidR="00BC0945" w:rsidRDefault="00BC0945"/>
        </w:tc>
        <w:tc>
          <w:tcPr>
            <w:tcW w:w="762" w:type="dxa"/>
            <w:gridSpan w:val="3"/>
            <w:shd w:val="clear" w:color="auto" w:fill="auto"/>
          </w:tcPr>
          <w:p w14:paraId="608BAD4E" w14:textId="77777777" w:rsidR="00BC0945" w:rsidRDefault="00AE41A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69846AF7" w14:textId="77777777" w:rsidR="00BC0945" w:rsidRDefault="00AE41A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18087993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182CA8D6" w14:textId="77777777" w:rsidR="00BC0945" w:rsidRDefault="00AE41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C0945" w14:paraId="600619BB" w14:textId="77777777">
        <w:trPr>
          <w:trHeight w:val="332"/>
        </w:trPr>
        <w:tc>
          <w:tcPr>
            <w:tcW w:w="2179" w:type="dxa"/>
            <w:gridSpan w:val="2"/>
            <w:vMerge/>
            <w:shd w:val="clear" w:color="auto" w:fill="auto"/>
          </w:tcPr>
          <w:p w14:paraId="6EC7DFCF" w14:textId="77777777" w:rsidR="00BC0945" w:rsidRDefault="00BC0945"/>
        </w:tc>
        <w:tc>
          <w:tcPr>
            <w:tcW w:w="930" w:type="dxa"/>
            <w:vMerge/>
            <w:shd w:val="clear" w:color="auto" w:fill="auto"/>
          </w:tcPr>
          <w:p w14:paraId="04E1FFF0" w14:textId="77777777" w:rsidR="00BC0945" w:rsidRDefault="00BC0945"/>
        </w:tc>
        <w:tc>
          <w:tcPr>
            <w:tcW w:w="762" w:type="dxa"/>
            <w:gridSpan w:val="3"/>
            <w:shd w:val="clear" w:color="auto" w:fill="auto"/>
          </w:tcPr>
          <w:p w14:paraId="6D2457DA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264B32D8" w14:textId="77777777" w:rsidR="00BC0945" w:rsidRDefault="00AE41AD">
            <w:r>
              <w:rPr>
                <w:rFonts w:hint="eastAsia"/>
              </w:rPr>
              <w:t>组织建立了与方针一致的文件化的管理目标。为实现</w:t>
            </w:r>
            <w:proofErr w:type="gramStart"/>
            <w:r>
              <w:rPr>
                <w:rFonts w:hint="eastAsia"/>
              </w:rPr>
              <w:t>总食品</w:t>
            </w:r>
            <w:proofErr w:type="gramEnd"/>
            <w:r>
              <w:rPr>
                <w:rFonts w:hint="eastAsia"/>
              </w:rPr>
              <w:t>安全目标而建立的各层级食品安全目标具体、有针对性、可测量并且可实现。</w:t>
            </w:r>
          </w:p>
          <w:p w14:paraId="2DEA4AA2" w14:textId="77777777" w:rsidR="00BC0945" w:rsidRDefault="00AE41AD">
            <w:proofErr w:type="gramStart"/>
            <w:r>
              <w:rPr>
                <w:rFonts w:hint="eastAsia"/>
              </w:rPr>
              <w:t>总食品</w:t>
            </w:r>
            <w:proofErr w:type="gramEnd"/>
            <w:r>
              <w:rPr>
                <w:rFonts w:hint="eastAsia"/>
              </w:rPr>
              <w:t>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3"/>
              <w:gridCol w:w="960"/>
              <w:gridCol w:w="1360"/>
              <w:gridCol w:w="1440"/>
              <w:gridCol w:w="2108"/>
            </w:tblGrid>
            <w:tr w:rsidR="00BC0945" w14:paraId="3104ACA8" w14:textId="77777777">
              <w:tc>
                <w:tcPr>
                  <w:tcW w:w="2583" w:type="dxa"/>
                  <w:shd w:val="clear" w:color="auto" w:fill="auto"/>
                </w:tcPr>
                <w:p w14:paraId="103DEB3E" w14:textId="77777777" w:rsidR="00BC0945" w:rsidRDefault="00AE41AD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14:paraId="32765A74" w14:textId="77777777" w:rsidR="00BC0945" w:rsidRDefault="00AE41AD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14:paraId="0178DF13" w14:textId="77777777" w:rsidR="00BC0945" w:rsidRDefault="00AE41AD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15128198" w14:textId="77777777" w:rsidR="00BC0945" w:rsidRDefault="00AE41AD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020265B6" w14:textId="28C7F659" w:rsidR="00BC0945" w:rsidRDefault="00AE41AD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目标实际完成（</w:t>
                  </w:r>
                  <w:r>
                    <w:rPr>
                      <w:rFonts w:ascii="宋体" w:hAnsi="宋体" w:hint="eastAsia"/>
                      <w:szCs w:val="24"/>
                    </w:rPr>
                    <w:t>2021.0</w:t>
                  </w:r>
                  <w:r w:rsidR="00DD2200">
                    <w:rPr>
                      <w:rFonts w:ascii="宋体" w:hAnsi="宋体"/>
                      <w:szCs w:val="24"/>
                    </w:rPr>
                    <w:t>9</w:t>
                  </w:r>
                  <w:r>
                    <w:rPr>
                      <w:rFonts w:ascii="宋体" w:hAnsi="宋体" w:hint="eastAsia"/>
                      <w:szCs w:val="24"/>
                    </w:rPr>
                    <w:t>-202</w:t>
                  </w:r>
                  <w:r w:rsidR="00DD2200">
                    <w:rPr>
                      <w:rFonts w:ascii="宋体" w:hAnsi="宋体"/>
                      <w:szCs w:val="24"/>
                    </w:rPr>
                    <w:t>2</w:t>
                  </w:r>
                  <w:r>
                    <w:rPr>
                      <w:rFonts w:ascii="宋体" w:hAnsi="宋体" w:hint="eastAsia"/>
                      <w:szCs w:val="24"/>
                    </w:rPr>
                    <w:t>.</w:t>
                  </w:r>
                  <w:r w:rsidR="00DD2200">
                    <w:rPr>
                      <w:rFonts w:ascii="宋体" w:hAnsi="宋体"/>
                      <w:szCs w:val="24"/>
                    </w:rPr>
                    <w:t>07</w:t>
                  </w:r>
                  <w:r>
                    <w:rPr>
                      <w:rFonts w:ascii="宋体" w:hAnsi="宋体" w:hint="eastAsia"/>
                      <w:szCs w:val="24"/>
                    </w:rPr>
                    <w:t>）</w:t>
                  </w:r>
                </w:p>
              </w:tc>
            </w:tr>
            <w:tr w:rsidR="00BC0945" w14:paraId="639B5090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1B606757" w14:textId="77777777" w:rsidR="00BC0945" w:rsidRDefault="00AE41AD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生产计划完成率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5C692D36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49F86671" w14:textId="77777777" w:rsidR="00BC0945" w:rsidRDefault="00AE41A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97EDBE9" w14:textId="77777777" w:rsidR="00BC0945" w:rsidRDefault="00AE41A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72C751D5" w14:textId="77777777" w:rsidR="00BC0945" w:rsidRDefault="00AE41AD">
                  <w:pPr>
                    <w:jc w:val="center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BC0945" w14:paraId="6DB46E45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586E8BA3" w14:textId="77777777" w:rsidR="00BC0945" w:rsidRDefault="00AE41AD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设备完好率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23EFD890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4353D8D0" w14:textId="77777777" w:rsidR="00BC0945" w:rsidRDefault="00AE41A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02B18EDD" w14:textId="77777777" w:rsidR="00BC0945" w:rsidRDefault="00AE41A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70C26BF4" w14:textId="77777777" w:rsidR="00BC0945" w:rsidRDefault="00AE41A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BC0945" w14:paraId="417F07A6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3DF73CEF" w14:textId="77777777" w:rsidR="00BC0945" w:rsidRDefault="00AE41AD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产品检验合格率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50E97E01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≥</w:t>
                  </w:r>
                  <w:r>
                    <w:rPr>
                      <w:rFonts w:ascii="宋体" w:hAnsi="宋体" w:hint="eastAsia"/>
                      <w:szCs w:val="21"/>
                    </w:rPr>
                    <w:t>95%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2893DCC2" w14:textId="77777777" w:rsidR="00BC0945" w:rsidRDefault="00AE41A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4B88C3A3" w14:textId="77777777" w:rsidR="00BC0945" w:rsidRDefault="00AE41A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58C610CA" w14:textId="77777777" w:rsidR="00BC0945" w:rsidRDefault="00AE41A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BC0945" w14:paraId="012D3B1A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41554538" w14:textId="77777777" w:rsidR="00BC0945" w:rsidRDefault="00AE41AD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安全事故率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7F4D4DFB" w14:textId="77777777" w:rsidR="00BC0945" w:rsidRDefault="00AE41A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53B591D0" w14:textId="77777777" w:rsidR="00BC0945" w:rsidRDefault="00AE41A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7A7CDAC" w14:textId="77777777" w:rsidR="00BC0945" w:rsidRDefault="00AE41A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7B8A3C03" w14:textId="77777777" w:rsidR="00BC0945" w:rsidRDefault="00AE41A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BC0945" w14:paraId="071A4FDB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3F40F93C" w14:textId="77777777" w:rsidR="00BC0945" w:rsidRDefault="00AE41AD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关键控制点监控率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3AA653C2" w14:textId="77777777" w:rsidR="00BC0945" w:rsidRDefault="00AE41A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19E7FA11" w14:textId="77777777" w:rsidR="00BC0945" w:rsidRDefault="00AE41A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37127AD" w14:textId="77777777" w:rsidR="00BC0945" w:rsidRDefault="00AE41A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570C1F51" w14:textId="77777777" w:rsidR="00BC0945" w:rsidRDefault="00AE41A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BC0945" w14:paraId="45CAAF03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1776277A" w14:textId="77777777" w:rsidR="00BC0945" w:rsidRDefault="00BC0945"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2AD53F86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51F2C71A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69CD1EF6" w14:textId="77777777" w:rsidR="00BC0945" w:rsidRDefault="00BC0945"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7D29C07E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C0945" w14:paraId="5DE14155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0BA8EF11" w14:textId="77777777" w:rsidR="00BC0945" w:rsidRDefault="00BC0945"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6AE82502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66E0A2A7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2CCD448" w14:textId="77777777" w:rsidR="00BC0945" w:rsidRDefault="00BC0945"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16F8B26A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C0945" w14:paraId="10336A96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259435E5" w14:textId="77777777" w:rsidR="00BC0945" w:rsidRDefault="00BC0945"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41E447C4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6DA1FF2B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AC71412" w14:textId="77777777" w:rsidR="00BC0945" w:rsidRDefault="00BC0945"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4259F5B1" w14:textId="77777777" w:rsidR="00BC0945" w:rsidRDefault="00BC0945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1F8CA375" w14:textId="55175B6B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目标已完成，</w:t>
            </w:r>
            <w:r w:rsidR="00DD2200">
              <w:rPr>
                <w:rFonts w:hint="eastAsia"/>
                <w:u w:val="single"/>
              </w:rPr>
              <w:t>2</w:t>
            </w:r>
            <w:r w:rsidR="00DD2200">
              <w:rPr>
                <w:u w:val="single"/>
              </w:rPr>
              <w:t>022</w:t>
            </w:r>
            <w:r w:rsidR="00DD2200">
              <w:rPr>
                <w:rFonts w:hint="eastAsia"/>
                <w:u w:val="single"/>
              </w:rPr>
              <w:t>年</w:t>
            </w:r>
            <w:r w:rsidR="00DD2200">
              <w:rPr>
                <w:rFonts w:hint="eastAsia"/>
                <w:u w:val="single"/>
              </w:rPr>
              <w:t>8</w:t>
            </w:r>
            <w:r w:rsidR="00DD2200">
              <w:rPr>
                <w:rFonts w:hint="eastAsia"/>
                <w:u w:val="single"/>
              </w:rPr>
              <w:t>月之后</w:t>
            </w:r>
            <w:r>
              <w:rPr>
                <w:rFonts w:hint="eastAsia"/>
                <w:u w:val="single"/>
              </w:rPr>
              <w:t>按照半年度、年度考核目标在实施中</w:t>
            </w:r>
          </w:p>
          <w:p w14:paraId="7167845C" w14:textId="77777777" w:rsidR="00BC0945" w:rsidRDefault="00AE41AD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14:paraId="2B4DBADA" w14:textId="77777777" w:rsidR="00BC0945" w:rsidRDefault="00BC0945"/>
        </w:tc>
      </w:tr>
      <w:tr w:rsidR="00BC0945" w14:paraId="1EBD7899" w14:textId="77777777">
        <w:trPr>
          <w:trHeight w:val="443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65160149" w14:textId="77777777" w:rsidR="00BC0945" w:rsidRDefault="00AE41AD"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183C2C02" w14:textId="77777777" w:rsidR="00BC0945" w:rsidRDefault="00AE41AD">
            <w:r>
              <w:rPr>
                <w:rFonts w:hint="eastAsia"/>
              </w:rPr>
              <w:t xml:space="preserve">F7.1.3 </w:t>
            </w:r>
          </w:p>
          <w:p w14:paraId="5770FE13" w14:textId="77777777" w:rsidR="00BC0945" w:rsidRDefault="00BC0945"/>
        </w:tc>
        <w:tc>
          <w:tcPr>
            <w:tcW w:w="762" w:type="dxa"/>
            <w:gridSpan w:val="3"/>
            <w:shd w:val="clear" w:color="auto" w:fill="auto"/>
          </w:tcPr>
          <w:p w14:paraId="24D00555" w14:textId="77777777" w:rsidR="00BC0945" w:rsidRDefault="00AE41A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5B694CF8" w14:textId="77777777" w:rsidR="00BC0945" w:rsidRDefault="00AE41A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</w:t>
            </w:r>
          </w:p>
          <w:p w14:paraId="71BA9DAF" w14:textId="77777777" w:rsidR="00BC0945" w:rsidRDefault="00BC0945"/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1F402961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7B8029CE" w14:textId="77777777" w:rsidR="00BC0945" w:rsidRDefault="00AE41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ED0AD2E" w14:textId="77777777" w:rsidR="00BC0945" w:rsidRDefault="00BC0945"/>
          <w:p w14:paraId="2690CCE7" w14:textId="77777777" w:rsidR="00BC0945" w:rsidRDefault="00BC0945"/>
          <w:p w14:paraId="1C1171E4" w14:textId="77777777" w:rsidR="00BC0945" w:rsidRDefault="00BC0945"/>
          <w:p w14:paraId="644B059A" w14:textId="77777777" w:rsidR="00BC0945" w:rsidRDefault="00BC0945"/>
          <w:p w14:paraId="2D22D39E" w14:textId="77777777" w:rsidR="00BC0945" w:rsidRDefault="00BC0945"/>
          <w:p w14:paraId="2C1D12BE" w14:textId="77777777" w:rsidR="00BC0945" w:rsidRDefault="00BC0945"/>
          <w:p w14:paraId="7264BB4B" w14:textId="77777777" w:rsidR="00BC0945" w:rsidRDefault="00BC0945"/>
          <w:p w14:paraId="1D7215E6" w14:textId="77777777" w:rsidR="00BC0945" w:rsidRDefault="00BC0945"/>
          <w:p w14:paraId="3CBED087" w14:textId="77777777" w:rsidR="00BC0945" w:rsidRDefault="00BC0945"/>
          <w:p w14:paraId="7F5298D1" w14:textId="77777777" w:rsidR="00BC0945" w:rsidRDefault="00BC0945"/>
        </w:tc>
      </w:tr>
      <w:tr w:rsidR="00BC0945" w14:paraId="03C8CDB9" w14:textId="77777777">
        <w:trPr>
          <w:trHeight w:val="4483"/>
        </w:trPr>
        <w:tc>
          <w:tcPr>
            <w:tcW w:w="2179" w:type="dxa"/>
            <w:gridSpan w:val="2"/>
            <w:vMerge/>
            <w:shd w:val="clear" w:color="auto" w:fill="auto"/>
          </w:tcPr>
          <w:p w14:paraId="65C843FF" w14:textId="77777777" w:rsidR="00BC0945" w:rsidRDefault="00BC0945"/>
        </w:tc>
        <w:tc>
          <w:tcPr>
            <w:tcW w:w="930" w:type="dxa"/>
            <w:vMerge/>
            <w:shd w:val="clear" w:color="auto" w:fill="auto"/>
          </w:tcPr>
          <w:p w14:paraId="4EE5733D" w14:textId="77777777" w:rsidR="00BC0945" w:rsidRDefault="00BC0945"/>
        </w:tc>
        <w:tc>
          <w:tcPr>
            <w:tcW w:w="762" w:type="dxa"/>
            <w:gridSpan w:val="3"/>
            <w:shd w:val="clear" w:color="auto" w:fill="auto"/>
          </w:tcPr>
          <w:p w14:paraId="5382D0B0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5C8CCE7F" w14:textId="77777777" w:rsidR="00BC0945" w:rsidRDefault="00AE41AD">
            <w:pPr>
              <w:ind w:left="1470" w:hangingChars="700" w:hanging="1470"/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</w:p>
          <w:p w14:paraId="20DAC0D2" w14:textId="77777777" w:rsidR="00BC0945" w:rsidRDefault="00BC0945">
            <w:pPr>
              <w:pStyle w:val="ab"/>
            </w:pPr>
          </w:p>
          <w:p w14:paraId="0323F43C" w14:textId="77777777" w:rsidR="00BC0945" w:rsidRDefault="00AE41AD">
            <w:r>
              <w:rPr>
                <w:rFonts w:hint="eastAsia"/>
              </w:rPr>
              <w:t>查看对设备采购的控制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BC0945" w14:paraId="5D8DAE65" w14:textId="77777777">
              <w:trPr>
                <w:trHeight w:val="368"/>
              </w:trPr>
              <w:tc>
                <w:tcPr>
                  <w:tcW w:w="2437" w:type="dxa"/>
                </w:tcPr>
                <w:p w14:paraId="155D6144" w14:textId="77777777" w:rsidR="00BC0945" w:rsidRDefault="00AE41AD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2140" w:type="dxa"/>
                </w:tcPr>
                <w:p w14:paraId="3A691B6A" w14:textId="77777777" w:rsidR="00BC0945" w:rsidRDefault="00AE41AD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90" w:type="dxa"/>
                </w:tcPr>
                <w:p w14:paraId="6D4D7457" w14:textId="77777777" w:rsidR="00BC0945" w:rsidRDefault="00AE41AD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51" w:type="dxa"/>
                </w:tcPr>
                <w:p w14:paraId="4F752EB5" w14:textId="77777777" w:rsidR="00BC0945" w:rsidRDefault="00AE41AD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BC0945" w14:paraId="7166F638" w14:textId="77777777">
              <w:trPr>
                <w:trHeight w:val="303"/>
              </w:trPr>
              <w:tc>
                <w:tcPr>
                  <w:tcW w:w="2437" w:type="dxa"/>
                </w:tcPr>
                <w:p w14:paraId="1F682DF6" w14:textId="4DF1E307" w:rsidR="00BC0945" w:rsidRDefault="00FE0405"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14:paraId="7AB804F7" w14:textId="77777777" w:rsidR="00BC0945" w:rsidRDefault="00BC0945"/>
              </w:tc>
              <w:tc>
                <w:tcPr>
                  <w:tcW w:w="2090" w:type="dxa"/>
                </w:tcPr>
                <w:p w14:paraId="00A36654" w14:textId="77777777" w:rsidR="00BC0945" w:rsidRDefault="00BC0945"/>
              </w:tc>
              <w:tc>
                <w:tcPr>
                  <w:tcW w:w="2051" w:type="dxa"/>
                </w:tcPr>
                <w:p w14:paraId="17995BE4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BC0945" w14:paraId="6EDBA386" w14:textId="77777777">
              <w:trPr>
                <w:trHeight w:val="303"/>
              </w:trPr>
              <w:tc>
                <w:tcPr>
                  <w:tcW w:w="2437" w:type="dxa"/>
                </w:tcPr>
                <w:p w14:paraId="1600B71F" w14:textId="77777777" w:rsidR="00BC0945" w:rsidRDefault="00BC0945"/>
              </w:tc>
              <w:tc>
                <w:tcPr>
                  <w:tcW w:w="2140" w:type="dxa"/>
                </w:tcPr>
                <w:p w14:paraId="347DEA5E" w14:textId="77777777" w:rsidR="00BC0945" w:rsidRDefault="00BC0945"/>
              </w:tc>
              <w:tc>
                <w:tcPr>
                  <w:tcW w:w="2090" w:type="dxa"/>
                </w:tcPr>
                <w:p w14:paraId="5D94E446" w14:textId="77777777" w:rsidR="00BC0945" w:rsidRDefault="00BC0945"/>
              </w:tc>
              <w:tc>
                <w:tcPr>
                  <w:tcW w:w="2051" w:type="dxa"/>
                </w:tcPr>
                <w:p w14:paraId="34064040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BC0945" w14:paraId="4AB33753" w14:textId="77777777">
              <w:trPr>
                <w:trHeight w:val="303"/>
              </w:trPr>
              <w:tc>
                <w:tcPr>
                  <w:tcW w:w="2437" w:type="dxa"/>
                </w:tcPr>
                <w:p w14:paraId="7B1D486F" w14:textId="77777777" w:rsidR="00BC0945" w:rsidRDefault="00BC0945"/>
              </w:tc>
              <w:tc>
                <w:tcPr>
                  <w:tcW w:w="2140" w:type="dxa"/>
                </w:tcPr>
                <w:p w14:paraId="2D70B4CC" w14:textId="77777777" w:rsidR="00BC0945" w:rsidRDefault="00BC0945"/>
              </w:tc>
              <w:tc>
                <w:tcPr>
                  <w:tcW w:w="2090" w:type="dxa"/>
                </w:tcPr>
                <w:p w14:paraId="57D4D44B" w14:textId="77777777" w:rsidR="00BC0945" w:rsidRDefault="00BC0945"/>
              </w:tc>
              <w:tc>
                <w:tcPr>
                  <w:tcW w:w="2051" w:type="dxa"/>
                </w:tcPr>
                <w:p w14:paraId="1AE12773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585E4F1B" w14:textId="77777777" w:rsidR="00BC0945" w:rsidRDefault="00BC0945"/>
          <w:p w14:paraId="350DA47D" w14:textId="77777777" w:rsidR="00BC0945" w:rsidRDefault="00AE41AD">
            <w:r>
              <w:rPr>
                <w:rFonts w:hint="eastAsia"/>
              </w:rPr>
              <w:t>查看对</w:t>
            </w:r>
            <w:proofErr w:type="gramStart"/>
            <w:r>
              <w:rPr>
                <w:rFonts w:hint="eastAsia"/>
              </w:rPr>
              <w:t>设备维保的</w:t>
            </w:r>
            <w:proofErr w:type="gramEnd"/>
            <w:r>
              <w:rPr>
                <w:rFonts w:hint="eastAsia"/>
              </w:rPr>
              <w:t>控制；</w:t>
            </w:r>
          </w:p>
          <w:p w14:paraId="676C158A" w14:textId="50ECCAE8" w:rsidR="00BC0945" w:rsidRDefault="00AE41AD">
            <w:pPr>
              <w:ind w:firstLineChars="200" w:firstLine="420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有《生产设备清单》</w:t>
            </w:r>
            <w:r>
              <w:rPr>
                <w:rFonts w:hint="eastAsia"/>
              </w:rPr>
              <w:t>、《</w:t>
            </w:r>
            <w:r>
              <w:rPr>
                <w:rFonts w:hint="eastAsia"/>
              </w:rPr>
              <w:t>202</w:t>
            </w:r>
            <w:r w:rsidR="00DD2200">
              <w:t>2</w:t>
            </w:r>
            <w:r>
              <w:rPr>
                <w:rFonts w:hint="eastAsia"/>
              </w:rPr>
              <w:t>年度设备保养计划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</w:rPr>
              <w:t>设备</w:t>
            </w:r>
            <w:r w:rsidR="005D7C17">
              <w:rPr>
                <w:rFonts w:hint="eastAsia"/>
              </w:rPr>
              <w:t>维护、</w:t>
            </w:r>
            <w:r>
              <w:rPr>
                <w:rFonts w:hint="eastAsia"/>
              </w:rPr>
              <w:t>保养表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>随机抽取：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1309"/>
              <w:gridCol w:w="1179"/>
              <w:gridCol w:w="1040"/>
              <w:gridCol w:w="4134"/>
            </w:tblGrid>
            <w:tr w:rsidR="00BC0945" w14:paraId="22D5A6E0" w14:textId="77777777">
              <w:trPr>
                <w:trHeight w:val="317"/>
              </w:trPr>
              <w:tc>
                <w:tcPr>
                  <w:tcW w:w="1315" w:type="dxa"/>
                </w:tcPr>
                <w:p w14:paraId="38834FEF" w14:textId="77777777" w:rsidR="00BC0945" w:rsidRDefault="00BC0945"/>
              </w:tc>
              <w:tc>
                <w:tcPr>
                  <w:tcW w:w="1309" w:type="dxa"/>
                </w:tcPr>
                <w:p w14:paraId="209E66E2" w14:textId="77777777" w:rsidR="00BC0945" w:rsidRDefault="00AE41AD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9" w:type="dxa"/>
                </w:tcPr>
                <w:p w14:paraId="77DDA485" w14:textId="77777777" w:rsidR="00BC0945" w:rsidRDefault="00AE41AD">
                  <w:proofErr w:type="gramStart"/>
                  <w:r>
                    <w:rPr>
                      <w:rFonts w:hint="eastAsia"/>
                    </w:rPr>
                    <w:t>维保日期</w:t>
                  </w:r>
                  <w:proofErr w:type="gramEnd"/>
                </w:p>
              </w:tc>
              <w:tc>
                <w:tcPr>
                  <w:tcW w:w="1040" w:type="dxa"/>
                </w:tcPr>
                <w:p w14:paraId="0CFD79E8" w14:textId="77777777" w:rsidR="00BC0945" w:rsidRDefault="00AE41AD">
                  <w:proofErr w:type="gramStart"/>
                  <w:r>
                    <w:rPr>
                      <w:rFonts w:hint="eastAsia"/>
                    </w:rPr>
                    <w:t>维保周期</w:t>
                  </w:r>
                  <w:proofErr w:type="gramEnd"/>
                </w:p>
              </w:tc>
              <w:tc>
                <w:tcPr>
                  <w:tcW w:w="4134" w:type="dxa"/>
                </w:tcPr>
                <w:p w14:paraId="733A68DC" w14:textId="77777777" w:rsidR="00BC0945" w:rsidRDefault="00AE41AD">
                  <w:proofErr w:type="gramStart"/>
                  <w:r>
                    <w:rPr>
                      <w:rFonts w:hint="eastAsia"/>
                    </w:rPr>
                    <w:t>维保内容</w:t>
                  </w:r>
                  <w:proofErr w:type="gramEnd"/>
                </w:p>
              </w:tc>
            </w:tr>
            <w:tr w:rsidR="00BC0945" w14:paraId="2080FD9D" w14:textId="77777777">
              <w:trPr>
                <w:trHeight w:val="317"/>
              </w:trPr>
              <w:tc>
                <w:tcPr>
                  <w:tcW w:w="1315" w:type="dxa"/>
                </w:tcPr>
                <w:p w14:paraId="796FA907" w14:textId="77777777" w:rsidR="00BC0945" w:rsidRDefault="00AE41AD">
                  <w:proofErr w:type="gramStart"/>
                  <w:r>
                    <w:rPr>
                      <w:rFonts w:hint="eastAsia"/>
                    </w:rPr>
                    <w:t>维保记录</w:t>
                  </w:r>
                  <w:proofErr w:type="gramEnd"/>
                </w:p>
              </w:tc>
              <w:tc>
                <w:tcPr>
                  <w:tcW w:w="1309" w:type="dxa"/>
                </w:tcPr>
                <w:p w14:paraId="4BB46096" w14:textId="77777777" w:rsidR="00BC0945" w:rsidRDefault="00AE41AD">
                  <w:r>
                    <w:rPr>
                      <w:rFonts w:hint="eastAsia"/>
                    </w:rPr>
                    <w:t>洗矿机</w:t>
                  </w:r>
                </w:p>
              </w:tc>
              <w:tc>
                <w:tcPr>
                  <w:tcW w:w="1179" w:type="dxa"/>
                </w:tcPr>
                <w:p w14:paraId="61EA3BD3" w14:textId="254EFFE3" w:rsidR="00BC0945" w:rsidRDefault="00AE41AD">
                  <w:r>
                    <w:rPr>
                      <w:rFonts w:hint="eastAsia"/>
                    </w:rPr>
                    <w:t>202</w:t>
                  </w:r>
                  <w:r w:rsidR="005D7C17">
                    <w:t>2</w:t>
                  </w:r>
                  <w:r>
                    <w:rPr>
                      <w:rFonts w:hint="eastAsia"/>
                    </w:rPr>
                    <w:t>.08</w:t>
                  </w:r>
                </w:p>
              </w:tc>
              <w:tc>
                <w:tcPr>
                  <w:tcW w:w="1040" w:type="dxa"/>
                </w:tcPr>
                <w:p w14:paraId="7205E59E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每周</w:t>
                  </w:r>
                </w:p>
              </w:tc>
              <w:tc>
                <w:tcPr>
                  <w:tcW w:w="4134" w:type="dxa"/>
                </w:tcPr>
                <w:p w14:paraId="6746C1AD" w14:textId="77777777" w:rsidR="00BC0945" w:rsidRDefault="00AE41AD">
                  <w:r>
                    <w:rPr>
                      <w:rFonts w:hint="eastAsia"/>
                    </w:rPr>
                    <w:t>设备检查、清洁、保养保养（</w:t>
                  </w:r>
                  <w:proofErr w:type="gramStart"/>
                  <w:r>
                    <w:rPr>
                      <w:rFonts w:hint="eastAsia"/>
                    </w:rPr>
                    <w:t>加食品</w:t>
                  </w:r>
                  <w:proofErr w:type="gramEnd"/>
                  <w:r>
                    <w:rPr>
                      <w:rFonts w:hint="eastAsia"/>
                    </w:rPr>
                    <w:t>级润滑油）</w:t>
                  </w:r>
                </w:p>
              </w:tc>
            </w:tr>
            <w:tr w:rsidR="00BC0945" w14:paraId="75E3F9DF" w14:textId="77777777">
              <w:trPr>
                <w:trHeight w:val="317"/>
              </w:trPr>
              <w:tc>
                <w:tcPr>
                  <w:tcW w:w="1315" w:type="dxa"/>
                </w:tcPr>
                <w:p w14:paraId="0F8E3BDE" w14:textId="77777777" w:rsidR="00BC0945" w:rsidRDefault="00AE41AD">
                  <w:proofErr w:type="gramStart"/>
                  <w:r>
                    <w:rPr>
                      <w:rFonts w:hint="eastAsia"/>
                    </w:rPr>
                    <w:t>维保记录</w:t>
                  </w:r>
                  <w:proofErr w:type="gramEnd"/>
                </w:p>
              </w:tc>
              <w:tc>
                <w:tcPr>
                  <w:tcW w:w="1309" w:type="dxa"/>
                </w:tcPr>
                <w:p w14:paraId="5E9B603B" w14:textId="1690D99C" w:rsidR="00BC0945" w:rsidRDefault="005D7C17">
                  <w:r>
                    <w:rPr>
                      <w:rFonts w:hint="eastAsia"/>
                    </w:rPr>
                    <w:t>粉碎机</w:t>
                  </w:r>
                </w:p>
              </w:tc>
              <w:tc>
                <w:tcPr>
                  <w:tcW w:w="1179" w:type="dxa"/>
                </w:tcPr>
                <w:p w14:paraId="09C79433" w14:textId="1D76FB97" w:rsidR="00BC0945" w:rsidRDefault="00AE41AD">
                  <w:r>
                    <w:rPr>
                      <w:rFonts w:hint="eastAsia"/>
                    </w:rPr>
                    <w:t>202</w:t>
                  </w:r>
                  <w:r w:rsidR="005D7C17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.08</w:t>
                  </w:r>
                </w:p>
              </w:tc>
              <w:tc>
                <w:tcPr>
                  <w:tcW w:w="1040" w:type="dxa"/>
                </w:tcPr>
                <w:p w14:paraId="488D170F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每周</w:t>
                  </w:r>
                </w:p>
              </w:tc>
              <w:tc>
                <w:tcPr>
                  <w:tcW w:w="4134" w:type="dxa"/>
                </w:tcPr>
                <w:p w14:paraId="67BA6C92" w14:textId="77777777" w:rsidR="00BC0945" w:rsidRDefault="00AE41AD">
                  <w:r>
                    <w:rPr>
                      <w:rFonts w:hint="eastAsia"/>
                    </w:rPr>
                    <w:t>设备检查、清洁、保养（</w:t>
                  </w:r>
                  <w:proofErr w:type="gramStart"/>
                  <w:r>
                    <w:rPr>
                      <w:rFonts w:hint="eastAsia"/>
                    </w:rPr>
                    <w:t>加食品</w:t>
                  </w:r>
                  <w:proofErr w:type="gramEnd"/>
                  <w:r>
                    <w:rPr>
                      <w:rFonts w:hint="eastAsia"/>
                    </w:rPr>
                    <w:t>级润滑油）</w:t>
                  </w:r>
                </w:p>
              </w:tc>
            </w:tr>
            <w:tr w:rsidR="005D7C17" w14:paraId="3F11A923" w14:textId="77777777">
              <w:trPr>
                <w:trHeight w:val="327"/>
              </w:trPr>
              <w:tc>
                <w:tcPr>
                  <w:tcW w:w="1315" w:type="dxa"/>
                </w:tcPr>
                <w:p w14:paraId="45F5E23D" w14:textId="77777777" w:rsidR="005D7C17" w:rsidRDefault="005D7C17" w:rsidP="005D7C17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14:paraId="04F50C50" w14:textId="66B2CD63" w:rsidR="005D7C17" w:rsidRDefault="005D7C17" w:rsidP="005D7C17">
                  <w:r>
                    <w:rPr>
                      <w:rFonts w:hint="eastAsia"/>
                    </w:rPr>
                    <w:t>分析机</w:t>
                  </w:r>
                </w:p>
              </w:tc>
              <w:tc>
                <w:tcPr>
                  <w:tcW w:w="1179" w:type="dxa"/>
                </w:tcPr>
                <w:p w14:paraId="47E61DD9" w14:textId="75A0E2E0" w:rsidR="005D7C17" w:rsidRDefault="005D7C17" w:rsidP="005D7C17"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.08</w:t>
                  </w:r>
                </w:p>
              </w:tc>
              <w:tc>
                <w:tcPr>
                  <w:tcW w:w="1040" w:type="dxa"/>
                </w:tcPr>
                <w:p w14:paraId="6213DDEE" w14:textId="77777777" w:rsidR="005D7C17" w:rsidRDefault="005D7C17" w:rsidP="005D7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每周</w:t>
                  </w:r>
                </w:p>
              </w:tc>
              <w:tc>
                <w:tcPr>
                  <w:tcW w:w="4134" w:type="dxa"/>
                </w:tcPr>
                <w:p w14:paraId="2F35D3F8" w14:textId="77777777" w:rsidR="005D7C17" w:rsidRDefault="005D7C17" w:rsidP="005D7C17">
                  <w:r>
                    <w:rPr>
                      <w:rFonts w:hint="eastAsia"/>
                    </w:rPr>
                    <w:t>设备检查、清洁、保养（</w:t>
                  </w:r>
                  <w:proofErr w:type="gramStart"/>
                  <w:r>
                    <w:rPr>
                      <w:rFonts w:hint="eastAsia"/>
                    </w:rPr>
                    <w:t>加食品</w:t>
                  </w:r>
                  <w:proofErr w:type="gramEnd"/>
                  <w:r>
                    <w:rPr>
                      <w:rFonts w:hint="eastAsia"/>
                    </w:rPr>
                    <w:t>级润滑油）</w:t>
                  </w:r>
                </w:p>
              </w:tc>
            </w:tr>
            <w:tr w:rsidR="005D7C17" w14:paraId="67A7E5E0" w14:textId="77777777">
              <w:trPr>
                <w:trHeight w:val="327"/>
              </w:trPr>
              <w:tc>
                <w:tcPr>
                  <w:tcW w:w="1315" w:type="dxa"/>
                </w:tcPr>
                <w:p w14:paraId="2392679A" w14:textId="77777777" w:rsidR="005D7C17" w:rsidRDefault="005D7C17" w:rsidP="005D7C17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14:paraId="429D4827" w14:textId="77777777" w:rsidR="005D7C17" w:rsidRDefault="005D7C17" w:rsidP="005D7C17">
                  <w:pPr>
                    <w:rPr>
                      <w:highlight w:val="yellow"/>
                    </w:rPr>
                  </w:pPr>
                  <w:proofErr w:type="gramStart"/>
                  <w:r>
                    <w:rPr>
                      <w:rFonts w:hint="eastAsia"/>
                    </w:rPr>
                    <w:t>雷蒙机</w:t>
                  </w:r>
                  <w:proofErr w:type="gramEnd"/>
                </w:p>
              </w:tc>
              <w:tc>
                <w:tcPr>
                  <w:tcW w:w="1179" w:type="dxa"/>
                </w:tcPr>
                <w:p w14:paraId="26E5C567" w14:textId="23B0EAAC" w:rsidR="005D7C17" w:rsidRDefault="005D7C17" w:rsidP="005D7C17">
                  <w:r>
                    <w:rPr>
                      <w:rFonts w:hint="eastAsia"/>
                    </w:rPr>
                    <w:t>2022.08</w:t>
                  </w:r>
                </w:p>
              </w:tc>
              <w:tc>
                <w:tcPr>
                  <w:tcW w:w="1040" w:type="dxa"/>
                </w:tcPr>
                <w:p w14:paraId="57D2D3F6" w14:textId="77777777" w:rsidR="005D7C17" w:rsidRDefault="005D7C17" w:rsidP="005D7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每周</w:t>
                  </w:r>
                </w:p>
              </w:tc>
              <w:tc>
                <w:tcPr>
                  <w:tcW w:w="4134" w:type="dxa"/>
                </w:tcPr>
                <w:p w14:paraId="4E1A7283" w14:textId="77777777" w:rsidR="005D7C17" w:rsidRDefault="005D7C17" w:rsidP="005D7C17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设备检查、清洁、保养（</w:t>
                  </w:r>
                  <w:proofErr w:type="gramStart"/>
                  <w:r>
                    <w:rPr>
                      <w:rFonts w:hint="eastAsia"/>
                    </w:rPr>
                    <w:t>加食品</w:t>
                  </w:r>
                  <w:proofErr w:type="gramEnd"/>
                  <w:r>
                    <w:rPr>
                      <w:rFonts w:hint="eastAsia"/>
                    </w:rPr>
                    <w:t>级润滑油）</w:t>
                  </w:r>
                </w:p>
              </w:tc>
            </w:tr>
          </w:tbl>
          <w:p w14:paraId="2F2ABDDC" w14:textId="77777777" w:rsidR="00BC0945" w:rsidRDefault="00BC0945"/>
          <w:p w14:paraId="15C26197" w14:textId="03D5F6BB" w:rsidR="00BC0945" w:rsidRDefault="00AE41AD">
            <w:r>
              <w:rPr>
                <w:rFonts w:hint="eastAsia"/>
              </w:rPr>
              <w:t>查看对设备维修的控制</w:t>
            </w:r>
            <w:r w:rsidR="00867CE9">
              <w:rPr>
                <w:rFonts w:hint="eastAsia"/>
              </w:rPr>
              <w:t>（未发生）</w:t>
            </w:r>
          </w:p>
          <w:tbl>
            <w:tblPr>
              <w:tblStyle w:val="aa"/>
              <w:tblW w:w="912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 w:rsidR="00BC0945" w14:paraId="6FA2418A" w14:textId="77777777">
              <w:trPr>
                <w:trHeight w:val="317"/>
              </w:trPr>
              <w:tc>
                <w:tcPr>
                  <w:tcW w:w="2425" w:type="dxa"/>
                </w:tcPr>
                <w:p w14:paraId="5D2687F7" w14:textId="77777777" w:rsidR="00BC0945" w:rsidRDefault="00AE41AD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14:paraId="2A3AEBB8" w14:textId="77777777" w:rsidR="00BC0945" w:rsidRDefault="00AE41AD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14:paraId="3171B548" w14:textId="77777777" w:rsidR="00BC0945" w:rsidRDefault="00AE41AD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 w14:paraId="724450E9" w14:textId="77777777" w:rsidR="00BC0945" w:rsidRDefault="00AE41AD"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 w14:paraId="41E0FEF8" w14:textId="77777777" w:rsidR="00BC0945" w:rsidRDefault="00AE41AD"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</w:tr>
            <w:tr w:rsidR="00BC0945" w14:paraId="00171988" w14:textId="77777777">
              <w:trPr>
                <w:trHeight w:val="317"/>
              </w:trPr>
              <w:tc>
                <w:tcPr>
                  <w:tcW w:w="2425" w:type="dxa"/>
                </w:tcPr>
                <w:p w14:paraId="3EB935FB" w14:textId="77777777" w:rsidR="00BC0945" w:rsidRDefault="00AE41AD">
                  <w:r>
                    <w:rPr>
                      <w:rFonts w:hint="eastAsia"/>
                    </w:rPr>
                    <w:t>设备</w:t>
                  </w:r>
                  <w:proofErr w:type="gramStart"/>
                  <w:r>
                    <w:rPr>
                      <w:rFonts w:hint="eastAsia"/>
                    </w:rPr>
                    <w:t>维保记录</w:t>
                  </w:r>
                  <w:proofErr w:type="gramEnd"/>
                </w:p>
              </w:tc>
              <w:tc>
                <w:tcPr>
                  <w:tcW w:w="1732" w:type="dxa"/>
                </w:tcPr>
                <w:p w14:paraId="6258B8EC" w14:textId="77777777" w:rsidR="00BC0945" w:rsidRDefault="00AE41A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4" w:type="dxa"/>
                </w:tcPr>
                <w:p w14:paraId="00BB0E4E" w14:textId="77777777" w:rsidR="00BC0945" w:rsidRDefault="00BC0945"/>
              </w:tc>
              <w:tc>
                <w:tcPr>
                  <w:tcW w:w="1898" w:type="dxa"/>
                </w:tcPr>
                <w:p w14:paraId="23206E46" w14:textId="77777777" w:rsidR="00BC0945" w:rsidRDefault="00BC0945"/>
              </w:tc>
              <w:tc>
                <w:tcPr>
                  <w:tcW w:w="1898" w:type="dxa"/>
                </w:tcPr>
                <w:p w14:paraId="2E334627" w14:textId="77777777" w:rsidR="00BC0945" w:rsidRDefault="00AE41AD"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BC0945" w14:paraId="2F438E95" w14:textId="77777777">
              <w:trPr>
                <w:trHeight w:val="317"/>
              </w:trPr>
              <w:tc>
                <w:tcPr>
                  <w:tcW w:w="2425" w:type="dxa"/>
                </w:tcPr>
                <w:p w14:paraId="113B1997" w14:textId="77777777" w:rsidR="00BC0945" w:rsidRDefault="00AE41AD">
                  <w:r>
                    <w:rPr>
                      <w:rFonts w:hint="eastAsia"/>
                    </w:rPr>
                    <w:t>设备</w:t>
                  </w:r>
                  <w:proofErr w:type="gramStart"/>
                  <w:r>
                    <w:rPr>
                      <w:rFonts w:hint="eastAsia"/>
                    </w:rPr>
                    <w:t>维保记录</w:t>
                  </w:r>
                  <w:proofErr w:type="gramEnd"/>
                </w:p>
              </w:tc>
              <w:tc>
                <w:tcPr>
                  <w:tcW w:w="1732" w:type="dxa"/>
                </w:tcPr>
                <w:p w14:paraId="235160E8" w14:textId="77777777" w:rsidR="00BC0945" w:rsidRDefault="00BC0945"/>
              </w:tc>
              <w:tc>
                <w:tcPr>
                  <w:tcW w:w="1174" w:type="dxa"/>
                </w:tcPr>
                <w:p w14:paraId="03FF5FC2" w14:textId="77777777" w:rsidR="00BC0945" w:rsidRDefault="00BC0945"/>
              </w:tc>
              <w:tc>
                <w:tcPr>
                  <w:tcW w:w="1898" w:type="dxa"/>
                </w:tcPr>
                <w:p w14:paraId="7709595C" w14:textId="77777777" w:rsidR="00BC0945" w:rsidRDefault="00BC0945"/>
              </w:tc>
              <w:tc>
                <w:tcPr>
                  <w:tcW w:w="1898" w:type="dxa"/>
                </w:tcPr>
                <w:p w14:paraId="3CB60DFE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4DC1C4A4" w14:textId="77777777" w:rsidR="00BC0945" w:rsidRDefault="00BC0945"/>
          <w:p w14:paraId="1DA1B19B" w14:textId="77777777" w:rsidR="00BC0945" w:rsidRDefault="00AE41AD">
            <w:r>
              <w:rPr>
                <w:rFonts w:hint="eastAsia"/>
              </w:rPr>
              <w:t>设备完好情况</w:t>
            </w:r>
          </w:p>
          <w:p w14:paraId="5F273B9B" w14:textId="77777777" w:rsidR="00BC0945" w:rsidRDefault="00AE41AD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BC0945" w14:paraId="56BC57A6" w14:textId="77777777">
              <w:trPr>
                <w:trHeight w:val="317"/>
              </w:trPr>
              <w:tc>
                <w:tcPr>
                  <w:tcW w:w="1979" w:type="dxa"/>
                </w:tcPr>
                <w:p w14:paraId="7F26A144" w14:textId="77777777" w:rsidR="00BC0945" w:rsidRDefault="00AE41AD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14:paraId="0805A67E" w14:textId="77777777" w:rsidR="00BC0945" w:rsidRDefault="00AE41AD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14:paraId="5BD0DBC1" w14:textId="77777777" w:rsidR="00BC0945" w:rsidRDefault="00AE41AD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14:paraId="768B6CDA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14:paraId="5DDBDD0E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BC0945" w14:paraId="77042B89" w14:textId="77777777">
              <w:trPr>
                <w:trHeight w:val="327"/>
              </w:trPr>
              <w:tc>
                <w:tcPr>
                  <w:tcW w:w="1979" w:type="dxa"/>
                </w:tcPr>
                <w:p w14:paraId="127B54EC" w14:textId="77777777" w:rsidR="00BC0945" w:rsidRDefault="00BC0945"/>
              </w:tc>
              <w:tc>
                <w:tcPr>
                  <w:tcW w:w="1363" w:type="dxa"/>
                </w:tcPr>
                <w:p w14:paraId="20759E81" w14:textId="77777777" w:rsidR="00BC0945" w:rsidRDefault="00BC0945"/>
              </w:tc>
              <w:tc>
                <w:tcPr>
                  <w:tcW w:w="1817" w:type="dxa"/>
                </w:tcPr>
                <w:p w14:paraId="5B4E7A40" w14:textId="77777777" w:rsidR="00BC0945" w:rsidRDefault="00BC0945"/>
              </w:tc>
              <w:tc>
                <w:tcPr>
                  <w:tcW w:w="1920" w:type="dxa"/>
                </w:tcPr>
                <w:p w14:paraId="6CB4DCB6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71842ECC" w14:textId="77777777" w:rsidR="00BC0945" w:rsidRDefault="00BC0945"/>
              </w:tc>
            </w:tr>
            <w:tr w:rsidR="00BC0945" w14:paraId="4AC24739" w14:textId="77777777">
              <w:trPr>
                <w:trHeight w:val="327"/>
              </w:trPr>
              <w:tc>
                <w:tcPr>
                  <w:tcW w:w="1979" w:type="dxa"/>
                </w:tcPr>
                <w:p w14:paraId="76072878" w14:textId="77777777" w:rsidR="00BC0945" w:rsidRDefault="00BC0945"/>
              </w:tc>
              <w:tc>
                <w:tcPr>
                  <w:tcW w:w="1363" w:type="dxa"/>
                </w:tcPr>
                <w:p w14:paraId="0BA86D9F" w14:textId="77777777" w:rsidR="00BC0945" w:rsidRDefault="00BC0945"/>
              </w:tc>
              <w:tc>
                <w:tcPr>
                  <w:tcW w:w="1817" w:type="dxa"/>
                </w:tcPr>
                <w:p w14:paraId="57822123" w14:textId="77777777" w:rsidR="00BC0945" w:rsidRDefault="00BC0945"/>
              </w:tc>
              <w:tc>
                <w:tcPr>
                  <w:tcW w:w="1920" w:type="dxa"/>
                </w:tcPr>
                <w:p w14:paraId="363E1448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069CDC76" w14:textId="77777777" w:rsidR="00BC0945" w:rsidRDefault="00BC0945"/>
              </w:tc>
            </w:tr>
          </w:tbl>
          <w:p w14:paraId="1A3343EE" w14:textId="77777777" w:rsidR="00BC0945" w:rsidRDefault="00BC0945"/>
          <w:p w14:paraId="3BC1BC5B" w14:textId="77777777" w:rsidR="00BC0945" w:rsidRDefault="00BC0945">
            <w:pPr>
              <w:pStyle w:val="ab"/>
            </w:pPr>
          </w:p>
          <w:p w14:paraId="1263C00F" w14:textId="77777777" w:rsidR="00BC0945" w:rsidRDefault="00AE41AD">
            <w:r>
              <w:rPr>
                <w:rFonts w:hint="eastAsia"/>
              </w:rPr>
              <w:t>特种设备控制</w:t>
            </w:r>
          </w:p>
          <w:p w14:paraId="17CBC07D" w14:textId="77777777" w:rsidR="00BC0945" w:rsidRDefault="00AE41AD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083"/>
              <w:gridCol w:w="1410"/>
              <w:gridCol w:w="1693"/>
              <w:gridCol w:w="1820"/>
              <w:gridCol w:w="1557"/>
              <w:gridCol w:w="1476"/>
            </w:tblGrid>
            <w:tr w:rsidR="00BC0945" w14:paraId="38003FDF" w14:textId="77777777">
              <w:trPr>
                <w:trHeight w:val="585"/>
              </w:trPr>
              <w:tc>
                <w:tcPr>
                  <w:tcW w:w="1083" w:type="dxa"/>
                </w:tcPr>
                <w:p w14:paraId="7EA4485C" w14:textId="77777777" w:rsidR="00BC0945" w:rsidRDefault="00AE41AD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10" w:type="dxa"/>
                </w:tcPr>
                <w:p w14:paraId="7F78E02A" w14:textId="77777777" w:rsidR="00BC0945" w:rsidRDefault="00AE41AD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693" w:type="dxa"/>
                </w:tcPr>
                <w:p w14:paraId="5B3C9714" w14:textId="77777777" w:rsidR="00BC0945" w:rsidRDefault="00AE41AD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14:paraId="3E7CC2CA" w14:textId="77777777" w:rsidR="00BC0945" w:rsidRDefault="00AE41AD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557" w:type="dxa"/>
                </w:tcPr>
                <w:p w14:paraId="5349A822" w14:textId="77777777" w:rsidR="00BC0945" w:rsidRDefault="00AE41A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476" w:type="dxa"/>
                </w:tcPr>
                <w:p w14:paraId="4BC3F7A5" w14:textId="77777777" w:rsidR="00BC0945" w:rsidRDefault="00AE41AD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BC0945" w14:paraId="2DA4EF0F" w14:textId="77777777">
              <w:trPr>
                <w:trHeight w:val="326"/>
              </w:trPr>
              <w:tc>
                <w:tcPr>
                  <w:tcW w:w="1083" w:type="dxa"/>
                </w:tcPr>
                <w:p w14:paraId="7C9F1A10" w14:textId="77777777" w:rsidR="00BC0945" w:rsidRDefault="00AE41AD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 w14:paraId="7EB7BFA9" w14:textId="77777777" w:rsidR="00BC0945" w:rsidRDefault="00AE41AD">
                  <w:r>
                    <w:rPr>
                      <w:rFonts w:hint="eastAsia"/>
                    </w:rPr>
                    <w:t>（场内）浙</w:t>
                  </w:r>
                  <w:r>
                    <w:rPr>
                      <w:rFonts w:hint="eastAsia"/>
                    </w:rPr>
                    <w:t>A-20913</w:t>
                  </w:r>
                </w:p>
              </w:tc>
              <w:tc>
                <w:tcPr>
                  <w:tcW w:w="1693" w:type="dxa"/>
                </w:tcPr>
                <w:p w14:paraId="6A40AD4E" w14:textId="4DCF6186" w:rsidR="00BC0945" w:rsidRDefault="00AE41AD">
                  <w:r>
                    <w:rPr>
                      <w:rFonts w:hint="eastAsia"/>
                    </w:rPr>
                    <w:t>CH202</w:t>
                  </w:r>
                  <w:r w:rsidR="00FE0405">
                    <w:t>2C08022</w:t>
                  </w:r>
                </w:p>
              </w:tc>
              <w:tc>
                <w:tcPr>
                  <w:tcW w:w="1820" w:type="dxa"/>
                </w:tcPr>
                <w:p w14:paraId="4E456D5D" w14:textId="3D5C09FB" w:rsidR="00BC0945" w:rsidRDefault="00AE41AD">
                  <w:r>
                    <w:rPr>
                      <w:rFonts w:hint="eastAsia"/>
                    </w:rPr>
                    <w:t>202</w:t>
                  </w:r>
                  <w:r w:rsidR="00524332">
                    <w:t>3</w:t>
                  </w:r>
                  <w:r>
                    <w:rPr>
                      <w:rFonts w:hint="eastAsia"/>
                    </w:rPr>
                    <w:t>年</w:t>
                  </w:r>
                  <w:r w:rsidR="00524332">
                    <w:t>4</w:t>
                  </w:r>
                  <w:r>
                    <w:rPr>
                      <w:rFonts w:hint="eastAsia"/>
                    </w:rPr>
                    <w:t>月</w:t>
                  </w:r>
                  <w:r w:rsidR="00524332">
                    <w:t>30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5881756E" w14:textId="77777777" w:rsidR="00BC0945" w:rsidRDefault="00AE41AD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7982E555" w14:textId="2AF57709" w:rsidR="00BC0945" w:rsidRDefault="00524332">
                  <w:r>
                    <w:rPr>
                      <w:rFonts w:ascii="Calibri" w:hAnsi="Calibri"/>
                    </w:rPr>
                    <w:sym w:font="Wingdings 2" w:char="0052"/>
                  </w:r>
                  <w:r w:rsidR="00AE41AD">
                    <w:rPr>
                      <w:rFonts w:hint="eastAsia"/>
                    </w:rPr>
                    <w:t>有</w:t>
                  </w:r>
                  <w:r w:rsidR="00AE41AD"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sym w:font="Wingdings 2" w:char="00A3"/>
                  </w:r>
                  <w:r w:rsidR="00AE41AD">
                    <w:rPr>
                      <w:rFonts w:hint="eastAsia"/>
                    </w:rPr>
                    <w:t>无</w:t>
                  </w:r>
                </w:p>
              </w:tc>
            </w:tr>
            <w:tr w:rsidR="00BC0945" w14:paraId="353BF821" w14:textId="77777777">
              <w:trPr>
                <w:trHeight w:val="280"/>
              </w:trPr>
              <w:tc>
                <w:tcPr>
                  <w:tcW w:w="1083" w:type="dxa"/>
                </w:tcPr>
                <w:p w14:paraId="2B73CB9F" w14:textId="77777777" w:rsidR="00BC0945" w:rsidRDefault="00AE41AD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410" w:type="dxa"/>
                </w:tcPr>
                <w:p w14:paraId="14575CF2" w14:textId="77777777" w:rsidR="00BC0945" w:rsidRDefault="00BC0945"/>
              </w:tc>
              <w:tc>
                <w:tcPr>
                  <w:tcW w:w="1693" w:type="dxa"/>
                </w:tcPr>
                <w:p w14:paraId="76955CA5" w14:textId="77777777" w:rsidR="00BC0945" w:rsidRDefault="00BC0945"/>
              </w:tc>
              <w:tc>
                <w:tcPr>
                  <w:tcW w:w="1820" w:type="dxa"/>
                </w:tcPr>
                <w:p w14:paraId="5B1010A3" w14:textId="77777777" w:rsidR="00BC0945" w:rsidRDefault="00AE41A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125B303C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4F561A4E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BC0945" w14:paraId="33072D6C" w14:textId="77777777">
              <w:trPr>
                <w:trHeight w:val="298"/>
              </w:trPr>
              <w:tc>
                <w:tcPr>
                  <w:tcW w:w="1083" w:type="dxa"/>
                </w:tcPr>
                <w:p w14:paraId="58AAE300" w14:textId="77777777" w:rsidR="00BC0945" w:rsidRDefault="00AE41AD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410" w:type="dxa"/>
                </w:tcPr>
                <w:p w14:paraId="2ED36F1D" w14:textId="77777777" w:rsidR="00BC0945" w:rsidRDefault="00BC0945"/>
              </w:tc>
              <w:tc>
                <w:tcPr>
                  <w:tcW w:w="1693" w:type="dxa"/>
                </w:tcPr>
                <w:p w14:paraId="005A6589" w14:textId="77777777" w:rsidR="00BC0945" w:rsidRDefault="00BC0945"/>
              </w:tc>
              <w:tc>
                <w:tcPr>
                  <w:tcW w:w="1820" w:type="dxa"/>
                </w:tcPr>
                <w:p w14:paraId="26F5DC83" w14:textId="77777777" w:rsidR="00BC0945" w:rsidRDefault="00AE41A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411959B8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0493BEB1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BC0945" w14:paraId="32B65392" w14:textId="77777777">
              <w:trPr>
                <w:trHeight w:val="224"/>
              </w:trPr>
              <w:tc>
                <w:tcPr>
                  <w:tcW w:w="1083" w:type="dxa"/>
                </w:tcPr>
                <w:p w14:paraId="356646A7" w14:textId="77777777" w:rsidR="00BC0945" w:rsidRDefault="00AE41AD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410" w:type="dxa"/>
                </w:tcPr>
                <w:p w14:paraId="2FB133E9" w14:textId="77777777" w:rsidR="00BC0945" w:rsidRDefault="00BC0945"/>
              </w:tc>
              <w:tc>
                <w:tcPr>
                  <w:tcW w:w="1693" w:type="dxa"/>
                </w:tcPr>
                <w:p w14:paraId="3C2130CF" w14:textId="77777777" w:rsidR="00BC0945" w:rsidRDefault="00BC0945"/>
              </w:tc>
              <w:tc>
                <w:tcPr>
                  <w:tcW w:w="1820" w:type="dxa"/>
                </w:tcPr>
                <w:p w14:paraId="605A53C2" w14:textId="77777777" w:rsidR="00BC0945" w:rsidRDefault="00AE41A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044C1C29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76E10CD6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BC0945" w14:paraId="52A82BC2" w14:textId="77777777">
              <w:trPr>
                <w:trHeight w:val="298"/>
              </w:trPr>
              <w:tc>
                <w:tcPr>
                  <w:tcW w:w="1083" w:type="dxa"/>
                </w:tcPr>
                <w:p w14:paraId="17B0DC30" w14:textId="77777777" w:rsidR="00BC0945" w:rsidRDefault="00AE41AD"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410" w:type="dxa"/>
                </w:tcPr>
                <w:p w14:paraId="76FBD03C" w14:textId="77777777" w:rsidR="00BC0945" w:rsidRDefault="00BC0945"/>
              </w:tc>
              <w:tc>
                <w:tcPr>
                  <w:tcW w:w="1693" w:type="dxa"/>
                </w:tcPr>
                <w:p w14:paraId="357093D8" w14:textId="77777777" w:rsidR="00BC0945" w:rsidRDefault="00BC0945"/>
              </w:tc>
              <w:tc>
                <w:tcPr>
                  <w:tcW w:w="1820" w:type="dxa"/>
                </w:tcPr>
                <w:p w14:paraId="3AE49DA9" w14:textId="77777777" w:rsidR="00BC0945" w:rsidRDefault="00AE41A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6F812E37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49D6DB4E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18A384F3" w14:textId="77777777" w:rsidR="00BC0945" w:rsidRDefault="00AE41AD">
            <w:r>
              <w:rPr>
                <w:rFonts w:hint="eastAsia"/>
              </w:rPr>
              <w:t>特种设备检测研究院出具检验报告后，需要在另一平台申请使用登记证；企业已提交申请成功证据。</w:t>
            </w:r>
          </w:p>
          <w:p w14:paraId="54301F17" w14:textId="77777777" w:rsidR="00BC0945" w:rsidRDefault="00BC0945">
            <w:pPr>
              <w:pStyle w:val="ab"/>
            </w:pPr>
          </w:p>
          <w:p w14:paraId="552593C4" w14:textId="77777777" w:rsidR="00BC0945" w:rsidRDefault="00BC0945"/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BC0945" w14:paraId="1537C5B9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1DA29AF3" w14:textId="77777777" w:rsidR="00BC0945" w:rsidRDefault="00AE41A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021F2077" w14:textId="77777777" w:rsidR="00BC0945" w:rsidRDefault="00BC0945"/>
              </w:tc>
              <w:tc>
                <w:tcPr>
                  <w:tcW w:w="1808" w:type="dxa"/>
                  <w:shd w:val="clear" w:color="auto" w:fill="auto"/>
                </w:tcPr>
                <w:p w14:paraId="7F2D33F1" w14:textId="77777777" w:rsidR="00BC0945" w:rsidRDefault="00BC0945"/>
              </w:tc>
              <w:tc>
                <w:tcPr>
                  <w:tcW w:w="1638" w:type="dxa"/>
                  <w:shd w:val="clear" w:color="auto" w:fill="auto"/>
                </w:tcPr>
                <w:p w14:paraId="042EA608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0CA446AB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</w:tr>
            <w:tr w:rsidR="00BC0945" w14:paraId="3A1F6CBA" w14:textId="77777777">
              <w:trPr>
                <w:trHeight w:val="90"/>
              </w:trPr>
              <w:tc>
                <w:tcPr>
                  <w:tcW w:w="2164" w:type="dxa"/>
                  <w:gridSpan w:val="2"/>
                  <w:vMerge w:val="restart"/>
                </w:tcPr>
                <w:p w14:paraId="17A8F525" w14:textId="77777777" w:rsidR="00BC0945" w:rsidRDefault="00AE41AD">
                  <w:r>
                    <w:rPr>
                      <w:rFonts w:hint="eastAsia"/>
                    </w:rPr>
                    <w:t>自检</w:t>
                  </w:r>
                </w:p>
                <w:p w14:paraId="47D142FD" w14:textId="77777777" w:rsidR="00BC0945" w:rsidRDefault="00BC0945"/>
              </w:tc>
              <w:tc>
                <w:tcPr>
                  <w:tcW w:w="1993" w:type="dxa"/>
                </w:tcPr>
                <w:p w14:paraId="4203C6BE" w14:textId="77777777" w:rsidR="00BC0945" w:rsidRDefault="00AE41AD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14:paraId="25EC30E8" w14:textId="77777777" w:rsidR="00BC0945" w:rsidRDefault="00AE41AD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14:paraId="711CEB80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7D8388AE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</w:tr>
            <w:tr w:rsidR="00BC0945" w14:paraId="7E07C41E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14:paraId="629AFC9A" w14:textId="77777777" w:rsidR="00BC0945" w:rsidRDefault="00BC0945"/>
              </w:tc>
              <w:tc>
                <w:tcPr>
                  <w:tcW w:w="1993" w:type="dxa"/>
                </w:tcPr>
                <w:p w14:paraId="6ED98266" w14:textId="77777777" w:rsidR="00BC0945" w:rsidRDefault="00BC0945"/>
              </w:tc>
              <w:tc>
                <w:tcPr>
                  <w:tcW w:w="1808" w:type="dxa"/>
                </w:tcPr>
                <w:p w14:paraId="296C76D2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14:paraId="41172231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14:paraId="2F878BB7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BC0945" w14:paraId="5F046D4D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0AFBAE89" w14:textId="77777777" w:rsidR="00BC0945" w:rsidRDefault="00BC0945"/>
              </w:tc>
              <w:tc>
                <w:tcPr>
                  <w:tcW w:w="1993" w:type="dxa"/>
                </w:tcPr>
                <w:p w14:paraId="74636627" w14:textId="77777777" w:rsidR="00BC0945" w:rsidRDefault="00AE41AD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2452E2B3" w14:textId="0D34DF4D" w:rsidR="00BC0945" w:rsidRDefault="00AE41AD">
                  <w:r>
                    <w:rPr>
                      <w:rFonts w:hint="eastAsia"/>
                    </w:rPr>
                    <w:t>202</w:t>
                  </w:r>
                  <w:r w:rsidR="00524332">
                    <w:t>2</w:t>
                  </w:r>
                  <w:r>
                    <w:rPr>
                      <w:rFonts w:hint="eastAsia"/>
                    </w:rPr>
                    <w:t>-0</w:t>
                  </w:r>
                  <w:r w:rsidR="00524332">
                    <w:t>8</w:t>
                  </w:r>
                  <w:r>
                    <w:rPr>
                      <w:rFonts w:hint="eastAsia"/>
                    </w:rPr>
                    <w:t>-</w:t>
                  </w:r>
                  <w:r w:rsidR="00524332">
                    <w:t>15</w:t>
                  </w:r>
                </w:p>
              </w:tc>
              <w:tc>
                <w:tcPr>
                  <w:tcW w:w="1638" w:type="dxa"/>
                </w:tcPr>
                <w:p w14:paraId="1ACFC2AC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添加机油、先关</w:t>
                  </w:r>
                  <w:r>
                    <w:rPr>
                      <w:rFonts w:ascii="Calibri" w:hAnsi="Calibri" w:hint="eastAsia"/>
                    </w:rPr>
                    <w:lastRenderedPageBreak/>
                    <w:t>检查、传动检查等</w:t>
                  </w:r>
                </w:p>
              </w:tc>
              <w:tc>
                <w:tcPr>
                  <w:tcW w:w="1374" w:type="dxa"/>
                </w:tcPr>
                <w:p w14:paraId="2F6C0B90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lastRenderedPageBreak/>
                    <w:t>合格</w:t>
                  </w:r>
                </w:p>
              </w:tc>
            </w:tr>
            <w:tr w:rsidR="00BC0945" w14:paraId="4B60C13C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47E20295" w14:textId="77777777" w:rsidR="00BC0945" w:rsidRDefault="00BC0945"/>
              </w:tc>
              <w:tc>
                <w:tcPr>
                  <w:tcW w:w="1993" w:type="dxa"/>
                </w:tcPr>
                <w:p w14:paraId="4489DF47" w14:textId="77777777" w:rsidR="00BC0945" w:rsidRDefault="00AE41AD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784775C4" w14:textId="77777777" w:rsidR="00BC0945" w:rsidRDefault="00BC0945"/>
              </w:tc>
              <w:tc>
                <w:tcPr>
                  <w:tcW w:w="1638" w:type="dxa"/>
                </w:tcPr>
                <w:p w14:paraId="687DCB46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3CEC2C00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</w:tr>
            <w:tr w:rsidR="00BC0945" w14:paraId="6B6F2FC3" w14:textId="77777777">
              <w:tc>
                <w:tcPr>
                  <w:tcW w:w="2164" w:type="dxa"/>
                  <w:gridSpan w:val="2"/>
                  <w:vMerge w:val="restart"/>
                </w:tcPr>
                <w:p w14:paraId="59E1EE57" w14:textId="77777777" w:rsidR="00BC0945" w:rsidRDefault="00AE41AD">
                  <w:r>
                    <w:rPr>
                      <w:rFonts w:hint="eastAsia"/>
                    </w:rPr>
                    <w:t>外包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电梯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 w14:paraId="4B816DC0" w14:textId="77777777" w:rsidR="00BC0945" w:rsidRDefault="00AE41AD">
                  <w:r>
                    <w:rPr>
                      <w:rFonts w:hint="eastAsia"/>
                    </w:rPr>
                    <w:t>供</w:t>
                  </w:r>
                  <w:r>
                    <w:rPr>
                      <w:rFonts w:hint="eastAsia"/>
                    </w:rPr>
                    <w:t>方名称：</w:t>
                  </w:r>
                </w:p>
              </w:tc>
              <w:tc>
                <w:tcPr>
                  <w:tcW w:w="1808" w:type="dxa"/>
                </w:tcPr>
                <w:p w14:paraId="3F5C390A" w14:textId="77777777" w:rsidR="00BC0945" w:rsidRDefault="00AE41AD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14:paraId="500509C0" w14:textId="77777777" w:rsidR="00BC0945" w:rsidRDefault="00AE41A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14:paraId="6C53F1C6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</w:tr>
            <w:tr w:rsidR="00BC0945" w14:paraId="4D10C671" w14:textId="77777777">
              <w:tc>
                <w:tcPr>
                  <w:tcW w:w="2164" w:type="dxa"/>
                  <w:gridSpan w:val="2"/>
                  <w:vMerge/>
                </w:tcPr>
                <w:p w14:paraId="23884F57" w14:textId="77777777" w:rsidR="00BC0945" w:rsidRDefault="00BC0945"/>
              </w:tc>
              <w:tc>
                <w:tcPr>
                  <w:tcW w:w="1993" w:type="dxa"/>
                </w:tcPr>
                <w:p w14:paraId="3F588E0E" w14:textId="77777777" w:rsidR="00BC0945" w:rsidRDefault="00AE41A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 w14:paraId="434E7392" w14:textId="77777777" w:rsidR="00BC0945" w:rsidRDefault="00BC0945"/>
              </w:tc>
              <w:tc>
                <w:tcPr>
                  <w:tcW w:w="1638" w:type="dxa"/>
                </w:tcPr>
                <w:p w14:paraId="33B482A1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2F04251E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</w:tr>
            <w:tr w:rsidR="00BC0945" w14:paraId="1A00450F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1799AF06" w14:textId="77777777" w:rsidR="00BC0945" w:rsidRDefault="00AE41A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7DDC4813" w14:textId="77777777" w:rsidR="00BC0945" w:rsidRDefault="00BC0945"/>
              </w:tc>
              <w:tc>
                <w:tcPr>
                  <w:tcW w:w="1808" w:type="dxa"/>
                  <w:shd w:val="clear" w:color="auto" w:fill="auto"/>
                </w:tcPr>
                <w:p w14:paraId="06C60B60" w14:textId="77777777" w:rsidR="00BC0945" w:rsidRDefault="00BC0945"/>
              </w:tc>
              <w:tc>
                <w:tcPr>
                  <w:tcW w:w="1638" w:type="dxa"/>
                  <w:shd w:val="clear" w:color="auto" w:fill="auto"/>
                </w:tcPr>
                <w:p w14:paraId="76AF08C3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33F00518" w14:textId="77777777" w:rsidR="00BC0945" w:rsidRDefault="00BC0945">
                  <w:pPr>
                    <w:rPr>
                      <w:rFonts w:ascii="Calibri" w:hAnsi="Calibri"/>
                    </w:rPr>
                  </w:pPr>
                </w:p>
              </w:tc>
            </w:tr>
            <w:tr w:rsidR="00BC0945" w14:paraId="1C885B9A" w14:textId="77777777">
              <w:tc>
                <w:tcPr>
                  <w:tcW w:w="1123" w:type="dxa"/>
                </w:tcPr>
                <w:p w14:paraId="1766140A" w14:textId="77777777" w:rsidR="00BC0945" w:rsidRDefault="00AE41AD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14:paraId="421B70F7" w14:textId="77777777" w:rsidR="00BC0945" w:rsidRDefault="00AE41AD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14:paraId="31C98973" w14:textId="77777777" w:rsidR="00BC0945" w:rsidRDefault="00AE41AD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14:paraId="1BAAD2D4" w14:textId="77777777" w:rsidR="00BC0945" w:rsidRDefault="00AE41AD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14:paraId="0366BE86" w14:textId="77777777" w:rsidR="00BC0945" w:rsidRDefault="00AE41A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14:paraId="17A7D44D" w14:textId="77777777" w:rsidR="00BC0945" w:rsidRDefault="00BC0945"/>
              </w:tc>
            </w:tr>
            <w:tr w:rsidR="00BC0945" w14:paraId="3631A6E0" w14:textId="77777777">
              <w:tc>
                <w:tcPr>
                  <w:tcW w:w="1123" w:type="dxa"/>
                </w:tcPr>
                <w:p w14:paraId="362EDD51" w14:textId="77777777" w:rsidR="00BC0945" w:rsidRDefault="00AE41AD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14:paraId="3EED3302" w14:textId="77777777" w:rsidR="00BC0945" w:rsidRDefault="00AE41AD">
                  <w:r>
                    <w:rPr>
                      <w:rFonts w:hint="eastAsia"/>
                    </w:rPr>
                    <w:t>（场内）浙</w:t>
                  </w:r>
                  <w:r>
                    <w:rPr>
                      <w:rFonts w:hint="eastAsia"/>
                    </w:rPr>
                    <w:t>A-20913</w:t>
                  </w:r>
                </w:p>
              </w:tc>
              <w:tc>
                <w:tcPr>
                  <w:tcW w:w="1993" w:type="dxa"/>
                </w:tcPr>
                <w:p w14:paraId="2CCAB19D" w14:textId="5F8B9ECE" w:rsidR="00BC0945" w:rsidRDefault="00AE41AD">
                  <w:r>
                    <w:rPr>
                      <w:rFonts w:hint="eastAsia"/>
                    </w:rPr>
                    <w:t>202</w:t>
                  </w:r>
                  <w:r w:rsidR="00524332">
                    <w:t>2</w:t>
                  </w:r>
                  <w:r>
                    <w:rPr>
                      <w:rFonts w:hint="eastAsia"/>
                    </w:rPr>
                    <w:t>年</w:t>
                  </w:r>
                  <w:r w:rsidR="00524332">
                    <w:t>8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770C9E5C" w14:textId="77777777" w:rsidR="00BC0945" w:rsidRDefault="00AE41AD">
                  <w:r>
                    <w:rPr>
                      <w:rFonts w:hint="eastAsia"/>
                    </w:rPr>
                    <w:t>完好</w:t>
                  </w:r>
                </w:p>
              </w:tc>
              <w:tc>
                <w:tcPr>
                  <w:tcW w:w="1638" w:type="dxa"/>
                </w:tcPr>
                <w:p w14:paraId="3A2436D1" w14:textId="77777777" w:rsidR="00BC0945" w:rsidRDefault="00AE41AD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1A57D276" w14:textId="77777777" w:rsidR="00BC0945" w:rsidRDefault="00BC0945"/>
              </w:tc>
            </w:tr>
            <w:tr w:rsidR="00BC0945" w14:paraId="5949DCE4" w14:textId="77777777">
              <w:tc>
                <w:tcPr>
                  <w:tcW w:w="1123" w:type="dxa"/>
                </w:tcPr>
                <w:p w14:paraId="29DBA715" w14:textId="77777777" w:rsidR="00BC0945" w:rsidRDefault="00AE41AD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14:paraId="6AA5A3F2" w14:textId="77777777" w:rsidR="00BC0945" w:rsidRDefault="00AE41A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93" w:type="dxa"/>
                </w:tcPr>
                <w:p w14:paraId="6F8F7A84" w14:textId="77777777" w:rsidR="00BC0945" w:rsidRDefault="00AE41A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6E5C009A" w14:textId="77777777" w:rsidR="00BC0945" w:rsidRDefault="00BC0945"/>
              </w:tc>
              <w:tc>
                <w:tcPr>
                  <w:tcW w:w="1638" w:type="dxa"/>
                </w:tcPr>
                <w:p w14:paraId="5A900E74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3875161" w14:textId="77777777" w:rsidR="00BC0945" w:rsidRDefault="00BC0945"/>
              </w:tc>
            </w:tr>
            <w:tr w:rsidR="00BC0945" w14:paraId="4A311B25" w14:textId="77777777">
              <w:tc>
                <w:tcPr>
                  <w:tcW w:w="1123" w:type="dxa"/>
                </w:tcPr>
                <w:p w14:paraId="01ABEAD4" w14:textId="77777777" w:rsidR="00BC0945" w:rsidRDefault="00AE41AD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14:paraId="3B5C6BE2" w14:textId="77777777" w:rsidR="00BC0945" w:rsidRDefault="00AE41A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93" w:type="dxa"/>
                </w:tcPr>
                <w:p w14:paraId="63A37EAA" w14:textId="77777777" w:rsidR="00BC0945" w:rsidRDefault="00AE41A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123F2E21" w14:textId="77777777" w:rsidR="00BC0945" w:rsidRDefault="00BC0945"/>
              </w:tc>
              <w:tc>
                <w:tcPr>
                  <w:tcW w:w="1638" w:type="dxa"/>
                </w:tcPr>
                <w:p w14:paraId="1CD970D2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5CC9F10B" w14:textId="77777777" w:rsidR="00BC0945" w:rsidRDefault="00BC0945"/>
              </w:tc>
            </w:tr>
            <w:tr w:rsidR="00BC0945" w14:paraId="44A12925" w14:textId="77777777">
              <w:tc>
                <w:tcPr>
                  <w:tcW w:w="1123" w:type="dxa"/>
                </w:tcPr>
                <w:p w14:paraId="58EB46B6" w14:textId="77777777" w:rsidR="00BC0945" w:rsidRDefault="00AE41AD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14:paraId="5504A003" w14:textId="77777777" w:rsidR="00BC0945" w:rsidRDefault="00AE41A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93" w:type="dxa"/>
                </w:tcPr>
                <w:p w14:paraId="2D7B8282" w14:textId="77777777" w:rsidR="00BC0945" w:rsidRDefault="00AE41A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764A92E2" w14:textId="77777777" w:rsidR="00BC0945" w:rsidRDefault="00BC0945"/>
              </w:tc>
              <w:tc>
                <w:tcPr>
                  <w:tcW w:w="1638" w:type="dxa"/>
                </w:tcPr>
                <w:p w14:paraId="25F1EA41" w14:textId="77777777" w:rsidR="00BC0945" w:rsidRDefault="00AE41AD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4CB486B8" w14:textId="77777777" w:rsidR="00BC0945" w:rsidRDefault="00BC0945"/>
              </w:tc>
            </w:tr>
            <w:tr w:rsidR="00BC0945" w14:paraId="34F66BA9" w14:textId="77777777">
              <w:tc>
                <w:tcPr>
                  <w:tcW w:w="1123" w:type="dxa"/>
                </w:tcPr>
                <w:p w14:paraId="75B44449" w14:textId="77777777" w:rsidR="00BC0945" w:rsidRDefault="00AE41AD"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041" w:type="dxa"/>
                </w:tcPr>
                <w:p w14:paraId="1FAC882D" w14:textId="77777777" w:rsidR="00BC0945" w:rsidRDefault="00AE41A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93" w:type="dxa"/>
                </w:tcPr>
                <w:p w14:paraId="38F0F04D" w14:textId="77777777" w:rsidR="00BC0945" w:rsidRDefault="00AE41A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0E3F9E88" w14:textId="77777777" w:rsidR="00BC0945" w:rsidRDefault="00BC0945"/>
              </w:tc>
              <w:tc>
                <w:tcPr>
                  <w:tcW w:w="1638" w:type="dxa"/>
                </w:tcPr>
                <w:p w14:paraId="39B171BE" w14:textId="77777777" w:rsidR="00BC0945" w:rsidRDefault="00AE41AD"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765518D" w14:textId="77777777" w:rsidR="00BC0945" w:rsidRDefault="00BC0945"/>
              </w:tc>
            </w:tr>
          </w:tbl>
          <w:p w14:paraId="6C8CF946" w14:textId="77777777" w:rsidR="00BC0945" w:rsidRDefault="00BC0945"/>
        </w:tc>
        <w:tc>
          <w:tcPr>
            <w:tcW w:w="1585" w:type="dxa"/>
            <w:gridSpan w:val="2"/>
            <w:vMerge/>
            <w:shd w:val="clear" w:color="auto" w:fill="auto"/>
          </w:tcPr>
          <w:p w14:paraId="7743EC2F" w14:textId="77777777" w:rsidR="00BC0945" w:rsidRDefault="00BC0945"/>
        </w:tc>
      </w:tr>
      <w:tr w:rsidR="00BC0945" w14:paraId="00AE4982" w14:textId="77777777">
        <w:trPr>
          <w:trHeight w:val="468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4988F56B" w14:textId="77777777" w:rsidR="00BC0945" w:rsidRDefault="00AE41AD">
            <w:r>
              <w:rPr>
                <w:rFonts w:hint="eastAsia"/>
              </w:rPr>
              <w:lastRenderedPageBreak/>
              <w:t>过程运行环境</w:t>
            </w:r>
          </w:p>
          <w:p w14:paraId="263BE117" w14:textId="77777777" w:rsidR="00BC0945" w:rsidRDefault="00BC0945"/>
        </w:tc>
        <w:tc>
          <w:tcPr>
            <w:tcW w:w="930" w:type="dxa"/>
            <w:vMerge w:val="restart"/>
            <w:shd w:val="clear" w:color="auto" w:fill="auto"/>
          </w:tcPr>
          <w:p w14:paraId="6236F350" w14:textId="77777777" w:rsidR="00BC0945" w:rsidRDefault="00AE41AD"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71213A99" w14:textId="77777777" w:rsidR="00BC0945" w:rsidRDefault="00AE41A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22D1E70F" w14:textId="77777777" w:rsidR="00BC0945" w:rsidRDefault="00AE41A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6999FE71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53C326A4" w14:textId="77777777" w:rsidR="00BC0945" w:rsidRDefault="00AE41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C0945" w14:paraId="1DA4C11A" w14:textId="77777777" w:rsidTr="00182207">
        <w:trPr>
          <w:trHeight w:val="67"/>
        </w:trPr>
        <w:tc>
          <w:tcPr>
            <w:tcW w:w="2179" w:type="dxa"/>
            <w:gridSpan w:val="2"/>
            <w:vMerge/>
            <w:shd w:val="clear" w:color="auto" w:fill="auto"/>
          </w:tcPr>
          <w:p w14:paraId="3946B13B" w14:textId="77777777" w:rsidR="00BC0945" w:rsidRDefault="00BC0945"/>
        </w:tc>
        <w:tc>
          <w:tcPr>
            <w:tcW w:w="930" w:type="dxa"/>
            <w:vMerge/>
            <w:shd w:val="clear" w:color="auto" w:fill="auto"/>
          </w:tcPr>
          <w:p w14:paraId="6809F654" w14:textId="77777777" w:rsidR="00BC0945" w:rsidRDefault="00BC0945"/>
        </w:tc>
        <w:tc>
          <w:tcPr>
            <w:tcW w:w="762" w:type="dxa"/>
            <w:gridSpan w:val="3"/>
            <w:shd w:val="clear" w:color="auto" w:fill="auto"/>
          </w:tcPr>
          <w:p w14:paraId="613BEE46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5330D3A3" w14:textId="77777777" w:rsidR="00BC0945" w:rsidRDefault="00AE41AD">
            <w:r>
              <w:rPr>
                <w:rFonts w:hint="eastAsia"/>
              </w:rPr>
              <w:t>组织确定、提供和保持建立、管理和维护工作环境所需的资源，以实现与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要求的一致性。</w:t>
            </w:r>
          </w:p>
          <w:p w14:paraId="1333F6C0" w14:textId="77777777" w:rsidR="00BC0945" w:rsidRDefault="00AE41AD"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3840"/>
              <w:gridCol w:w="3070"/>
            </w:tblGrid>
            <w:tr w:rsidR="00BC0945" w14:paraId="4C22E0EE" w14:textId="77777777">
              <w:tc>
                <w:tcPr>
                  <w:tcW w:w="2133" w:type="dxa"/>
                </w:tcPr>
                <w:p w14:paraId="4B8DD1C1" w14:textId="77777777" w:rsidR="00BC0945" w:rsidRDefault="00AE41AD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 w14:paraId="1AB4C72F" w14:textId="77777777" w:rsidR="00BC0945" w:rsidRDefault="00BC0945"/>
              </w:tc>
              <w:tc>
                <w:tcPr>
                  <w:tcW w:w="3070" w:type="dxa"/>
                </w:tcPr>
                <w:p w14:paraId="244A2966" w14:textId="77777777" w:rsidR="00BC0945" w:rsidRDefault="00AE41AD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BC0945" w14:paraId="51884BA6" w14:textId="77777777">
              <w:tc>
                <w:tcPr>
                  <w:tcW w:w="2133" w:type="dxa"/>
                </w:tcPr>
                <w:p w14:paraId="711BF11C" w14:textId="77777777" w:rsidR="00BC0945" w:rsidRDefault="00AE41AD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 w14:paraId="57FDB987" w14:textId="77777777" w:rsidR="00BC0945" w:rsidRDefault="00AE41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 w14:paraId="3BC361B6" w14:textId="77777777" w:rsidR="00BC0945" w:rsidRDefault="00AE41AD">
                  <w:r>
                    <w:rPr>
                      <w:rFonts w:hint="eastAsia"/>
                    </w:rPr>
                    <w:t>尊重员工，建立沟通渠道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关注员工身心健康</w:t>
                  </w:r>
                </w:p>
              </w:tc>
            </w:tr>
            <w:tr w:rsidR="00BC0945" w14:paraId="24122F39" w14:textId="77777777">
              <w:tc>
                <w:tcPr>
                  <w:tcW w:w="2133" w:type="dxa"/>
                </w:tcPr>
                <w:p w14:paraId="74CAF28C" w14:textId="77777777" w:rsidR="00BC0945" w:rsidRDefault="00AE41AD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 w14:paraId="28C7DD7F" w14:textId="77777777" w:rsidR="00BC0945" w:rsidRDefault="00AE41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 w14:paraId="168915B3" w14:textId="77777777" w:rsidR="00BC0945" w:rsidRDefault="00AE41AD">
                  <w:r>
                    <w:rPr>
                      <w:rFonts w:hint="eastAsia"/>
                    </w:rPr>
                    <w:t>不随意加班、良好的工作氛围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劳保、高温补贴</w:t>
                  </w:r>
                </w:p>
              </w:tc>
            </w:tr>
            <w:tr w:rsidR="00BC0945" w14:paraId="53030EAA" w14:textId="77777777">
              <w:tc>
                <w:tcPr>
                  <w:tcW w:w="2133" w:type="dxa"/>
                </w:tcPr>
                <w:p w14:paraId="68AA6436" w14:textId="77777777" w:rsidR="00BC0945" w:rsidRDefault="00AE41AD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 w14:paraId="6BD368E5" w14:textId="77777777" w:rsidR="00BC0945" w:rsidRDefault="00AE41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14:paraId="286C0E02" w14:textId="77777777" w:rsidR="00BC0945" w:rsidRDefault="00AE41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 w14:paraId="54621D18" w14:textId="72279E4F" w:rsidR="00BC0945" w:rsidRDefault="00AE41AD"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</w:rPr>
                    <w:t>RPR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</w:rPr>
                    <w:t>进行控制</w:t>
                  </w:r>
                </w:p>
              </w:tc>
            </w:tr>
          </w:tbl>
          <w:p w14:paraId="37566DA5" w14:textId="77777777" w:rsidR="00BC0945" w:rsidRDefault="00AE41AD">
            <w:r>
              <w:rPr>
                <w:rFonts w:hint="eastAsia"/>
              </w:rPr>
              <w:lastRenderedPageBreak/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14:paraId="09B91D46" w14:textId="77777777" w:rsidR="00BC0945" w:rsidRDefault="00BC0945"/>
        </w:tc>
      </w:tr>
      <w:tr w:rsidR="00BC0945" w14:paraId="12747736" w14:textId="77777777">
        <w:trPr>
          <w:trHeight w:val="90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5490BE89" w14:textId="77777777" w:rsidR="00BC0945" w:rsidRDefault="00AE41AD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4FEA8188" w14:textId="77777777" w:rsidR="00BC0945" w:rsidRDefault="00AE41AD">
            <w:r>
              <w:rPr>
                <w:rFonts w:hint="eastAsia"/>
              </w:rPr>
              <w:t>F8.2</w:t>
            </w:r>
          </w:p>
          <w:p w14:paraId="72783098" w14:textId="77777777" w:rsidR="00BC0945" w:rsidRDefault="00BC0945"/>
        </w:tc>
        <w:tc>
          <w:tcPr>
            <w:tcW w:w="762" w:type="dxa"/>
            <w:gridSpan w:val="3"/>
            <w:shd w:val="clear" w:color="auto" w:fill="auto"/>
          </w:tcPr>
          <w:p w14:paraId="07ED3088" w14:textId="77777777" w:rsidR="00BC0945" w:rsidRDefault="00AE41A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316B87E1" w14:textId="77777777" w:rsidR="00BC0945" w:rsidRDefault="00AE41A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05489E9B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4DF947F2" w14:textId="77777777" w:rsidR="00BC0945" w:rsidRDefault="00AE41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6F49EC1F" w14:textId="77777777" w:rsidR="00BC0945" w:rsidRDefault="00BC0945">
            <w:pPr>
              <w:pStyle w:val="ab"/>
            </w:pPr>
          </w:p>
          <w:p w14:paraId="01F45FF8" w14:textId="77777777" w:rsidR="00BC0945" w:rsidRDefault="00BC0945">
            <w:pPr>
              <w:pStyle w:val="ab"/>
            </w:pPr>
          </w:p>
          <w:p w14:paraId="17126691" w14:textId="77777777" w:rsidR="00BC0945" w:rsidRDefault="00BC0945">
            <w:pPr>
              <w:pStyle w:val="ab"/>
            </w:pPr>
          </w:p>
          <w:p w14:paraId="37F5885E" w14:textId="77777777" w:rsidR="00BC0945" w:rsidRDefault="00BC0945">
            <w:pPr>
              <w:pStyle w:val="ab"/>
            </w:pPr>
          </w:p>
          <w:p w14:paraId="617D57C3" w14:textId="77777777" w:rsidR="00BC0945" w:rsidRDefault="00BC0945">
            <w:pPr>
              <w:pStyle w:val="ab"/>
            </w:pPr>
          </w:p>
          <w:p w14:paraId="209CB6F9" w14:textId="77777777" w:rsidR="00BC0945" w:rsidRDefault="00BC0945">
            <w:pPr>
              <w:pStyle w:val="ab"/>
            </w:pPr>
          </w:p>
          <w:p w14:paraId="37242DD9" w14:textId="77777777" w:rsidR="00BC0945" w:rsidRDefault="00BC0945">
            <w:pPr>
              <w:pStyle w:val="ab"/>
            </w:pPr>
          </w:p>
          <w:p w14:paraId="01FFAAF0" w14:textId="77777777" w:rsidR="00BC0945" w:rsidRDefault="00BC0945">
            <w:pPr>
              <w:pStyle w:val="ab"/>
            </w:pPr>
          </w:p>
          <w:p w14:paraId="484D6924" w14:textId="77777777" w:rsidR="00BC0945" w:rsidRDefault="00BC0945">
            <w:pPr>
              <w:pStyle w:val="ab"/>
            </w:pPr>
          </w:p>
          <w:p w14:paraId="5CC76D82" w14:textId="77777777" w:rsidR="00BC0945" w:rsidRDefault="00BC0945">
            <w:pPr>
              <w:pStyle w:val="ab"/>
            </w:pPr>
          </w:p>
          <w:p w14:paraId="69C1067D" w14:textId="77777777" w:rsidR="00BC0945" w:rsidRDefault="00BC0945">
            <w:pPr>
              <w:pStyle w:val="ab"/>
            </w:pPr>
          </w:p>
          <w:p w14:paraId="2D22E9B0" w14:textId="77777777" w:rsidR="00BC0945" w:rsidRDefault="00BC0945">
            <w:pPr>
              <w:pStyle w:val="ab"/>
            </w:pPr>
          </w:p>
          <w:p w14:paraId="2F6BDD94" w14:textId="77777777" w:rsidR="00BC0945" w:rsidRDefault="00BC0945">
            <w:pPr>
              <w:pStyle w:val="ab"/>
            </w:pPr>
          </w:p>
          <w:p w14:paraId="58204C08" w14:textId="77777777" w:rsidR="00BC0945" w:rsidRDefault="00BC0945">
            <w:pPr>
              <w:pStyle w:val="ab"/>
            </w:pPr>
          </w:p>
          <w:p w14:paraId="6A11C3DE" w14:textId="77777777" w:rsidR="00BC0945" w:rsidRDefault="00BC0945">
            <w:pPr>
              <w:pStyle w:val="ab"/>
            </w:pPr>
          </w:p>
          <w:p w14:paraId="46940A3E" w14:textId="77777777" w:rsidR="00BC0945" w:rsidRDefault="00BC0945">
            <w:pPr>
              <w:pStyle w:val="ab"/>
            </w:pPr>
          </w:p>
          <w:p w14:paraId="3859CA42" w14:textId="77777777" w:rsidR="00BC0945" w:rsidRDefault="00BC0945">
            <w:pPr>
              <w:pStyle w:val="ab"/>
            </w:pPr>
          </w:p>
          <w:p w14:paraId="19BE37C3" w14:textId="77777777" w:rsidR="00BC0945" w:rsidRDefault="00BC0945">
            <w:pPr>
              <w:pStyle w:val="ab"/>
            </w:pPr>
          </w:p>
          <w:p w14:paraId="616C734B" w14:textId="77777777" w:rsidR="00F911CE" w:rsidRDefault="00F911CE">
            <w:pPr>
              <w:pStyle w:val="ab"/>
            </w:pPr>
          </w:p>
          <w:p w14:paraId="64500C41" w14:textId="77777777" w:rsidR="00F911CE" w:rsidRDefault="00F911CE">
            <w:pPr>
              <w:pStyle w:val="ab"/>
            </w:pPr>
          </w:p>
          <w:p w14:paraId="1F9476BC" w14:textId="77777777" w:rsidR="00F911CE" w:rsidRDefault="00F911CE">
            <w:pPr>
              <w:pStyle w:val="ab"/>
            </w:pPr>
          </w:p>
          <w:p w14:paraId="7AE8E54E" w14:textId="77777777" w:rsidR="00F911CE" w:rsidRDefault="00F911CE">
            <w:pPr>
              <w:pStyle w:val="ab"/>
            </w:pPr>
          </w:p>
          <w:p w14:paraId="69A7C291" w14:textId="77777777" w:rsidR="00F911CE" w:rsidRDefault="00F911CE">
            <w:pPr>
              <w:pStyle w:val="ab"/>
            </w:pPr>
          </w:p>
          <w:p w14:paraId="2AC11444" w14:textId="64CADB2B" w:rsidR="00F911CE" w:rsidRDefault="00F911CE">
            <w:pPr>
              <w:pStyle w:val="ab"/>
            </w:pPr>
          </w:p>
          <w:p w14:paraId="46A088B2" w14:textId="2F18C859" w:rsidR="00F3473A" w:rsidRDefault="00F3473A" w:rsidP="00F3473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</w:p>
          <w:p w14:paraId="6584713F" w14:textId="6F97D6CF" w:rsidR="00F911CE" w:rsidRDefault="00F3473A" w:rsidP="00F3473A">
            <w:pPr>
              <w:pStyle w:val="ab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 w14:paraId="0F844B44" w14:textId="77777777" w:rsidR="00F911CE" w:rsidRDefault="00F911CE">
            <w:pPr>
              <w:pStyle w:val="ab"/>
            </w:pPr>
          </w:p>
          <w:p w14:paraId="2AE725F1" w14:textId="77777777" w:rsidR="00F911CE" w:rsidRDefault="00F911CE">
            <w:pPr>
              <w:pStyle w:val="ab"/>
            </w:pPr>
          </w:p>
          <w:p w14:paraId="2CE76958" w14:textId="77777777" w:rsidR="00F911CE" w:rsidRDefault="00F911CE">
            <w:pPr>
              <w:pStyle w:val="ab"/>
            </w:pPr>
          </w:p>
          <w:p w14:paraId="4014108F" w14:textId="77777777" w:rsidR="00F911CE" w:rsidRDefault="00F911CE">
            <w:pPr>
              <w:pStyle w:val="ab"/>
            </w:pPr>
          </w:p>
          <w:p w14:paraId="199D35E1" w14:textId="77777777" w:rsidR="00F911CE" w:rsidRDefault="00F911CE">
            <w:pPr>
              <w:pStyle w:val="ab"/>
            </w:pPr>
          </w:p>
          <w:p w14:paraId="1AAABA62" w14:textId="77777777" w:rsidR="00F911CE" w:rsidRDefault="00F911CE">
            <w:pPr>
              <w:pStyle w:val="ab"/>
            </w:pPr>
          </w:p>
          <w:p w14:paraId="466BEDEE" w14:textId="77777777" w:rsidR="00F911CE" w:rsidRDefault="00F911CE">
            <w:pPr>
              <w:pStyle w:val="ab"/>
            </w:pPr>
          </w:p>
          <w:p w14:paraId="790F5B46" w14:textId="77777777" w:rsidR="00F911CE" w:rsidRDefault="00F911CE">
            <w:pPr>
              <w:pStyle w:val="ab"/>
            </w:pPr>
          </w:p>
          <w:p w14:paraId="363FA2C5" w14:textId="77777777" w:rsidR="00F911CE" w:rsidRDefault="00F911CE">
            <w:pPr>
              <w:pStyle w:val="ab"/>
            </w:pPr>
          </w:p>
          <w:p w14:paraId="34843872" w14:textId="77777777" w:rsidR="00F911CE" w:rsidRDefault="00F911CE">
            <w:pPr>
              <w:pStyle w:val="ab"/>
            </w:pPr>
          </w:p>
          <w:p w14:paraId="05A150EC" w14:textId="77777777" w:rsidR="00F911CE" w:rsidRDefault="00F911CE">
            <w:pPr>
              <w:pStyle w:val="ab"/>
            </w:pPr>
          </w:p>
          <w:p w14:paraId="508F9463" w14:textId="77777777" w:rsidR="00F911CE" w:rsidRDefault="00F911CE">
            <w:pPr>
              <w:pStyle w:val="ab"/>
            </w:pPr>
          </w:p>
          <w:p w14:paraId="3B75EB8E" w14:textId="77777777" w:rsidR="00F911CE" w:rsidRDefault="00F911CE">
            <w:pPr>
              <w:pStyle w:val="ab"/>
            </w:pPr>
          </w:p>
          <w:p w14:paraId="1869DF33" w14:textId="77777777" w:rsidR="00F911CE" w:rsidRDefault="00F911CE">
            <w:pPr>
              <w:pStyle w:val="ab"/>
            </w:pPr>
          </w:p>
          <w:p w14:paraId="2B77F038" w14:textId="77777777" w:rsidR="00F911CE" w:rsidRDefault="00F911CE">
            <w:pPr>
              <w:pStyle w:val="ab"/>
            </w:pPr>
          </w:p>
          <w:p w14:paraId="54248C39" w14:textId="77777777" w:rsidR="00F911CE" w:rsidRDefault="00F911CE">
            <w:pPr>
              <w:pStyle w:val="ab"/>
            </w:pPr>
          </w:p>
          <w:p w14:paraId="1FAA6293" w14:textId="77777777" w:rsidR="00F911CE" w:rsidRDefault="00F911CE">
            <w:pPr>
              <w:pStyle w:val="ab"/>
            </w:pPr>
          </w:p>
          <w:p w14:paraId="67A7FDF2" w14:textId="77777777" w:rsidR="00F911CE" w:rsidRDefault="00F911CE">
            <w:pPr>
              <w:pStyle w:val="ab"/>
            </w:pPr>
          </w:p>
          <w:p w14:paraId="753CA668" w14:textId="77777777" w:rsidR="00F911CE" w:rsidRDefault="00F911CE">
            <w:pPr>
              <w:pStyle w:val="ab"/>
            </w:pPr>
          </w:p>
          <w:p w14:paraId="67B128BB" w14:textId="32C61C69" w:rsidR="00F911CE" w:rsidRDefault="00F911CE">
            <w:pPr>
              <w:pStyle w:val="ab"/>
              <w:rPr>
                <w:rFonts w:hint="eastAsia"/>
              </w:rPr>
            </w:pPr>
          </w:p>
        </w:tc>
      </w:tr>
      <w:tr w:rsidR="00BC0945" w14:paraId="06D0AC33" w14:textId="77777777">
        <w:trPr>
          <w:trHeight w:val="90"/>
        </w:trPr>
        <w:tc>
          <w:tcPr>
            <w:tcW w:w="2179" w:type="dxa"/>
            <w:gridSpan w:val="2"/>
            <w:vMerge/>
          </w:tcPr>
          <w:p w14:paraId="190E0DF7" w14:textId="77777777" w:rsidR="00BC0945" w:rsidRDefault="00BC0945"/>
        </w:tc>
        <w:tc>
          <w:tcPr>
            <w:tcW w:w="930" w:type="dxa"/>
            <w:vMerge/>
          </w:tcPr>
          <w:p w14:paraId="4B3A6AD0" w14:textId="77777777" w:rsidR="00BC0945" w:rsidRDefault="00BC0945"/>
        </w:tc>
        <w:tc>
          <w:tcPr>
            <w:tcW w:w="762" w:type="dxa"/>
            <w:gridSpan w:val="3"/>
          </w:tcPr>
          <w:p w14:paraId="1B207C3D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484AFF5C" w14:textId="77777777" w:rsidR="00BC0945" w:rsidRDefault="00AE41AD">
            <w:r>
              <w:rPr>
                <w:rFonts w:hint="eastAsia"/>
              </w:rPr>
              <w:t>前提方案的实施情况包括：</w:t>
            </w:r>
          </w:p>
          <w:p w14:paraId="0033460A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4A12AA66" w14:textId="77777777" w:rsidR="00BC0945" w:rsidRDefault="00AE41AD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/>
                <w:szCs w:val="21"/>
                <w:u w:val="single"/>
              </w:rPr>
              <w:t>浙江省</w:t>
            </w:r>
            <w:r>
              <w:rPr>
                <w:rFonts w:hint="eastAsia"/>
                <w:szCs w:val="21"/>
                <w:u w:val="single"/>
              </w:rPr>
              <w:t>杭州市</w:t>
            </w:r>
            <w:r>
              <w:rPr>
                <w:rFonts w:hint="eastAsia"/>
                <w:szCs w:val="21"/>
                <w:u w:val="single"/>
              </w:rPr>
              <w:t>建德市航头</w:t>
            </w:r>
            <w:proofErr w:type="gramStart"/>
            <w:r>
              <w:rPr>
                <w:rFonts w:hint="eastAsia"/>
                <w:szCs w:val="21"/>
                <w:u w:val="single"/>
              </w:rPr>
              <w:t>镇灵栖村</w:t>
            </w:r>
            <w:proofErr w:type="gramEnd"/>
          </w:p>
          <w:p w14:paraId="491FF0CF" w14:textId="77777777" w:rsidR="00BC0945" w:rsidRDefault="00AE41AD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14:paraId="696610AF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 w14:paraId="0B9B0177" w14:textId="7691FA7F" w:rsidR="00BC0945" w:rsidRDefault="00AE41AD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经营面积约有</w:t>
            </w:r>
            <w:r>
              <w:rPr>
                <w:rFonts w:ascii="宋体" w:hAnsi="宋体" w:hint="eastAsia"/>
                <w:szCs w:val="21"/>
                <w:u w:val="single"/>
              </w:rPr>
              <w:t>12</w:t>
            </w:r>
            <w:r>
              <w:rPr>
                <w:rFonts w:ascii="宋体" w:hAnsi="宋体" w:hint="eastAsia"/>
                <w:szCs w:val="21"/>
                <w:u w:val="single"/>
              </w:rPr>
              <w:t>亩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  <w:r>
              <w:rPr>
                <w:rFonts w:ascii="宋体" w:hAnsi="宋体" w:hint="eastAsia"/>
                <w:szCs w:val="21"/>
                <w:u w:val="single"/>
              </w:rPr>
              <w:t>常温仓库</w:t>
            </w:r>
            <w:r>
              <w:rPr>
                <w:rFonts w:ascii="宋体" w:hAnsi="宋体" w:hint="eastAsia"/>
                <w:szCs w:val="21"/>
                <w:u w:val="single"/>
              </w:rPr>
              <w:t>1</w:t>
            </w:r>
            <w:r>
              <w:rPr>
                <w:rFonts w:ascii="宋体" w:hAnsi="宋体" w:hint="eastAsia"/>
                <w:szCs w:val="21"/>
                <w:u w:val="single"/>
              </w:rPr>
              <w:t>个；</w:t>
            </w:r>
            <w:r>
              <w:rPr>
                <w:rFonts w:ascii="宋体" w:hAnsi="宋体" w:hint="eastAsia"/>
                <w:szCs w:val="21"/>
                <w:u w:val="single"/>
              </w:rPr>
              <w:t>生产车间</w:t>
            </w:r>
            <w:r>
              <w:rPr>
                <w:rFonts w:ascii="宋体" w:hAnsi="宋体" w:hint="eastAsia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  <w:u w:val="single"/>
              </w:rPr>
              <w:t>个；检验室</w:t>
            </w:r>
            <w:r>
              <w:rPr>
                <w:rFonts w:ascii="宋体" w:hAnsi="宋体" w:hint="eastAsia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  <w:u w:val="single"/>
              </w:rPr>
              <w:t>个；</w:t>
            </w:r>
            <w:r>
              <w:rPr>
                <w:rFonts w:ascii="宋体" w:hAnsi="宋体" w:hint="eastAsia"/>
                <w:szCs w:val="21"/>
                <w:u w:val="single"/>
              </w:rPr>
              <w:t>设有卫生间在</w:t>
            </w:r>
            <w:r>
              <w:rPr>
                <w:rFonts w:ascii="宋体" w:hAnsi="宋体" w:hint="eastAsia"/>
                <w:szCs w:val="21"/>
                <w:u w:val="single"/>
              </w:rPr>
              <w:t>1</w:t>
            </w:r>
            <w:r>
              <w:rPr>
                <w:rFonts w:ascii="宋体" w:hAnsi="宋体" w:hint="eastAsia"/>
                <w:szCs w:val="21"/>
                <w:u w:val="single"/>
              </w:rPr>
              <w:t>楼，与生产加工区有分隔</w:t>
            </w:r>
            <w:r>
              <w:rPr>
                <w:rFonts w:ascii="宋体" w:hAnsi="宋体" w:hint="eastAsia"/>
                <w:szCs w:val="21"/>
                <w:u w:val="single"/>
              </w:rPr>
              <w:t>；设有一次更衣室；</w:t>
            </w:r>
            <w:r w:rsidR="00193300">
              <w:rPr>
                <w:rFonts w:ascii="宋体" w:hAnsi="宋体" w:hint="eastAsia"/>
                <w:szCs w:val="21"/>
                <w:u w:val="single"/>
              </w:rPr>
              <w:t>审核周期内没有发生重大变更。</w:t>
            </w:r>
          </w:p>
          <w:p w14:paraId="5493D752" w14:textId="77777777" w:rsidR="00BC0945" w:rsidRDefault="00AE41AD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与平面图一致。</w:t>
            </w:r>
          </w:p>
          <w:p w14:paraId="46B83B42" w14:textId="77777777" w:rsidR="00BC0945" w:rsidRDefault="00AE41AD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查看</w:t>
            </w:r>
            <w:r>
              <w:rPr>
                <w:rFonts w:ascii="宋体" w:hAnsi="宋体" w:hint="eastAsia"/>
                <w:szCs w:val="21"/>
                <w:u w:val="single"/>
              </w:rPr>
              <w:t>氢氧化钙、重质碳酸钙【</w:t>
            </w:r>
            <w:r>
              <w:rPr>
                <w:rFonts w:ascii="宋体" w:hAnsi="宋体" w:hint="eastAsia"/>
                <w:szCs w:val="21"/>
                <w:u w:val="single"/>
              </w:rPr>
              <w:t>1</w:t>
            </w:r>
            <w:r>
              <w:rPr>
                <w:rFonts w:ascii="宋体" w:hAnsi="宋体" w:hint="eastAsia"/>
                <w:szCs w:val="21"/>
                <w:u w:val="single"/>
              </w:rPr>
              <w:t>】的生产</w:t>
            </w:r>
            <w:r>
              <w:rPr>
                <w:rFonts w:ascii="宋体" w:hAnsi="宋体" w:hint="eastAsia"/>
                <w:szCs w:val="21"/>
                <w:u w:val="single"/>
              </w:rPr>
              <w:t>提供过程管理，与流程图基本一致。</w:t>
            </w:r>
          </w:p>
          <w:p w14:paraId="24C61DFB" w14:textId="793907DE" w:rsidR="00BC0945" w:rsidRDefault="00193300">
            <w:pPr>
              <w:pStyle w:val="a0"/>
            </w:pPr>
            <w:r>
              <w:rPr>
                <w:rFonts w:hint="eastAsia"/>
                <w:szCs w:val="21"/>
                <w:u w:val="single"/>
              </w:rPr>
              <w:t>本年度受疫情及公司政策影响，重钙生产量较少，</w:t>
            </w:r>
            <w:r w:rsidR="00AE41AD">
              <w:rPr>
                <w:rFonts w:hint="eastAsia"/>
                <w:szCs w:val="21"/>
                <w:u w:val="single"/>
              </w:rPr>
              <w:t>氢氧化钙的生产量较</w:t>
            </w:r>
            <w:r>
              <w:rPr>
                <w:rFonts w:hint="eastAsia"/>
                <w:szCs w:val="21"/>
                <w:u w:val="single"/>
              </w:rPr>
              <w:t>大</w:t>
            </w:r>
            <w:r w:rsidR="00AE41AD">
              <w:rPr>
                <w:rFonts w:hint="eastAsia"/>
                <w:szCs w:val="21"/>
                <w:u w:val="single"/>
              </w:rPr>
              <w:t>；</w:t>
            </w:r>
          </w:p>
          <w:p w14:paraId="5F78F934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3EFD239F" w14:textId="77777777" w:rsidR="00BC0945" w:rsidRDefault="00AE41AD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</w:t>
            </w:r>
            <w:r>
              <w:rPr>
                <w:rFonts w:hint="eastAsia"/>
                <w:u w:val="single"/>
              </w:rPr>
              <w:t>物流</w:t>
            </w:r>
            <w:r>
              <w:rPr>
                <w:rFonts w:hint="eastAsia"/>
                <w:u w:val="single"/>
              </w:rPr>
              <w:t>和人流有区域划分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基本满足不交叉</w:t>
            </w:r>
            <w:r>
              <w:rPr>
                <w:rFonts w:hint="eastAsia"/>
                <w:u w:val="single"/>
              </w:rPr>
              <w:t>；</w:t>
            </w:r>
          </w:p>
          <w:p w14:paraId="104C5B8A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5C606944" w14:textId="77777777" w:rsidR="00BC0945" w:rsidRDefault="00AE41AD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仓库门口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hint="eastAsia"/>
                <w:u w:val="single"/>
              </w:rPr>
              <w:t>车间</w:t>
            </w:r>
            <w:proofErr w:type="gramStart"/>
            <w:r>
              <w:rPr>
                <w:rFonts w:hint="eastAsia"/>
                <w:u w:val="single"/>
              </w:rPr>
              <w:t>入口处</w:t>
            </w:r>
            <w:r>
              <w:rPr>
                <w:rFonts w:hint="eastAsia"/>
                <w:u w:val="single"/>
              </w:rPr>
              <w:t>有挡鼠</w:t>
            </w:r>
            <w:proofErr w:type="gramEnd"/>
            <w:r>
              <w:rPr>
                <w:rFonts w:hint="eastAsia"/>
                <w:u w:val="single"/>
              </w:rPr>
              <w:t>板，与《</w:t>
            </w:r>
            <w:r>
              <w:rPr>
                <w:rFonts w:hint="eastAsia"/>
                <w:u w:val="single"/>
              </w:rPr>
              <w:t>虫鼠害控制图</w:t>
            </w:r>
            <w:r>
              <w:rPr>
                <w:rFonts w:hint="eastAsia"/>
                <w:u w:val="single"/>
              </w:rPr>
              <w:t>》一致；</w:t>
            </w:r>
          </w:p>
          <w:p w14:paraId="79B32F04" w14:textId="77777777" w:rsidR="00BC0945" w:rsidRDefault="00AE41AD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车间内</w:t>
            </w:r>
            <w:r>
              <w:rPr>
                <w:rFonts w:hint="eastAsia"/>
                <w:u w:val="single"/>
              </w:rPr>
              <w:t>垃圾桶</w:t>
            </w:r>
            <w:r>
              <w:rPr>
                <w:rFonts w:hint="eastAsia"/>
                <w:u w:val="single"/>
              </w:rPr>
              <w:t>带盖，每天加工结束进行清理；</w:t>
            </w:r>
          </w:p>
          <w:p w14:paraId="793B24C6" w14:textId="77777777" w:rsidR="00F911CE" w:rsidRDefault="00AE41AD" w:rsidP="00F911CE">
            <w:pPr>
              <w:ind w:leftChars="100" w:left="210"/>
              <w:rPr>
                <w:u w:val="single"/>
              </w:rPr>
            </w:pPr>
            <w:r>
              <w:rPr>
                <w:rFonts w:hint="eastAsia"/>
                <w:u w:val="single"/>
              </w:rPr>
              <w:t>车间安装有</w:t>
            </w:r>
            <w:r>
              <w:rPr>
                <w:rFonts w:hint="eastAsia"/>
                <w:u w:val="single"/>
              </w:rPr>
              <w:t>虫鼠害防治</w:t>
            </w:r>
            <w:r>
              <w:rPr>
                <w:rFonts w:hint="eastAsia"/>
                <w:u w:val="single"/>
              </w:rPr>
              <w:t>措施，在加工间入口处安装有灭蝇灯，有蚊蝇尸体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每周对加工现场进行虫害检查，提供有《虫鼠害防治记录》，每周检查一次；随机抽查</w:t>
            </w:r>
            <w:r>
              <w:rPr>
                <w:rFonts w:hint="eastAsia"/>
                <w:u w:val="single"/>
              </w:rPr>
              <w:t>2021.0</w:t>
            </w:r>
            <w:r w:rsidR="00F911CE">
              <w:rPr>
                <w:u w:val="single"/>
              </w:rPr>
              <w:t>9</w:t>
            </w:r>
            <w:r>
              <w:rPr>
                <w:rFonts w:hint="eastAsia"/>
                <w:u w:val="single"/>
              </w:rPr>
              <w:t>-202</w:t>
            </w:r>
            <w:r w:rsidR="00F911CE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.08</w:t>
            </w:r>
            <w:r>
              <w:rPr>
                <w:rFonts w:hint="eastAsia"/>
                <w:u w:val="single"/>
              </w:rPr>
              <w:t>，现场观察</w:t>
            </w:r>
            <w:r w:rsidR="00F911CE">
              <w:rPr>
                <w:rFonts w:hint="eastAsia"/>
                <w:u w:val="single"/>
              </w:rPr>
              <w:t>无明显</w:t>
            </w:r>
            <w:r>
              <w:rPr>
                <w:rFonts w:hint="eastAsia"/>
                <w:u w:val="single"/>
              </w:rPr>
              <w:t>飞蝇，</w:t>
            </w:r>
            <w:r>
              <w:rPr>
                <w:rFonts w:hint="eastAsia"/>
                <w:u w:val="single"/>
              </w:rPr>
              <w:t>基本满足要求</w:t>
            </w:r>
            <w:r>
              <w:rPr>
                <w:rFonts w:hint="eastAsia"/>
                <w:u w:val="single"/>
              </w:rPr>
              <w:t>；</w:t>
            </w:r>
          </w:p>
          <w:p w14:paraId="01E1A3C3" w14:textId="77777777" w:rsidR="00F911CE" w:rsidRDefault="00F911CE" w:rsidP="00F911CE">
            <w:pPr>
              <w:ind w:leftChars="100" w:left="210"/>
              <w:rPr>
                <w:u w:val="single"/>
              </w:rPr>
            </w:pPr>
          </w:p>
          <w:p w14:paraId="504F6FC4" w14:textId="6CFEB138" w:rsidR="00BC0945" w:rsidRDefault="00AE41AD" w:rsidP="00F911CE">
            <w:pPr>
              <w:ind w:leftChars="100" w:left="210"/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127F927D" w14:textId="77777777" w:rsidR="00BC0945" w:rsidRDefault="00AE41AD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设备</w:t>
            </w:r>
            <w:r>
              <w:rPr>
                <w:rFonts w:hint="eastAsia"/>
                <w:u w:val="single"/>
              </w:rPr>
              <w:t>主要以</w:t>
            </w:r>
            <w:r>
              <w:rPr>
                <w:rFonts w:hint="eastAsia"/>
                <w:u w:val="single"/>
              </w:rPr>
              <w:t>清洁</w:t>
            </w:r>
            <w:r>
              <w:rPr>
                <w:rFonts w:hint="eastAsia"/>
                <w:u w:val="single"/>
              </w:rPr>
              <w:t>为主，内包间内包材采用紫外线班后进行消毒；</w:t>
            </w:r>
          </w:p>
          <w:p w14:paraId="4323888C" w14:textId="77777777" w:rsidR="00BC0945" w:rsidRDefault="00BC0945">
            <w:pPr>
              <w:pStyle w:val="ab"/>
            </w:pPr>
          </w:p>
          <w:p w14:paraId="453A331C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4C78140" w14:textId="77777777" w:rsidR="00BC0945" w:rsidRDefault="00AE41AD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供销部</w:t>
            </w:r>
            <w:r>
              <w:rPr>
                <w:rFonts w:hint="eastAsia"/>
                <w:u w:val="single"/>
              </w:rPr>
              <w:t>”审核记录</w:t>
            </w:r>
          </w:p>
          <w:p w14:paraId="54B66A69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lastRenderedPageBreak/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751D2924" w14:textId="77777777" w:rsidR="00BC0945" w:rsidRDefault="00AE41AD">
            <w:pPr>
              <w:widowControl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</w:rPr>
              <w:t>成品入库、出库记录表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szCs w:val="22"/>
                <w:u w:val="single"/>
              </w:rPr>
              <w:t>。</w:t>
            </w:r>
            <w:r>
              <w:rPr>
                <w:rFonts w:hint="eastAsia"/>
                <w:szCs w:val="22"/>
                <w:u w:val="single"/>
              </w:rPr>
              <w:t>化学品（洗手液</w:t>
            </w:r>
            <w:r>
              <w:rPr>
                <w:rFonts w:hint="eastAsia"/>
                <w:szCs w:val="22"/>
                <w:u w:val="single"/>
              </w:rPr>
              <w:t>75%</w:t>
            </w:r>
            <w:r>
              <w:rPr>
                <w:rFonts w:hint="eastAsia"/>
                <w:szCs w:val="22"/>
                <w:u w:val="single"/>
              </w:rPr>
              <w:t>酒精）的出入库专人管理通；</w:t>
            </w:r>
          </w:p>
          <w:p w14:paraId="7AC0329A" w14:textId="77777777" w:rsidR="00BC0945" w:rsidRDefault="00AE41AD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</w:t>
            </w:r>
            <w:r>
              <w:rPr>
                <w:rFonts w:ascii="宋体" w:hAnsi="宋体" w:hint="eastAsia"/>
                <w:szCs w:val="21"/>
                <w:u w:val="single"/>
              </w:rPr>
              <w:t>原辅料</w:t>
            </w:r>
            <w:r>
              <w:rPr>
                <w:rFonts w:ascii="宋体" w:hAnsi="宋体" w:hint="eastAsia"/>
                <w:szCs w:val="21"/>
                <w:u w:val="single"/>
              </w:rPr>
              <w:t>标识</w:t>
            </w:r>
            <w:r>
              <w:rPr>
                <w:rFonts w:ascii="宋体" w:hAnsi="宋体" w:hint="eastAsia"/>
                <w:szCs w:val="21"/>
                <w:u w:val="single"/>
              </w:rPr>
              <w:t>基础</w:t>
            </w:r>
            <w:r>
              <w:rPr>
                <w:rFonts w:ascii="宋体" w:hAnsi="宋体" w:hint="eastAsia"/>
                <w:szCs w:val="21"/>
                <w:u w:val="single"/>
              </w:rPr>
              <w:t>清楚、隔地离墙；未见与有毒有害物品混放的情况。</w:t>
            </w:r>
          </w:p>
          <w:p w14:paraId="3A6226C5" w14:textId="579D33FF" w:rsidR="00BC0945" w:rsidRDefault="00F911CE">
            <w:pPr>
              <w:pStyle w:val="a0"/>
              <w:rPr>
                <w:u w:val="single"/>
              </w:rPr>
            </w:pPr>
            <w:r w:rsidRPr="00F911CE">
              <w:rPr>
                <w:rFonts w:hint="eastAsia"/>
                <w:highlight w:val="yellow"/>
                <w:u w:val="single"/>
              </w:rPr>
              <w:t>查看现场</w:t>
            </w:r>
            <w:r w:rsidR="00AE41AD" w:rsidRPr="00F911CE">
              <w:rPr>
                <w:rFonts w:hint="eastAsia"/>
                <w:highlight w:val="yellow"/>
                <w:u w:val="single"/>
              </w:rPr>
              <w:t>：</w:t>
            </w:r>
            <w:r w:rsidR="00AE41AD" w:rsidRPr="00F911CE">
              <w:rPr>
                <w:rFonts w:hint="eastAsia"/>
                <w:color w:val="000000"/>
                <w:sz w:val="21"/>
                <w:szCs w:val="21"/>
                <w:highlight w:val="yellow"/>
                <w:u w:val="single"/>
              </w:rPr>
              <w:t>现场对</w:t>
            </w:r>
            <w:r w:rsidRPr="00F911CE">
              <w:rPr>
                <w:rFonts w:hint="eastAsia"/>
                <w:color w:val="000000"/>
                <w:sz w:val="21"/>
                <w:szCs w:val="21"/>
                <w:highlight w:val="yellow"/>
                <w:u w:val="single"/>
              </w:rPr>
              <w:t>黄油/</w:t>
            </w:r>
            <w:r w:rsidR="00AE41AD" w:rsidRPr="00F911CE">
              <w:rPr>
                <w:rFonts w:hint="eastAsia"/>
                <w:color w:val="000000"/>
                <w:sz w:val="21"/>
                <w:szCs w:val="21"/>
                <w:highlight w:val="yellow"/>
                <w:u w:val="single"/>
              </w:rPr>
              <w:t>机油、消毒剂等化学品未进行标识</w:t>
            </w:r>
            <w:r w:rsidRPr="00F911CE">
              <w:rPr>
                <w:rFonts w:hint="eastAsia"/>
                <w:color w:val="000000"/>
                <w:sz w:val="21"/>
                <w:szCs w:val="21"/>
                <w:highlight w:val="yellow"/>
                <w:u w:val="single"/>
              </w:rPr>
              <w:t>，开具不符合报告</w:t>
            </w:r>
            <w:r w:rsidR="00AE41AD" w:rsidRPr="00F911CE">
              <w:rPr>
                <w:rFonts w:hint="eastAsia"/>
                <w:color w:val="000000"/>
                <w:sz w:val="21"/>
                <w:szCs w:val="21"/>
                <w:highlight w:val="yellow"/>
                <w:u w:val="single"/>
              </w:rPr>
              <w:t>。</w:t>
            </w:r>
          </w:p>
          <w:p w14:paraId="627631E6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B6538B1" w14:textId="77777777" w:rsidR="00BC0945" w:rsidRDefault="00AE41AD">
            <w:pPr>
              <w:ind w:leftChars="100" w:left="1680" w:hangingChars="700" w:hanging="1470"/>
            </w:pPr>
            <w:r>
              <w:rPr>
                <w:rFonts w:hint="eastAsia"/>
              </w:rPr>
              <w:t>加工场所分为：</w:t>
            </w:r>
          </w:p>
          <w:p w14:paraId="253CCCF9" w14:textId="77777777" w:rsidR="00BC0945" w:rsidRDefault="00AE41AD">
            <w:pPr>
              <w:pStyle w:val="a0"/>
            </w:pPr>
            <w:r>
              <w:rPr>
                <w:rFonts w:hint="eastAsia"/>
              </w:rPr>
              <w:t>设置有原料（矿石）堆放间，粉磨间、灌装（包装）间；其中</w:t>
            </w:r>
            <w:proofErr w:type="gramStart"/>
            <w:r>
              <w:rPr>
                <w:rFonts w:hint="eastAsia"/>
              </w:rPr>
              <w:t>投料口</w:t>
            </w:r>
            <w:proofErr w:type="gramEnd"/>
            <w:r>
              <w:rPr>
                <w:rFonts w:hint="eastAsia"/>
              </w:rPr>
              <w:t>设置于车间外部，与粉磨机及灌装场所分离，防止</w:t>
            </w:r>
            <w:proofErr w:type="gramStart"/>
            <w:r>
              <w:rPr>
                <w:rFonts w:hint="eastAsia"/>
              </w:rPr>
              <w:t>因区域</w:t>
            </w:r>
            <w:proofErr w:type="gramEnd"/>
            <w:r>
              <w:rPr>
                <w:rFonts w:hint="eastAsia"/>
              </w:rPr>
              <w:t>产生交叉污染，基本符合</w:t>
            </w:r>
          </w:p>
          <w:p w14:paraId="28902AE0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3DC9929D" w14:textId="77777777" w:rsidR="00BC0945" w:rsidRDefault="00AE41AD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每天工作结束</w:t>
            </w:r>
            <w:r>
              <w:rPr>
                <w:rFonts w:hint="eastAsia"/>
                <w:u w:val="single"/>
              </w:rPr>
              <w:t>主要以</w:t>
            </w:r>
            <w:r>
              <w:rPr>
                <w:rFonts w:hint="eastAsia"/>
                <w:u w:val="single"/>
              </w:rPr>
              <w:t>清洁</w:t>
            </w:r>
            <w:r>
              <w:rPr>
                <w:rFonts w:hint="eastAsia"/>
                <w:u w:val="single"/>
              </w:rPr>
              <w:t>为主</w:t>
            </w:r>
            <w:r>
              <w:rPr>
                <w:rFonts w:hint="eastAsia"/>
                <w:u w:val="single"/>
              </w:rPr>
              <w:t>，环境</w:t>
            </w:r>
            <w:r>
              <w:rPr>
                <w:rFonts w:hint="eastAsia"/>
                <w:u w:val="single"/>
              </w:rPr>
              <w:t>基本干净整洁；</w:t>
            </w:r>
            <w:r>
              <w:rPr>
                <w:rFonts w:hint="eastAsia"/>
                <w:u w:val="single"/>
              </w:rPr>
              <w:t>提供有《</w:t>
            </w:r>
            <w:r>
              <w:rPr>
                <w:rFonts w:hint="eastAsia"/>
                <w:u w:val="single"/>
              </w:rPr>
              <w:t>场所清洁消毒记录表》，抽</w:t>
            </w:r>
            <w:r>
              <w:rPr>
                <w:rFonts w:hint="eastAsia"/>
                <w:u w:val="single"/>
              </w:rPr>
              <w:t>2021.08~2021.09.14</w:t>
            </w:r>
            <w:r>
              <w:rPr>
                <w:rFonts w:hint="eastAsia"/>
                <w:u w:val="single"/>
              </w:rPr>
              <w:t>；内包间每班工作结束后采用紫外线消毒，未保留记录，已现场沟通，后期改进；</w:t>
            </w:r>
          </w:p>
          <w:p w14:paraId="790A768F" w14:textId="77777777" w:rsidR="00BC0945" w:rsidRDefault="00BC0945">
            <w:pPr>
              <w:pStyle w:val="a0"/>
            </w:pPr>
          </w:p>
          <w:p w14:paraId="217350E0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5FF25DD7" w14:textId="77777777" w:rsidR="00BC0945" w:rsidRDefault="00AE41AD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</w:t>
            </w:r>
            <w:r>
              <w:rPr>
                <w:rFonts w:hint="eastAsia"/>
                <w:u w:val="single"/>
              </w:rPr>
              <w:t>办公室</w:t>
            </w:r>
            <w:r>
              <w:rPr>
                <w:rFonts w:hint="eastAsia"/>
                <w:u w:val="single"/>
              </w:rPr>
              <w:t>”审核记录，员工工作服、工作帽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自行清洗，</w:t>
            </w:r>
            <w:r>
              <w:rPr>
                <w:rFonts w:hint="eastAsia"/>
                <w:u w:val="single"/>
              </w:rPr>
              <w:t>基本干净整洁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采用</w:t>
            </w:r>
            <w:r>
              <w:rPr>
                <w:rFonts w:hint="eastAsia"/>
                <w:u w:val="single"/>
              </w:rPr>
              <w:t>84</w:t>
            </w:r>
            <w:r>
              <w:rPr>
                <w:rFonts w:hint="eastAsia"/>
                <w:u w:val="single"/>
              </w:rPr>
              <w:t>消毒液消</w:t>
            </w:r>
            <w:r>
              <w:rPr>
                <w:rFonts w:hint="eastAsia"/>
                <w:u w:val="single"/>
              </w:rPr>
              <w:t>毒</w:t>
            </w:r>
            <w:r>
              <w:rPr>
                <w:rFonts w:hint="eastAsia"/>
                <w:u w:val="single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14:paraId="7006F158" w14:textId="77777777" w:rsidR="00BC0945" w:rsidRDefault="00AE41AD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每日进行晨检，提供有《</w:t>
            </w:r>
            <w:r>
              <w:rPr>
                <w:rFonts w:hint="eastAsia"/>
                <w:u w:val="single"/>
              </w:rPr>
              <w:t>个人卫生检查表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>员工健康检查记录</w:t>
            </w:r>
            <w:r>
              <w:rPr>
                <w:rFonts w:hint="eastAsia"/>
                <w:u w:val="single"/>
              </w:rPr>
              <w:t>》，</w:t>
            </w:r>
            <w:r>
              <w:rPr>
                <w:rFonts w:hint="eastAsia"/>
                <w:u w:val="single"/>
              </w:rPr>
              <w:t>有疫情</w:t>
            </w:r>
            <w:proofErr w:type="gramStart"/>
            <w:r>
              <w:rPr>
                <w:rFonts w:hint="eastAsia"/>
                <w:u w:val="single"/>
              </w:rPr>
              <w:t>防控制</w:t>
            </w:r>
            <w:proofErr w:type="gramEnd"/>
            <w:r>
              <w:rPr>
                <w:rFonts w:hint="eastAsia"/>
                <w:u w:val="single"/>
              </w:rPr>
              <w:t>度要求，监测体温以及健康状况</w:t>
            </w:r>
            <w:r>
              <w:rPr>
                <w:rFonts w:hint="eastAsia"/>
                <w:u w:val="single"/>
              </w:rPr>
              <w:t>。</w:t>
            </w:r>
          </w:p>
          <w:p w14:paraId="5565C0EB" w14:textId="77777777" w:rsidR="00BC0945" w:rsidRDefault="00AE41AD">
            <w:pPr>
              <w:pStyle w:val="ab"/>
              <w:ind w:firstLineChars="100" w:firstLine="23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健康证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良好身体健康告知（有告知，有管理，但</w:t>
            </w:r>
            <w:r>
              <w:rPr>
                <w:rFonts w:hint="eastAsia"/>
                <w:u w:val="single"/>
              </w:rPr>
              <w:t>未</w:t>
            </w:r>
            <w:r>
              <w:rPr>
                <w:rFonts w:hint="eastAsia"/>
                <w:u w:val="single"/>
              </w:rPr>
              <w:t>保留记录，已现场沟通，后期改进）</w:t>
            </w:r>
          </w:p>
          <w:p w14:paraId="3BA6CC44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08F71ED4" w14:textId="77777777" w:rsidR="00BC0945" w:rsidRDefault="00AE41AD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</w:t>
            </w:r>
            <w:r>
              <w:rPr>
                <w:rFonts w:hint="eastAsia"/>
                <w:u w:val="single"/>
              </w:rPr>
              <w:t>氢氧化钙、重质碳酸钙【</w:t>
            </w:r>
            <w:r>
              <w:rPr>
                <w:rFonts w:hint="eastAsia"/>
                <w:u w:val="single"/>
              </w:rPr>
              <w:t>I</w:t>
            </w:r>
            <w:r>
              <w:rPr>
                <w:rFonts w:hint="eastAsia"/>
                <w:u w:val="single"/>
              </w:rPr>
              <w:t>】</w:t>
            </w:r>
          </w:p>
          <w:p w14:paraId="0B66617E" w14:textId="77777777" w:rsidR="00BC0945" w:rsidRDefault="00AE41AD">
            <w:pPr>
              <w:pStyle w:val="ab"/>
              <w:ind w:firstLineChars="100" w:firstLine="230"/>
            </w:pPr>
            <w:r>
              <w:rPr>
                <w:rFonts w:hint="eastAsia"/>
                <w:u w:val="single"/>
              </w:rPr>
              <w:t>客户群体主要是</w:t>
            </w:r>
            <w:r>
              <w:rPr>
                <w:rFonts w:hint="eastAsia"/>
                <w:u w:val="single"/>
              </w:rPr>
              <w:t>作为食品添加剂使用</w:t>
            </w:r>
            <w:r>
              <w:rPr>
                <w:rFonts w:hint="eastAsia"/>
                <w:u w:val="single"/>
              </w:rPr>
              <w:t>；</w:t>
            </w:r>
          </w:p>
          <w:p w14:paraId="71B6D445" w14:textId="77777777" w:rsidR="00BC0945" w:rsidRDefault="00AE41A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0DFA4F6F" w14:textId="77777777" w:rsidR="00BC0945" w:rsidRDefault="00AE41AD"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585" w:type="dxa"/>
            <w:gridSpan w:val="2"/>
            <w:vMerge/>
          </w:tcPr>
          <w:p w14:paraId="56C60C3F" w14:textId="77777777" w:rsidR="00BC0945" w:rsidRDefault="00BC0945"/>
        </w:tc>
      </w:tr>
      <w:tr w:rsidR="00BC0945" w14:paraId="331816A5" w14:textId="77777777">
        <w:trPr>
          <w:trHeight w:val="468"/>
        </w:trPr>
        <w:tc>
          <w:tcPr>
            <w:tcW w:w="2179" w:type="dxa"/>
            <w:gridSpan w:val="2"/>
            <w:vMerge w:val="restart"/>
          </w:tcPr>
          <w:p w14:paraId="0E6AD5CE" w14:textId="77777777" w:rsidR="00BC0945" w:rsidRDefault="00AE41AD">
            <w:r>
              <w:rPr>
                <w:rFonts w:hint="eastAsia"/>
              </w:rPr>
              <w:t>可追溯性</w:t>
            </w:r>
          </w:p>
        </w:tc>
        <w:tc>
          <w:tcPr>
            <w:tcW w:w="930" w:type="dxa"/>
            <w:vMerge w:val="restart"/>
          </w:tcPr>
          <w:p w14:paraId="3398F8EF" w14:textId="77777777" w:rsidR="00BC0945" w:rsidRDefault="00AE41AD">
            <w:r>
              <w:rPr>
                <w:rFonts w:hint="eastAsia"/>
              </w:rPr>
              <w:t>F8.3</w:t>
            </w:r>
          </w:p>
          <w:p w14:paraId="0E92AC0A" w14:textId="77777777" w:rsidR="00BC0945" w:rsidRDefault="00BC0945"/>
        </w:tc>
        <w:tc>
          <w:tcPr>
            <w:tcW w:w="762" w:type="dxa"/>
            <w:gridSpan w:val="3"/>
          </w:tcPr>
          <w:p w14:paraId="2BDEAC7D" w14:textId="77777777" w:rsidR="00BC0945" w:rsidRDefault="00AE41AD">
            <w:r>
              <w:rPr>
                <w:rFonts w:hint="eastAsia"/>
              </w:rPr>
              <w:lastRenderedPageBreak/>
              <w:t>文件</w:t>
            </w: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9253" w:type="dxa"/>
            <w:gridSpan w:val="2"/>
          </w:tcPr>
          <w:p w14:paraId="188BFB5F" w14:textId="77777777" w:rsidR="00BC0945" w:rsidRDefault="00AE41AD">
            <w:r>
              <w:rPr>
                <w:rFonts w:hint="eastAsia"/>
              </w:rPr>
              <w:lastRenderedPageBreak/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8.3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产品标识及可追溯性控制程序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 w14:paraId="4D373BAF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AF9900D" w14:textId="77777777" w:rsidR="00BC0945" w:rsidRDefault="00AE41AD">
            <w:pPr>
              <w:pStyle w:val="ab"/>
            </w:pPr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C0945" w14:paraId="789937D2" w14:textId="77777777">
        <w:trPr>
          <w:trHeight w:val="2868"/>
        </w:trPr>
        <w:tc>
          <w:tcPr>
            <w:tcW w:w="2179" w:type="dxa"/>
            <w:gridSpan w:val="2"/>
            <w:vMerge/>
          </w:tcPr>
          <w:p w14:paraId="3E297C34" w14:textId="77777777" w:rsidR="00BC0945" w:rsidRDefault="00BC0945"/>
        </w:tc>
        <w:tc>
          <w:tcPr>
            <w:tcW w:w="930" w:type="dxa"/>
            <w:vMerge/>
          </w:tcPr>
          <w:p w14:paraId="588E9C93" w14:textId="77777777" w:rsidR="00BC0945" w:rsidRDefault="00BC0945"/>
        </w:tc>
        <w:tc>
          <w:tcPr>
            <w:tcW w:w="762" w:type="dxa"/>
            <w:gridSpan w:val="3"/>
          </w:tcPr>
          <w:p w14:paraId="72198A64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14:paraId="58DF1A1C" w14:textId="77777777" w:rsidR="00BC0945" w:rsidRDefault="00AE41AD">
            <w:r>
              <w:rPr>
                <w:rFonts w:hint="eastAsia"/>
              </w:rPr>
              <w:t>在建立和实施可追溯性体系时，考虑了以下内容：</w:t>
            </w:r>
          </w:p>
          <w:p w14:paraId="01F980B6" w14:textId="77777777" w:rsidR="00BC0945" w:rsidRDefault="00AE41A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</w:t>
            </w:r>
            <w:proofErr w:type="gramStart"/>
            <w:r>
              <w:rPr>
                <w:rFonts w:hint="eastAsia"/>
              </w:rPr>
              <w:t>批量与</w:t>
            </w:r>
            <w:proofErr w:type="gramEnd"/>
            <w:r>
              <w:rPr>
                <w:rFonts w:hint="eastAsia"/>
              </w:rPr>
              <w:t>最终产品的关系；</w:t>
            </w:r>
          </w:p>
          <w:p w14:paraId="5BCB861B" w14:textId="77777777" w:rsidR="00BC0945" w:rsidRDefault="00AE41A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>）</w:t>
            </w:r>
          </w:p>
          <w:p w14:paraId="29E4984C" w14:textId="77777777" w:rsidR="00BC0945" w:rsidRDefault="00AE41A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14:paraId="41B367F6" w14:textId="77777777" w:rsidR="00BC0945" w:rsidRDefault="00AE41AD">
            <w:r>
              <w:rPr>
                <w:rFonts w:hint="eastAsia"/>
              </w:rPr>
              <w:t xml:space="preserve">  </w:t>
            </w:r>
          </w:p>
          <w:p w14:paraId="1AA825BB" w14:textId="77777777" w:rsidR="00BC0945" w:rsidRDefault="00AE41AD">
            <w:r>
              <w:t>原材料的唯一性标识方式：</w:t>
            </w:r>
          </w:p>
          <w:p w14:paraId="3FBC36D9" w14:textId="77777777" w:rsidR="00BC0945" w:rsidRDefault="00AE41AD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A8"/>
            </w:r>
            <w:r>
              <w:t>标牌</w:t>
            </w:r>
            <w:r>
              <w:t xml:space="preserve">  </w:t>
            </w:r>
            <w:r>
              <w:sym w:font="Wingdings" w:char="00A8"/>
            </w:r>
            <w:r>
              <w:t>标签</w:t>
            </w:r>
            <w:r>
              <w:t xml:space="preserve">  </w:t>
            </w:r>
            <w:r>
              <w:sym w:font="Wingdings" w:char="00FE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A8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proofErr w:type="gramStart"/>
            <w:r>
              <w:t>二维码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进货批号标识</w:t>
            </w:r>
          </w:p>
          <w:p w14:paraId="3290FA59" w14:textId="77777777" w:rsidR="00BC0945" w:rsidRDefault="00BC0945">
            <w:pPr>
              <w:rPr>
                <w:highlight w:val="yellow"/>
              </w:rPr>
            </w:pPr>
          </w:p>
          <w:p w14:paraId="7EE10829" w14:textId="77777777" w:rsidR="00BC0945" w:rsidRDefault="00AE41AD">
            <w:r>
              <w:t>半成品的唯一性标识方式：</w:t>
            </w:r>
            <w:r>
              <w:rPr>
                <w:rFonts w:hint="eastAsia"/>
              </w:rPr>
              <w:t>不涉及</w:t>
            </w:r>
            <w:r>
              <w:t xml:space="preserve"> </w:t>
            </w:r>
          </w:p>
          <w:p w14:paraId="1A031950" w14:textId="77777777" w:rsidR="00BC0945" w:rsidRDefault="00AE41AD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A8"/>
            </w:r>
            <w:r>
              <w:t>标牌</w:t>
            </w:r>
            <w:r>
              <w:t xml:space="preserve">  </w:t>
            </w:r>
            <w:r>
              <w:sym w:font="Wingdings" w:char="00A8"/>
            </w:r>
            <w:r>
              <w:t>标签</w:t>
            </w:r>
            <w:r>
              <w:t xml:space="preserve">  </w:t>
            </w:r>
            <w:r>
              <w:sym w:font="Wingdings" w:char="00A8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A8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proofErr w:type="gramStart"/>
            <w:r>
              <w:t>二维码</w:t>
            </w:r>
            <w:proofErr w:type="gramEnd"/>
            <w:r>
              <w:t xml:space="preserve"> </w:t>
            </w:r>
            <w:r>
              <w:sym w:font="Wingdings" w:char="00A8"/>
            </w:r>
            <w:r>
              <w:t>其他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进货批号标识</w:t>
            </w:r>
          </w:p>
          <w:p w14:paraId="03EED4D4" w14:textId="77777777" w:rsidR="00BC0945" w:rsidRDefault="00BC0945">
            <w:pPr>
              <w:rPr>
                <w:highlight w:val="yellow"/>
              </w:rPr>
            </w:pPr>
          </w:p>
          <w:p w14:paraId="7C67766B" w14:textId="77777777" w:rsidR="00BC0945" w:rsidRDefault="00AE41AD">
            <w:r>
              <w:t>成品的唯一性标识方式：</w:t>
            </w:r>
            <w:r>
              <w:t xml:space="preserve"> </w:t>
            </w:r>
          </w:p>
          <w:p w14:paraId="2836E9EC" w14:textId="77777777" w:rsidR="00BC0945" w:rsidRDefault="00AE41AD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FE"/>
            </w:r>
            <w:r>
              <w:t>标牌</w:t>
            </w:r>
            <w:r>
              <w:t xml:space="preserve">  </w:t>
            </w:r>
            <w:r>
              <w:sym w:font="Wingdings" w:char="00FE"/>
            </w:r>
            <w:r>
              <w:t>标签</w:t>
            </w:r>
            <w:r>
              <w:t xml:space="preserve">  </w:t>
            </w:r>
            <w:r>
              <w:sym w:font="Wingdings" w:char="00FE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FE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proofErr w:type="gramStart"/>
            <w:r>
              <w:t>二维码</w:t>
            </w:r>
            <w:proofErr w:type="gramEnd"/>
            <w:r>
              <w:t xml:space="preserve">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</w:t>
            </w:r>
            <w:proofErr w:type="gramStart"/>
            <w:r>
              <w:rPr>
                <w:rFonts w:hint="eastAsia"/>
              </w:rPr>
              <w:t>筐</w:t>
            </w:r>
            <w:proofErr w:type="gramEnd"/>
          </w:p>
          <w:p w14:paraId="5DB8D0BC" w14:textId="77777777" w:rsidR="00BC0945" w:rsidRDefault="00BC0945">
            <w:pPr>
              <w:pStyle w:val="ab"/>
            </w:pPr>
          </w:p>
          <w:p w14:paraId="162C9983" w14:textId="083E2028" w:rsidR="00BC0945" w:rsidRDefault="00AE41AD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 w:rsidR="002140B2">
              <w:rPr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2140B2">
              <w:rPr>
                <w:szCs w:val="21"/>
                <w:u w:val="single"/>
              </w:rPr>
              <w:t>7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2140B2">
              <w:rPr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14:paraId="4809E891" w14:textId="77777777" w:rsidR="00BC0945" w:rsidRDefault="00AE41AD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1626"/>
              <w:gridCol w:w="1620"/>
              <w:gridCol w:w="995"/>
              <w:gridCol w:w="1355"/>
              <w:gridCol w:w="1290"/>
              <w:gridCol w:w="1320"/>
            </w:tblGrid>
            <w:tr w:rsidR="00BC0945" w14:paraId="24B8AD5D" w14:textId="77777777">
              <w:tc>
                <w:tcPr>
                  <w:tcW w:w="837" w:type="dxa"/>
                </w:tcPr>
                <w:p w14:paraId="3F2BE26F" w14:textId="77777777" w:rsidR="00BC0945" w:rsidRDefault="00AE41AD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626" w:type="dxa"/>
                </w:tcPr>
                <w:p w14:paraId="119A9B69" w14:textId="77777777" w:rsidR="00BC0945" w:rsidRDefault="00AE41AD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620" w:type="dxa"/>
                </w:tcPr>
                <w:p w14:paraId="7348D1E0" w14:textId="77777777" w:rsidR="00BC0945" w:rsidRDefault="00AE41AD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95" w:type="dxa"/>
                </w:tcPr>
                <w:p w14:paraId="4BA86A32" w14:textId="77777777" w:rsidR="00BC0945" w:rsidRDefault="00AE41AD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355" w:type="dxa"/>
                </w:tcPr>
                <w:p w14:paraId="16FEE8B1" w14:textId="77777777" w:rsidR="00BC0945" w:rsidRDefault="00AE41AD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90" w:type="dxa"/>
                </w:tcPr>
                <w:p w14:paraId="4C3190B0" w14:textId="77777777" w:rsidR="00BC0945" w:rsidRDefault="00AE41AD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 w14:paraId="2488873B" w14:textId="77777777" w:rsidR="00BC0945" w:rsidRDefault="00AE41AD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2140B2" w14:paraId="63395A6B" w14:textId="77777777">
              <w:tc>
                <w:tcPr>
                  <w:tcW w:w="837" w:type="dxa"/>
                </w:tcPr>
                <w:p w14:paraId="5BDF94D6" w14:textId="2232CA8D" w:rsidR="002140B2" w:rsidRDefault="002140B2" w:rsidP="002140B2">
                  <w:r>
                    <w:t>20220623</w:t>
                  </w:r>
                  <w:r w:rsidR="000A734E">
                    <w:t>2</w:t>
                  </w:r>
                </w:p>
              </w:tc>
              <w:tc>
                <w:tcPr>
                  <w:tcW w:w="1626" w:type="dxa"/>
                </w:tcPr>
                <w:p w14:paraId="2B5DBD98" w14:textId="6D2E5FE9" w:rsidR="002140B2" w:rsidRDefault="002140B2" w:rsidP="002140B2">
                  <w:r>
                    <w:rPr>
                      <w:rFonts w:hint="eastAsia"/>
                    </w:rPr>
                    <w:t>送货员反应给杭州某客户发货的产品（重质碳酸钙【</w:t>
                  </w:r>
                  <w:r>
                    <w:rPr>
                      <w:rFonts w:hint="eastAsia"/>
                    </w:rPr>
                    <w:t>I</w:t>
                  </w:r>
                  <w:r>
                    <w:rPr>
                      <w:rFonts w:hint="eastAsia"/>
                    </w:rPr>
                    <w:t>】）存在缺少生产日</w:t>
                  </w:r>
                  <w:r>
                    <w:rPr>
                      <w:rFonts w:hint="eastAsia"/>
                    </w:rPr>
                    <w:lastRenderedPageBreak/>
                    <w:t>期情况（模拟）</w:t>
                  </w:r>
                </w:p>
              </w:tc>
              <w:tc>
                <w:tcPr>
                  <w:tcW w:w="1620" w:type="dxa"/>
                </w:tcPr>
                <w:p w14:paraId="463F409E" w14:textId="0F320185" w:rsidR="002140B2" w:rsidRDefault="002140B2" w:rsidP="002140B2">
                  <w:r>
                    <w:rPr>
                      <w:rFonts w:hint="eastAsia"/>
                    </w:rPr>
                    <w:lastRenderedPageBreak/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.06.</w:t>
                  </w:r>
                  <w:r>
                    <w:t>23</w:t>
                  </w:r>
                </w:p>
              </w:tc>
              <w:tc>
                <w:tcPr>
                  <w:tcW w:w="995" w:type="dxa"/>
                </w:tcPr>
                <w:p w14:paraId="039EC36C" w14:textId="7C658D43" w:rsidR="002140B2" w:rsidRDefault="002140B2" w:rsidP="002140B2"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.06.</w:t>
                  </w:r>
                  <w:r>
                    <w:t>23</w:t>
                  </w:r>
                </w:p>
              </w:tc>
              <w:tc>
                <w:tcPr>
                  <w:tcW w:w="1355" w:type="dxa"/>
                </w:tcPr>
                <w:p w14:paraId="7CBBA76D" w14:textId="71AB412C" w:rsidR="002140B2" w:rsidRDefault="002140B2" w:rsidP="002140B2">
                  <w:r>
                    <w:rPr>
                      <w:rFonts w:hint="eastAsia"/>
                    </w:rPr>
                    <w:t>有验收证据，但未追溯到原料批次信息</w:t>
                  </w:r>
                </w:p>
              </w:tc>
              <w:tc>
                <w:tcPr>
                  <w:tcW w:w="1290" w:type="dxa"/>
                </w:tcPr>
                <w:p w14:paraId="4612EC58" w14:textId="4B274972" w:rsidR="002140B2" w:rsidRDefault="002140B2" w:rsidP="002140B2"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.06.</w:t>
                  </w:r>
                  <w:r>
                    <w:t>23</w:t>
                  </w:r>
                </w:p>
              </w:tc>
              <w:tc>
                <w:tcPr>
                  <w:tcW w:w="1320" w:type="dxa"/>
                </w:tcPr>
                <w:p w14:paraId="5F01CD99" w14:textId="496C8006" w:rsidR="002140B2" w:rsidRDefault="002140B2" w:rsidP="002140B2">
                  <w:r>
                    <w:rPr>
                      <w:rFonts w:hint="eastAsia"/>
                    </w:rPr>
                    <w:t>发货</w:t>
                  </w:r>
                  <w:r>
                    <w:t>20</w:t>
                  </w:r>
                  <w:r>
                    <w:rPr>
                      <w:rFonts w:hint="eastAsia"/>
                    </w:rPr>
                    <w:t>包中经过彻查已撤回</w:t>
                  </w:r>
                </w:p>
              </w:tc>
            </w:tr>
            <w:tr w:rsidR="00BC0945" w14:paraId="22DEE432" w14:textId="77777777">
              <w:tc>
                <w:tcPr>
                  <w:tcW w:w="837" w:type="dxa"/>
                </w:tcPr>
                <w:p w14:paraId="2A4EB408" w14:textId="77777777" w:rsidR="00BC0945" w:rsidRDefault="00BC0945"/>
              </w:tc>
              <w:tc>
                <w:tcPr>
                  <w:tcW w:w="1626" w:type="dxa"/>
                </w:tcPr>
                <w:p w14:paraId="285D65BC" w14:textId="77777777" w:rsidR="00BC0945" w:rsidRDefault="00BC0945"/>
              </w:tc>
              <w:tc>
                <w:tcPr>
                  <w:tcW w:w="1620" w:type="dxa"/>
                </w:tcPr>
                <w:p w14:paraId="22149412" w14:textId="77777777" w:rsidR="00BC0945" w:rsidRDefault="00BC0945"/>
              </w:tc>
              <w:tc>
                <w:tcPr>
                  <w:tcW w:w="995" w:type="dxa"/>
                </w:tcPr>
                <w:p w14:paraId="0A8147EA" w14:textId="77777777" w:rsidR="00BC0945" w:rsidRDefault="00BC0945"/>
              </w:tc>
              <w:tc>
                <w:tcPr>
                  <w:tcW w:w="1355" w:type="dxa"/>
                </w:tcPr>
                <w:p w14:paraId="1CB09987" w14:textId="77777777" w:rsidR="00BC0945" w:rsidRDefault="00BC0945"/>
              </w:tc>
              <w:tc>
                <w:tcPr>
                  <w:tcW w:w="1290" w:type="dxa"/>
                </w:tcPr>
                <w:p w14:paraId="3DFE8864" w14:textId="77777777" w:rsidR="00BC0945" w:rsidRDefault="00BC0945"/>
              </w:tc>
              <w:tc>
                <w:tcPr>
                  <w:tcW w:w="1320" w:type="dxa"/>
                </w:tcPr>
                <w:p w14:paraId="68C32E94" w14:textId="77777777" w:rsidR="00BC0945" w:rsidRDefault="00BC0945"/>
              </w:tc>
            </w:tr>
            <w:tr w:rsidR="00BC0945" w14:paraId="0580EC29" w14:textId="77777777">
              <w:tc>
                <w:tcPr>
                  <w:tcW w:w="837" w:type="dxa"/>
                </w:tcPr>
                <w:p w14:paraId="5BE51260" w14:textId="77777777" w:rsidR="00BC0945" w:rsidRDefault="00BC0945"/>
              </w:tc>
              <w:tc>
                <w:tcPr>
                  <w:tcW w:w="1626" w:type="dxa"/>
                </w:tcPr>
                <w:p w14:paraId="7DFEE043" w14:textId="77777777" w:rsidR="00BC0945" w:rsidRDefault="00BC0945"/>
              </w:tc>
              <w:tc>
                <w:tcPr>
                  <w:tcW w:w="1620" w:type="dxa"/>
                </w:tcPr>
                <w:p w14:paraId="35EE600E" w14:textId="77777777" w:rsidR="00BC0945" w:rsidRDefault="00BC0945"/>
              </w:tc>
              <w:tc>
                <w:tcPr>
                  <w:tcW w:w="995" w:type="dxa"/>
                </w:tcPr>
                <w:p w14:paraId="14E7BA5A" w14:textId="77777777" w:rsidR="00BC0945" w:rsidRDefault="00BC0945"/>
              </w:tc>
              <w:tc>
                <w:tcPr>
                  <w:tcW w:w="1355" w:type="dxa"/>
                </w:tcPr>
                <w:p w14:paraId="18E4CA31" w14:textId="77777777" w:rsidR="00BC0945" w:rsidRDefault="00BC0945"/>
              </w:tc>
              <w:tc>
                <w:tcPr>
                  <w:tcW w:w="1290" w:type="dxa"/>
                </w:tcPr>
                <w:p w14:paraId="1C2D75D2" w14:textId="77777777" w:rsidR="00BC0945" w:rsidRDefault="00BC0945"/>
              </w:tc>
              <w:tc>
                <w:tcPr>
                  <w:tcW w:w="1320" w:type="dxa"/>
                </w:tcPr>
                <w:p w14:paraId="170DBFB9" w14:textId="77777777" w:rsidR="00BC0945" w:rsidRDefault="00BC0945"/>
              </w:tc>
            </w:tr>
          </w:tbl>
          <w:p w14:paraId="3DF08D1A" w14:textId="77777777" w:rsidR="00BC0945" w:rsidRDefault="00AE41AD">
            <w:r>
              <w:rPr>
                <w:rFonts w:hint="eastAsia"/>
              </w:rPr>
              <w:t>注：在召回演练中未保留产品</w:t>
            </w:r>
            <w:r>
              <w:rPr>
                <w:rFonts w:hint="eastAsia"/>
              </w:rPr>
              <w:t>加工过程的原始记录</w:t>
            </w:r>
            <w:r>
              <w:rPr>
                <w:rFonts w:hint="eastAsia"/>
              </w:rPr>
              <w:t>，已经现场沟通，后期改进。</w:t>
            </w:r>
          </w:p>
          <w:p w14:paraId="5061FEBA" w14:textId="77777777" w:rsidR="00BC0945" w:rsidRDefault="00AE41AD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24</w:t>
            </w:r>
            <w:r>
              <w:rPr>
                <w:rFonts w:hint="eastAsia"/>
              </w:rPr>
              <w:t>个月，</w:t>
            </w:r>
            <w:r>
              <w:rPr>
                <w:rFonts w:hint="eastAsia"/>
              </w:rPr>
              <w:t>至少包括产品的保质期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24</w:t>
            </w:r>
            <w:r>
              <w:rPr>
                <w:rFonts w:hint="eastAsia"/>
                <w:b/>
                <w:bCs/>
                <w:u w:val="single"/>
              </w:rPr>
              <w:t>个月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14:paraId="5A760F11" w14:textId="77777777" w:rsidR="00BC0945" w:rsidRDefault="00BC0945"/>
          <w:p w14:paraId="7E2CF5C9" w14:textId="77777777" w:rsidR="00BC0945" w:rsidRDefault="00AE41AD">
            <w:r>
              <w:rPr>
                <w:rFonts w:hint="eastAsia"/>
              </w:rPr>
              <w:t>产品留样（适用时）</w:t>
            </w:r>
          </w:p>
          <w:p w14:paraId="1DDE0E77" w14:textId="77777777" w:rsidR="00BC0945" w:rsidRDefault="00AE41AD">
            <w:r>
              <w:rPr>
                <w:rFonts w:hint="eastAsia"/>
              </w:rPr>
              <w:t>抽查产品留样记录：</w:t>
            </w:r>
          </w:p>
          <w:tbl>
            <w:tblPr>
              <w:tblStyle w:val="aa"/>
              <w:tblW w:w="8770" w:type="dxa"/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1056"/>
              <w:gridCol w:w="1890"/>
              <w:gridCol w:w="1430"/>
              <w:gridCol w:w="2280"/>
            </w:tblGrid>
            <w:tr w:rsidR="00BC0945" w14:paraId="5F847F2A" w14:textId="77777777" w:rsidTr="000A734E">
              <w:tc>
                <w:tcPr>
                  <w:tcW w:w="2114" w:type="dxa"/>
                </w:tcPr>
                <w:p w14:paraId="6ADDBB2D" w14:textId="77777777" w:rsidR="00BC0945" w:rsidRDefault="00AE41AD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056" w:type="dxa"/>
                </w:tcPr>
                <w:p w14:paraId="5762A648" w14:textId="77777777" w:rsidR="00BC0945" w:rsidRDefault="00AE41AD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90" w:type="dxa"/>
                </w:tcPr>
                <w:p w14:paraId="7E91F896" w14:textId="77777777" w:rsidR="00BC0945" w:rsidRDefault="00AE41AD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430" w:type="dxa"/>
                </w:tcPr>
                <w:p w14:paraId="40FA89EE" w14:textId="77777777" w:rsidR="00BC0945" w:rsidRDefault="00AE41AD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2280" w:type="dxa"/>
                </w:tcPr>
                <w:p w14:paraId="668A379D" w14:textId="77777777" w:rsidR="00BC0945" w:rsidRDefault="00AE41AD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BC0945" w14:paraId="38F389F2" w14:textId="77777777" w:rsidTr="000A734E">
              <w:tc>
                <w:tcPr>
                  <w:tcW w:w="2114" w:type="dxa"/>
                </w:tcPr>
                <w:p w14:paraId="790F5522" w14:textId="0CC0E865" w:rsidR="00BC0945" w:rsidRPr="00D464E9" w:rsidRDefault="00AE41AD">
                  <w:r w:rsidRPr="00D464E9">
                    <w:rPr>
                      <w:rFonts w:hint="eastAsia"/>
                    </w:rPr>
                    <w:t>氢氧化钙</w:t>
                  </w:r>
                  <w:r w:rsidR="00D464E9" w:rsidRPr="00D464E9">
                    <w:rPr>
                      <w:rFonts w:hint="eastAsia"/>
                    </w:rPr>
                    <w:t>（批号</w:t>
                  </w:r>
                  <w:r w:rsidR="00D464E9" w:rsidRPr="00D464E9">
                    <w:rPr>
                      <w:rFonts w:hint="eastAsia"/>
                    </w:rPr>
                    <w:t>2207082</w:t>
                  </w:r>
                  <w:r w:rsidR="00D464E9" w:rsidRPr="00D464E9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56" w:type="dxa"/>
                </w:tcPr>
                <w:p w14:paraId="5C41E240" w14:textId="77777777" w:rsidR="00BC0945" w:rsidRPr="00D464E9" w:rsidRDefault="00AE41AD">
                  <w:r w:rsidRPr="00D464E9">
                    <w:rPr>
                      <w:rFonts w:hint="eastAsia"/>
                    </w:rPr>
                    <w:t>25kg</w:t>
                  </w:r>
                </w:p>
              </w:tc>
              <w:tc>
                <w:tcPr>
                  <w:tcW w:w="1890" w:type="dxa"/>
                </w:tcPr>
                <w:p w14:paraId="6691967A" w14:textId="7DB1035B" w:rsidR="00BC0945" w:rsidRPr="00D464E9" w:rsidRDefault="00AE41AD">
                  <w:r w:rsidRPr="00D464E9">
                    <w:rPr>
                      <w:rFonts w:hint="eastAsia"/>
                    </w:rPr>
                    <w:t>202</w:t>
                  </w:r>
                  <w:r w:rsidR="000A734E" w:rsidRPr="00D464E9">
                    <w:t>2</w:t>
                  </w:r>
                  <w:r w:rsidRPr="00D464E9">
                    <w:rPr>
                      <w:rFonts w:hint="eastAsia"/>
                    </w:rPr>
                    <w:t>-07-</w:t>
                  </w:r>
                  <w:r w:rsidR="00D464E9" w:rsidRPr="00D464E9">
                    <w:t>9</w:t>
                  </w:r>
                </w:p>
              </w:tc>
              <w:tc>
                <w:tcPr>
                  <w:tcW w:w="1430" w:type="dxa"/>
                </w:tcPr>
                <w:p w14:paraId="7A46AF5E" w14:textId="77777777" w:rsidR="00BC0945" w:rsidRPr="00D464E9" w:rsidRDefault="00AE41AD">
                  <w:r w:rsidRPr="00D464E9">
                    <w:rPr>
                      <w:rFonts w:hint="eastAsia"/>
                    </w:rPr>
                    <w:t>24</w:t>
                  </w:r>
                  <w:r w:rsidRPr="00D464E9">
                    <w:rPr>
                      <w:rFonts w:hint="eastAsia"/>
                    </w:rPr>
                    <w:t>个月</w:t>
                  </w:r>
                </w:p>
              </w:tc>
              <w:tc>
                <w:tcPr>
                  <w:tcW w:w="2280" w:type="dxa"/>
                </w:tcPr>
                <w:p w14:paraId="04C29C51" w14:textId="77777777" w:rsidR="00BC0945" w:rsidRPr="00D464E9" w:rsidRDefault="00AE41AD">
                  <w:r w:rsidRPr="00D464E9">
                    <w:rPr>
                      <w:rFonts w:hint="eastAsia"/>
                    </w:rPr>
                    <w:t>密封常温保存</w:t>
                  </w:r>
                </w:p>
              </w:tc>
            </w:tr>
            <w:tr w:rsidR="00BC0945" w14:paraId="4F2AC96B" w14:textId="77777777" w:rsidTr="000A734E">
              <w:tc>
                <w:tcPr>
                  <w:tcW w:w="2114" w:type="dxa"/>
                </w:tcPr>
                <w:p w14:paraId="71FFDD6E" w14:textId="79D9067C" w:rsidR="00BC0945" w:rsidRPr="00D464E9" w:rsidRDefault="00AE41AD">
                  <w:r w:rsidRPr="00D464E9">
                    <w:rPr>
                      <w:rFonts w:hint="eastAsia"/>
                    </w:rPr>
                    <w:t>氢氧化钙</w:t>
                  </w:r>
                  <w:r w:rsidR="00D464E9" w:rsidRPr="00D464E9">
                    <w:rPr>
                      <w:rFonts w:hint="eastAsia"/>
                    </w:rPr>
                    <w:t>（</w:t>
                  </w:r>
                  <w:r w:rsidR="00D464E9" w:rsidRPr="00D464E9">
                    <w:rPr>
                      <w:rFonts w:hint="eastAsia"/>
                    </w:rPr>
                    <w:t>批号</w:t>
                  </w:r>
                  <w:r w:rsidR="00D464E9" w:rsidRPr="00D464E9">
                    <w:rPr>
                      <w:rFonts w:hint="eastAsia"/>
                    </w:rPr>
                    <w:t>2112032</w:t>
                  </w:r>
                  <w:r w:rsidR="00D464E9" w:rsidRPr="00D464E9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56" w:type="dxa"/>
                </w:tcPr>
                <w:p w14:paraId="7FDEC0F7" w14:textId="77777777" w:rsidR="00BC0945" w:rsidRPr="00D464E9" w:rsidRDefault="00AE41AD">
                  <w:r w:rsidRPr="00D464E9">
                    <w:rPr>
                      <w:rFonts w:hint="eastAsia"/>
                    </w:rPr>
                    <w:t>25kg</w:t>
                  </w:r>
                </w:p>
              </w:tc>
              <w:tc>
                <w:tcPr>
                  <w:tcW w:w="1890" w:type="dxa"/>
                </w:tcPr>
                <w:p w14:paraId="1F9DB540" w14:textId="04AB0583" w:rsidR="00BC0945" w:rsidRPr="00D464E9" w:rsidRDefault="00D464E9">
                  <w:r w:rsidRPr="00D464E9">
                    <w:t>2021</w:t>
                  </w:r>
                  <w:r w:rsidRPr="00D464E9">
                    <w:rPr>
                      <w:rFonts w:hint="eastAsia"/>
                    </w:rPr>
                    <w:t>-</w:t>
                  </w:r>
                  <w:r w:rsidRPr="00D464E9">
                    <w:t>12</w:t>
                  </w:r>
                  <w:r w:rsidRPr="00D464E9">
                    <w:rPr>
                      <w:rFonts w:hint="eastAsia"/>
                    </w:rPr>
                    <w:t>-</w:t>
                  </w:r>
                  <w:r w:rsidRPr="00D464E9">
                    <w:t>3</w:t>
                  </w:r>
                </w:p>
              </w:tc>
              <w:tc>
                <w:tcPr>
                  <w:tcW w:w="1430" w:type="dxa"/>
                </w:tcPr>
                <w:p w14:paraId="003F12EC" w14:textId="77777777" w:rsidR="00BC0945" w:rsidRPr="00D464E9" w:rsidRDefault="00AE41AD">
                  <w:r w:rsidRPr="00D464E9">
                    <w:rPr>
                      <w:rFonts w:hint="eastAsia"/>
                    </w:rPr>
                    <w:t>24</w:t>
                  </w:r>
                  <w:r w:rsidRPr="00D464E9">
                    <w:rPr>
                      <w:rFonts w:hint="eastAsia"/>
                    </w:rPr>
                    <w:t>个月</w:t>
                  </w:r>
                </w:p>
              </w:tc>
              <w:tc>
                <w:tcPr>
                  <w:tcW w:w="2280" w:type="dxa"/>
                </w:tcPr>
                <w:p w14:paraId="0EC5A3D5" w14:textId="77777777" w:rsidR="00BC0945" w:rsidRPr="00D464E9" w:rsidRDefault="00AE41AD">
                  <w:r w:rsidRPr="00D464E9">
                    <w:rPr>
                      <w:rFonts w:hint="eastAsia"/>
                    </w:rPr>
                    <w:t>密封常温保存</w:t>
                  </w:r>
                </w:p>
              </w:tc>
            </w:tr>
            <w:tr w:rsidR="00BC0945" w14:paraId="2E9D7E09" w14:textId="77777777" w:rsidTr="000A734E">
              <w:tc>
                <w:tcPr>
                  <w:tcW w:w="2114" w:type="dxa"/>
                </w:tcPr>
                <w:p w14:paraId="377DE811" w14:textId="6517FDC0" w:rsidR="00BC0945" w:rsidRDefault="000A734E">
                  <w:r>
                    <w:rPr>
                      <w:rFonts w:hint="eastAsia"/>
                    </w:rPr>
                    <w:t>1</w:t>
                  </w:r>
                  <w:r>
                    <w:t>000</w:t>
                  </w:r>
                  <w:proofErr w:type="gramStart"/>
                  <w:r>
                    <w:rPr>
                      <w:rFonts w:hint="eastAsia"/>
                    </w:rPr>
                    <w:t>目</w:t>
                  </w:r>
                  <w:r w:rsidR="00AE41AD">
                    <w:rPr>
                      <w:rFonts w:hint="eastAsia"/>
                    </w:rPr>
                    <w:t>重质</w:t>
                  </w:r>
                  <w:proofErr w:type="gramEnd"/>
                  <w:r w:rsidR="00AE41AD">
                    <w:rPr>
                      <w:rFonts w:hint="eastAsia"/>
                    </w:rPr>
                    <w:t>碳酸钙【</w:t>
                  </w:r>
                  <w:r w:rsidR="00AE41AD">
                    <w:rPr>
                      <w:rFonts w:hint="eastAsia"/>
                    </w:rPr>
                    <w:t>I</w:t>
                  </w:r>
                  <w:r w:rsidR="00AE41AD">
                    <w:rPr>
                      <w:rFonts w:hint="eastAsia"/>
                    </w:rPr>
                    <w:t>】</w:t>
                  </w:r>
                  <w:r>
                    <w:rPr>
                      <w:rFonts w:hint="eastAsia"/>
                    </w:rPr>
                    <w:t>（批号</w:t>
                  </w:r>
                  <w:r>
                    <w:rPr>
                      <w:rFonts w:hint="eastAsia"/>
                    </w:rPr>
                    <w:t>2</w:t>
                  </w:r>
                  <w:r>
                    <w:t>204223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56" w:type="dxa"/>
                </w:tcPr>
                <w:p w14:paraId="743CAA31" w14:textId="77777777" w:rsidR="00BC0945" w:rsidRDefault="00AE41AD">
                  <w:r>
                    <w:rPr>
                      <w:rFonts w:hint="eastAsia"/>
                    </w:rPr>
                    <w:t>25kg</w:t>
                  </w:r>
                </w:p>
              </w:tc>
              <w:tc>
                <w:tcPr>
                  <w:tcW w:w="1890" w:type="dxa"/>
                </w:tcPr>
                <w:p w14:paraId="565A07B8" w14:textId="0C1A1520" w:rsidR="00BC0945" w:rsidRDefault="00AE41AD">
                  <w:r>
                    <w:rPr>
                      <w:rFonts w:hint="eastAsia"/>
                    </w:rPr>
                    <w:t>202</w:t>
                  </w:r>
                  <w:r w:rsidR="000A734E">
                    <w:t>2</w:t>
                  </w:r>
                  <w:r>
                    <w:rPr>
                      <w:rFonts w:hint="eastAsia"/>
                    </w:rPr>
                    <w:t>-0</w:t>
                  </w:r>
                  <w:r w:rsidR="000A734E">
                    <w:t>4</w:t>
                  </w:r>
                  <w:r w:rsidR="000A734E">
                    <w:rPr>
                      <w:rFonts w:hint="eastAsia"/>
                    </w:rPr>
                    <w:t>-</w:t>
                  </w:r>
                  <w:r w:rsidR="000A734E">
                    <w:t>22</w:t>
                  </w:r>
                </w:p>
              </w:tc>
              <w:tc>
                <w:tcPr>
                  <w:tcW w:w="1430" w:type="dxa"/>
                </w:tcPr>
                <w:p w14:paraId="56E709AA" w14:textId="77777777" w:rsidR="00BC0945" w:rsidRDefault="00AE41AD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个月</w:t>
                  </w:r>
                </w:p>
              </w:tc>
              <w:tc>
                <w:tcPr>
                  <w:tcW w:w="2280" w:type="dxa"/>
                </w:tcPr>
                <w:p w14:paraId="786AA734" w14:textId="77777777" w:rsidR="00BC0945" w:rsidRDefault="00AE41AD">
                  <w:r>
                    <w:rPr>
                      <w:rFonts w:hint="eastAsia"/>
                    </w:rPr>
                    <w:t>密封常温保存</w:t>
                  </w:r>
                </w:p>
              </w:tc>
            </w:tr>
            <w:tr w:rsidR="000A734E" w14:paraId="50E34DC2" w14:textId="77777777" w:rsidTr="000A734E">
              <w:tc>
                <w:tcPr>
                  <w:tcW w:w="2114" w:type="dxa"/>
                </w:tcPr>
                <w:p w14:paraId="6AF8FAC1" w14:textId="1BB4524F" w:rsidR="000A734E" w:rsidRDefault="000A734E" w:rsidP="000A734E">
                  <w:r>
                    <w:t>6</w:t>
                  </w:r>
                  <w:r>
                    <w:t>00</w:t>
                  </w:r>
                  <w:proofErr w:type="gramStart"/>
                  <w:r>
                    <w:rPr>
                      <w:rFonts w:hint="eastAsia"/>
                    </w:rPr>
                    <w:t>目重质</w:t>
                  </w:r>
                  <w:proofErr w:type="gramEnd"/>
                  <w:r>
                    <w:rPr>
                      <w:rFonts w:hint="eastAsia"/>
                    </w:rPr>
                    <w:t>碳酸钙【</w:t>
                  </w:r>
                  <w:r>
                    <w:rPr>
                      <w:rFonts w:hint="eastAsia"/>
                    </w:rPr>
                    <w:t>I</w:t>
                  </w:r>
                  <w:r>
                    <w:rPr>
                      <w:rFonts w:hint="eastAsia"/>
                    </w:rPr>
                    <w:t>】（批号</w:t>
                  </w:r>
                  <w:r>
                    <w:rPr>
                      <w:rFonts w:hint="eastAsia"/>
                    </w:rPr>
                    <w:t>2</w:t>
                  </w:r>
                  <w:r>
                    <w:t>110052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56" w:type="dxa"/>
                </w:tcPr>
                <w:p w14:paraId="6CB8B5FF" w14:textId="183697A7" w:rsidR="000A734E" w:rsidRDefault="000A734E" w:rsidP="000A734E">
                  <w:r>
                    <w:rPr>
                      <w:rFonts w:hint="eastAsia"/>
                    </w:rPr>
                    <w:t>25kg</w:t>
                  </w:r>
                </w:p>
              </w:tc>
              <w:tc>
                <w:tcPr>
                  <w:tcW w:w="1890" w:type="dxa"/>
                </w:tcPr>
                <w:p w14:paraId="052AE975" w14:textId="4CC09D9A" w:rsidR="000A734E" w:rsidRDefault="000A734E" w:rsidP="000A734E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6</w:t>
                  </w:r>
                </w:p>
              </w:tc>
              <w:tc>
                <w:tcPr>
                  <w:tcW w:w="1430" w:type="dxa"/>
                </w:tcPr>
                <w:p w14:paraId="5A4ADDAE" w14:textId="77777777" w:rsidR="000A734E" w:rsidRDefault="000A734E" w:rsidP="000A734E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个月</w:t>
                  </w:r>
                </w:p>
              </w:tc>
              <w:tc>
                <w:tcPr>
                  <w:tcW w:w="2280" w:type="dxa"/>
                </w:tcPr>
                <w:p w14:paraId="0527548D" w14:textId="77777777" w:rsidR="000A734E" w:rsidRDefault="000A734E" w:rsidP="000A734E">
                  <w:r>
                    <w:rPr>
                      <w:rFonts w:hint="eastAsia"/>
                    </w:rPr>
                    <w:t>密封常温保存</w:t>
                  </w:r>
                </w:p>
              </w:tc>
            </w:tr>
            <w:tr w:rsidR="000A734E" w14:paraId="2DCE5EF5" w14:textId="77777777" w:rsidTr="000A734E">
              <w:tc>
                <w:tcPr>
                  <w:tcW w:w="2114" w:type="dxa"/>
                </w:tcPr>
                <w:p w14:paraId="3B2AEF95" w14:textId="77777777" w:rsidR="000A734E" w:rsidRDefault="000A734E" w:rsidP="000A734E"/>
              </w:tc>
              <w:tc>
                <w:tcPr>
                  <w:tcW w:w="1056" w:type="dxa"/>
                </w:tcPr>
                <w:p w14:paraId="7935F460" w14:textId="77777777" w:rsidR="000A734E" w:rsidRDefault="000A734E" w:rsidP="000A734E"/>
              </w:tc>
              <w:tc>
                <w:tcPr>
                  <w:tcW w:w="1890" w:type="dxa"/>
                </w:tcPr>
                <w:p w14:paraId="25ED117F" w14:textId="77777777" w:rsidR="000A734E" w:rsidRDefault="000A734E" w:rsidP="000A734E"/>
              </w:tc>
              <w:tc>
                <w:tcPr>
                  <w:tcW w:w="1430" w:type="dxa"/>
                </w:tcPr>
                <w:p w14:paraId="12C4EA1D" w14:textId="77777777" w:rsidR="000A734E" w:rsidRDefault="000A734E" w:rsidP="000A734E"/>
              </w:tc>
              <w:tc>
                <w:tcPr>
                  <w:tcW w:w="2280" w:type="dxa"/>
                </w:tcPr>
                <w:p w14:paraId="27561E1F" w14:textId="77777777" w:rsidR="000A734E" w:rsidRDefault="000A734E" w:rsidP="000A734E"/>
              </w:tc>
            </w:tr>
          </w:tbl>
          <w:p w14:paraId="611DB2B8" w14:textId="77777777" w:rsidR="00BC0945" w:rsidRDefault="00BC0945"/>
          <w:p w14:paraId="4B5E3541" w14:textId="77777777" w:rsidR="00BC0945" w:rsidRDefault="00AE41AD"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782DD47A" w14:textId="77777777" w:rsidR="00BC0945" w:rsidRDefault="00BC0945"/>
        </w:tc>
        <w:tc>
          <w:tcPr>
            <w:tcW w:w="1585" w:type="dxa"/>
            <w:gridSpan w:val="2"/>
            <w:vMerge/>
          </w:tcPr>
          <w:p w14:paraId="113D52AC" w14:textId="77777777" w:rsidR="00BC0945" w:rsidRDefault="00BC0945"/>
        </w:tc>
      </w:tr>
      <w:tr w:rsidR="00BC0945" w14:paraId="1E65A459" w14:textId="77777777">
        <w:trPr>
          <w:trHeight w:val="2136"/>
        </w:trPr>
        <w:tc>
          <w:tcPr>
            <w:tcW w:w="2179" w:type="dxa"/>
            <w:gridSpan w:val="2"/>
            <w:vMerge/>
          </w:tcPr>
          <w:p w14:paraId="28FF5AFE" w14:textId="77777777" w:rsidR="00BC0945" w:rsidRDefault="00BC0945"/>
        </w:tc>
        <w:tc>
          <w:tcPr>
            <w:tcW w:w="930" w:type="dxa"/>
            <w:vMerge/>
          </w:tcPr>
          <w:p w14:paraId="675284BC" w14:textId="77777777" w:rsidR="00BC0945" w:rsidRDefault="00BC0945"/>
        </w:tc>
        <w:tc>
          <w:tcPr>
            <w:tcW w:w="762" w:type="dxa"/>
            <w:gridSpan w:val="3"/>
          </w:tcPr>
          <w:p w14:paraId="63BAFE8E" w14:textId="77777777" w:rsidR="00BC0945" w:rsidRDefault="00AE41AD"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 w14:paraId="17C47AC2" w14:textId="77777777" w:rsidR="00BC0945" w:rsidRDefault="00AE41AD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67A630E7" w14:textId="77777777" w:rsidR="00BC0945" w:rsidRDefault="00AE41AD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>）</w:t>
            </w:r>
          </w:p>
          <w:p w14:paraId="6DAEF23F" w14:textId="77777777" w:rsidR="00BC0945" w:rsidRDefault="00AE41AD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1782A70A" w14:textId="77777777" w:rsidR="00BC0945" w:rsidRDefault="00BC0945">
            <w:pPr>
              <w:pStyle w:val="a0"/>
              <w:ind w:left="0"/>
            </w:pPr>
          </w:p>
          <w:p w14:paraId="0A4EEE99" w14:textId="77777777" w:rsidR="00BC0945" w:rsidRDefault="00AE41AD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11240D65" w14:textId="77777777" w:rsidR="00BC0945" w:rsidRDefault="00AE41AD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>）</w:t>
            </w:r>
          </w:p>
          <w:p w14:paraId="2F229CCE" w14:textId="77777777" w:rsidR="00BC0945" w:rsidRDefault="00AE41AD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5DE65EC1" w14:textId="77777777" w:rsidR="00BC0945" w:rsidRDefault="00AE41AD">
            <w:pPr>
              <w:pStyle w:val="a0"/>
            </w:pPr>
            <w:r>
              <w:rPr>
                <w:rFonts w:hint="eastAsia"/>
                <w:u w:val="single"/>
              </w:rPr>
              <w:t>隔地离墙存放，有标示卡，有待检、合格区划分；</w:t>
            </w:r>
          </w:p>
        </w:tc>
        <w:tc>
          <w:tcPr>
            <w:tcW w:w="1585" w:type="dxa"/>
            <w:gridSpan w:val="2"/>
            <w:vMerge/>
          </w:tcPr>
          <w:p w14:paraId="69CDFCBC" w14:textId="77777777" w:rsidR="00BC0945" w:rsidRDefault="00BC0945"/>
        </w:tc>
      </w:tr>
      <w:tr w:rsidR="00BC0945" w14:paraId="0EA44832" w14:textId="77777777">
        <w:trPr>
          <w:gridBefore w:val="1"/>
          <w:wBefore w:w="9" w:type="dxa"/>
          <w:trHeight w:val="486"/>
        </w:trPr>
        <w:tc>
          <w:tcPr>
            <w:tcW w:w="2170" w:type="dxa"/>
            <w:vMerge w:val="restart"/>
          </w:tcPr>
          <w:p w14:paraId="146BA4CA" w14:textId="77777777" w:rsidR="00BC0945" w:rsidRDefault="00AE41AD">
            <w:r>
              <w:rPr>
                <w:rFonts w:hint="eastAsia"/>
              </w:rPr>
              <w:lastRenderedPageBreak/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009D8F8F" w14:textId="77777777" w:rsidR="00BC0945" w:rsidRDefault="00BC0945"/>
        </w:tc>
        <w:tc>
          <w:tcPr>
            <w:tcW w:w="930" w:type="dxa"/>
            <w:vMerge w:val="restart"/>
          </w:tcPr>
          <w:p w14:paraId="089175AD" w14:textId="77777777" w:rsidR="00BC0945" w:rsidRDefault="00AE41AD">
            <w:pPr>
              <w:pStyle w:val="ab"/>
            </w:pPr>
            <w:r>
              <w:rPr>
                <w:rFonts w:hint="eastAsia"/>
              </w:rPr>
              <w:t>F8.9.5</w:t>
            </w:r>
          </w:p>
          <w:p w14:paraId="4F5C2EA9" w14:textId="77777777" w:rsidR="00BC0945" w:rsidRDefault="00BC0945"/>
        </w:tc>
        <w:tc>
          <w:tcPr>
            <w:tcW w:w="762" w:type="dxa"/>
            <w:gridSpan w:val="3"/>
          </w:tcPr>
          <w:p w14:paraId="1E76E7CE" w14:textId="77777777" w:rsidR="00BC0945" w:rsidRDefault="00AE41AD"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 w14:paraId="52A79E94" w14:textId="77777777" w:rsidR="00BC0945" w:rsidRDefault="00AE41AD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撤回控制程序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突发事件准备和响应控制程序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vMerge w:val="restart"/>
          </w:tcPr>
          <w:p w14:paraId="037B7E51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33A9A824" w14:textId="77777777" w:rsidR="00BC0945" w:rsidRDefault="00AE41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C0945" w14:paraId="4F3C6FB2" w14:textId="77777777">
        <w:trPr>
          <w:gridBefore w:val="1"/>
          <w:wBefore w:w="9" w:type="dxa"/>
          <w:trHeight w:val="440"/>
        </w:trPr>
        <w:tc>
          <w:tcPr>
            <w:tcW w:w="2170" w:type="dxa"/>
            <w:vMerge/>
          </w:tcPr>
          <w:p w14:paraId="4F7254D8" w14:textId="77777777" w:rsidR="00BC0945" w:rsidRDefault="00BC0945"/>
        </w:tc>
        <w:tc>
          <w:tcPr>
            <w:tcW w:w="930" w:type="dxa"/>
            <w:vMerge/>
          </w:tcPr>
          <w:p w14:paraId="702DC286" w14:textId="77777777" w:rsidR="00BC0945" w:rsidRDefault="00BC0945"/>
        </w:tc>
        <w:tc>
          <w:tcPr>
            <w:tcW w:w="762" w:type="dxa"/>
            <w:gridSpan w:val="3"/>
          </w:tcPr>
          <w:p w14:paraId="268C89A4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 w14:paraId="78890EE6" w14:textId="77777777" w:rsidR="00BC0945" w:rsidRDefault="00AE41AD">
            <w:r>
              <w:t>有权决定撤回</w:t>
            </w:r>
            <w:r>
              <w:t>/</w:t>
            </w:r>
            <w:r>
              <w:t>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；</w:t>
            </w:r>
            <w:r>
              <w:t xml:space="preserve">  </w:t>
            </w:r>
          </w:p>
          <w:p w14:paraId="3D0D81D8" w14:textId="77777777" w:rsidR="00BC0945" w:rsidRDefault="00AE41AD">
            <w:r>
              <w:t>确保及时撤回</w:t>
            </w:r>
            <w:r>
              <w:t>/</w:t>
            </w:r>
            <w:r>
              <w:t>召回被确定为</w:t>
            </w:r>
            <w:proofErr w:type="gramStart"/>
            <w:r>
              <w:t>潜在不</w:t>
            </w:r>
            <w:proofErr w:type="gramEnd"/>
            <w:r>
              <w:t>安全的大量最终产品。</w:t>
            </w:r>
          </w:p>
          <w:p w14:paraId="4A3B11B6" w14:textId="77777777" w:rsidR="00BC0945" w:rsidRDefault="00AE41AD">
            <w:r>
              <w:t>组织的撤回</w:t>
            </w:r>
            <w:r>
              <w:t>/</w:t>
            </w:r>
            <w: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BC0945" w14:paraId="7B5B1B7B" w14:textId="77777777">
              <w:tc>
                <w:tcPr>
                  <w:tcW w:w="3835" w:type="dxa"/>
                  <w:shd w:val="clear" w:color="auto" w:fill="auto"/>
                </w:tcPr>
                <w:p w14:paraId="57234F94" w14:textId="77777777" w:rsidR="00BC0945" w:rsidRDefault="00BC0945"/>
              </w:tc>
              <w:tc>
                <w:tcPr>
                  <w:tcW w:w="2193" w:type="dxa"/>
                  <w:shd w:val="clear" w:color="auto" w:fill="auto"/>
                </w:tcPr>
                <w:p w14:paraId="00B0C027" w14:textId="77777777" w:rsidR="00BC0945" w:rsidRDefault="00AE41AD"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17C8546A" w14:textId="77777777" w:rsidR="00BC0945" w:rsidRDefault="00AE41AD">
                  <w:r>
                    <w:t>备注</w:t>
                  </w:r>
                </w:p>
              </w:tc>
            </w:tr>
            <w:tr w:rsidR="00BC0945" w14:paraId="50A1E8C1" w14:textId="77777777">
              <w:tc>
                <w:tcPr>
                  <w:tcW w:w="3835" w:type="dxa"/>
                  <w:shd w:val="clear" w:color="auto" w:fill="auto"/>
                </w:tcPr>
                <w:p w14:paraId="713A3322" w14:textId="77777777" w:rsidR="00BC0945" w:rsidRDefault="00AE41AD"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60C881BB" w14:textId="77777777" w:rsidR="00BC0945" w:rsidRDefault="00AE41AD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0725CFCF" w14:textId="77777777" w:rsidR="00BC0945" w:rsidRDefault="00BC0945"/>
              </w:tc>
            </w:tr>
            <w:tr w:rsidR="00BC0945" w14:paraId="1BFD424A" w14:textId="77777777">
              <w:tc>
                <w:tcPr>
                  <w:tcW w:w="3835" w:type="dxa"/>
                  <w:shd w:val="clear" w:color="auto" w:fill="auto"/>
                </w:tcPr>
                <w:p w14:paraId="6E6B0290" w14:textId="77777777" w:rsidR="00BC0945" w:rsidRDefault="00AE41AD"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1A4E2EF9" w14:textId="77777777" w:rsidR="00BC0945" w:rsidRDefault="00AE41AD"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46CC639" w14:textId="77777777" w:rsidR="00BC0945" w:rsidRDefault="00BC0945"/>
              </w:tc>
            </w:tr>
            <w:tr w:rsidR="00BC0945" w14:paraId="7F8477EB" w14:textId="77777777">
              <w:tc>
                <w:tcPr>
                  <w:tcW w:w="3835" w:type="dxa"/>
                  <w:shd w:val="clear" w:color="auto" w:fill="auto"/>
                </w:tcPr>
                <w:p w14:paraId="5DE4D298" w14:textId="77777777" w:rsidR="00BC0945" w:rsidRDefault="00AE41AD"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2E6FF686" w14:textId="77777777" w:rsidR="00BC0945" w:rsidRDefault="00AE41A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18513C56" w14:textId="77777777" w:rsidR="00BC0945" w:rsidRDefault="00BC0945"/>
              </w:tc>
            </w:tr>
            <w:tr w:rsidR="00BC0945" w14:paraId="34356E3C" w14:textId="77777777">
              <w:tc>
                <w:tcPr>
                  <w:tcW w:w="3835" w:type="dxa"/>
                  <w:shd w:val="clear" w:color="auto" w:fill="auto"/>
                </w:tcPr>
                <w:p w14:paraId="17F979EB" w14:textId="77777777" w:rsidR="00BC0945" w:rsidRDefault="00AE41AD"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8C6F679" w14:textId="77777777" w:rsidR="00BC0945" w:rsidRDefault="00AE41AD">
                  <w:r>
                    <w:rPr>
                      <w:rFonts w:hint="eastAsia"/>
                    </w:rPr>
                    <w:t>生产部、品质技术部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63EA7272" w14:textId="77777777" w:rsidR="00BC0945" w:rsidRDefault="00BC0945"/>
              </w:tc>
            </w:tr>
            <w:tr w:rsidR="00BC0945" w14:paraId="5756EE95" w14:textId="77777777">
              <w:tc>
                <w:tcPr>
                  <w:tcW w:w="3835" w:type="dxa"/>
                  <w:shd w:val="clear" w:color="auto" w:fill="auto"/>
                </w:tcPr>
                <w:p w14:paraId="00D2C014" w14:textId="77777777" w:rsidR="00BC0945" w:rsidRDefault="00AE41AD">
                  <w:r>
                    <w:t>处置库存中受影响的批次</w:t>
                  </w:r>
                  <w:r>
                    <w:t>/</w:t>
                  </w:r>
                  <w: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301F6F4C" w14:textId="77777777" w:rsidR="00BC0945" w:rsidRDefault="00AE41AD">
                  <w:r>
                    <w:rPr>
                      <w:rFonts w:hint="eastAsia"/>
                    </w:rPr>
                    <w:t>生产部、品质技术部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0FD7AA5" w14:textId="77777777" w:rsidR="00BC0945" w:rsidRDefault="00BC0945"/>
              </w:tc>
            </w:tr>
            <w:tr w:rsidR="00BC0945" w14:paraId="0E3260F1" w14:textId="77777777">
              <w:tc>
                <w:tcPr>
                  <w:tcW w:w="3835" w:type="dxa"/>
                  <w:shd w:val="clear" w:color="auto" w:fill="auto"/>
                </w:tcPr>
                <w:p w14:paraId="3D0BBC2C" w14:textId="77777777" w:rsidR="00BC0945" w:rsidRDefault="00AE41AD"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63EA8FF" w14:textId="77777777" w:rsidR="00BC0945" w:rsidRDefault="00AE41AD"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2CE5FD47" w14:textId="77777777" w:rsidR="00BC0945" w:rsidRDefault="00BC0945"/>
              </w:tc>
            </w:tr>
          </w:tbl>
          <w:p w14:paraId="3DBDB05A" w14:textId="77777777" w:rsidR="00BC0945" w:rsidRDefault="00BC0945"/>
          <w:p w14:paraId="31234C61" w14:textId="77777777" w:rsidR="00BC0945" w:rsidRDefault="00AE41AD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3235FD5B" w14:textId="77777777" w:rsidR="00BC0945" w:rsidRDefault="00AE41AD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5C4556E9" w14:textId="77777777" w:rsidR="00BC0945" w:rsidRDefault="00BC0945"/>
          <w:p w14:paraId="6B241417" w14:textId="77777777" w:rsidR="00BC0945" w:rsidRDefault="00AE41AD">
            <w:r>
              <w:rPr>
                <w:rFonts w:hint="eastAsia"/>
              </w:rPr>
              <w:t>本部门是否发生产品的撤回或召回方面的处置：</w:t>
            </w:r>
          </w:p>
          <w:p w14:paraId="6223A253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未发生（参加公司组织的产品召回演练）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008"/>
              <w:gridCol w:w="1852"/>
              <w:gridCol w:w="1285"/>
              <w:gridCol w:w="1433"/>
            </w:tblGrid>
            <w:tr w:rsidR="00BC0945" w14:paraId="6E8CF741" w14:textId="77777777">
              <w:trPr>
                <w:trHeight w:val="90"/>
              </w:trPr>
              <w:tc>
                <w:tcPr>
                  <w:tcW w:w="1175" w:type="dxa"/>
                  <w:shd w:val="clear" w:color="auto" w:fill="auto"/>
                </w:tcPr>
                <w:p w14:paraId="0C17409E" w14:textId="77777777" w:rsidR="00BC0945" w:rsidRDefault="00AE41AD"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14:paraId="7316A78A" w14:textId="77777777" w:rsidR="00BC0945" w:rsidRDefault="00AE41AD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14:paraId="47265789" w14:textId="77777777" w:rsidR="00BC0945" w:rsidRDefault="00AE41AD"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24F90D18" w14:textId="77777777" w:rsidR="00BC0945" w:rsidRDefault="00AE41AD"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017821E5" w14:textId="77777777" w:rsidR="00BC0945" w:rsidRDefault="00AE41AD"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14:paraId="78B90F4D" w14:textId="77777777" w:rsidR="00BC0945" w:rsidRDefault="00AE41AD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BC0945" w14:paraId="0FAE334B" w14:textId="77777777">
              <w:tc>
                <w:tcPr>
                  <w:tcW w:w="1175" w:type="dxa"/>
                  <w:shd w:val="clear" w:color="auto" w:fill="auto"/>
                </w:tcPr>
                <w:p w14:paraId="30F66EC7" w14:textId="4C090DF3" w:rsidR="00BC0945" w:rsidRDefault="00AE41AD">
                  <w:r>
                    <w:lastRenderedPageBreak/>
                    <w:t>202</w:t>
                  </w:r>
                  <w:r w:rsidR="002140B2">
                    <w:t>2</w:t>
                  </w:r>
                  <w:r>
                    <w:rPr>
                      <w:rFonts w:hint="eastAsia"/>
                    </w:rPr>
                    <w:t>0</w:t>
                  </w:r>
                  <w:r w:rsidR="002140B2">
                    <w:t>7</w:t>
                  </w:r>
                  <w:r>
                    <w:rPr>
                      <w:rFonts w:hint="eastAsia"/>
                    </w:rPr>
                    <w:t>0</w:t>
                  </w:r>
                  <w:r w:rsidR="002140B2">
                    <w:t>4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14:paraId="79048D00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实际撤回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3EA2287E" w14:textId="77777777" w:rsidR="00BC0945" w:rsidRDefault="00AE41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14:paraId="6DF84E66" w14:textId="19C76E5B" w:rsidR="00BC0945" w:rsidRDefault="00AE41AD">
                  <w:r>
                    <w:t>送货员反应给</w:t>
                  </w:r>
                  <w:r w:rsidR="001F1D59">
                    <w:rPr>
                      <w:rFonts w:hint="eastAsia"/>
                    </w:rPr>
                    <w:t>杭州某</w:t>
                  </w:r>
                  <w:r>
                    <w:t>客户发货的产品存在缺少生产日期情况（模拟）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69E49D15" w14:textId="07132E5A" w:rsidR="00BC0945" w:rsidRDefault="00AE41AD">
                  <w:r>
                    <w:rPr>
                      <w:rFonts w:hint="eastAsia"/>
                    </w:rPr>
                    <w:t>发货</w:t>
                  </w:r>
                  <w:r w:rsidR="001F1D59">
                    <w:t>20</w:t>
                  </w:r>
                  <w:r w:rsidR="001F1D59">
                    <w:rPr>
                      <w:rFonts w:hint="eastAsia"/>
                    </w:rPr>
                    <w:t>包</w:t>
                  </w:r>
                  <w:r>
                    <w:rPr>
                      <w:rFonts w:hint="eastAsia"/>
                    </w:rPr>
                    <w:t>经过彻查</w:t>
                  </w:r>
                  <w:r>
                    <w:rPr>
                      <w:rFonts w:hint="eastAsia"/>
                    </w:rPr>
                    <w:t>已撤回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026B1C8E" w14:textId="77777777" w:rsidR="00BC0945" w:rsidRDefault="00AE41AD">
                  <w:r>
                    <w:rPr>
                      <w:rFonts w:hint="eastAsia"/>
                    </w:rPr>
                    <w:t>已全部</w:t>
                  </w:r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14:paraId="6233129B" w14:textId="05E5DD7C" w:rsidR="00BC0945" w:rsidRDefault="00AE41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流程</w:t>
                  </w:r>
                  <w:r w:rsidR="001F1D59">
                    <w:rPr>
                      <w:rFonts w:hint="eastAsia"/>
                    </w:rPr>
                    <w:t>基本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5C5DA5CB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 w:rsidR="00BC0945" w14:paraId="4BC2E700" w14:textId="77777777">
              <w:tc>
                <w:tcPr>
                  <w:tcW w:w="1175" w:type="dxa"/>
                  <w:shd w:val="clear" w:color="auto" w:fill="auto"/>
                </w:tcPr>
                <w:p w14:paraId="28F26FDB" w14:textId="77777777" w:rsidR="00BC0945" w:rsidRDefault="00BC0945"/>
              </w:tc>
              <w:tc>
                <w:tcPr>
                  <w:tcW w:w="1290" w:type="dxa"/>
                  <w:shd w:val="clear" w:color="auto" w:fill="auto"/>
                </w:tcPr>
                <w:p w14:paraId="77B9F374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实际撤回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33BDB39C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14:paraId="0FA034ED" w14:textId="77777777" w:rsidR="00BC0945" w:rsidRDefault="00BC0945"/>
              </w:tc>
              <w:tc>
                <w:tcPr>
                  <w:tcW w:w="1852" w:type="dxa"/>
                  <w:shd w:val="clear" w:color="auto" w:fill="auto"/>
                </w:tcPr>
                <w:p w14:paraId="101B25FE" w14:textId="77777777" w:rsidR="00BC0945" w:rsidRDefault="00BC0945"/>
              </w:tc>
              <w:tc>
                <w:tcPr>
                  <w:tcW w:w="1285" w:type="dxa"/>
                  <w:shd w:val="clear" w:color="auto" w:fill="auto"/>
                </w:tcPr>
                <w:p w14:paraId="7C8D3618" w14:textId="77777777" w:rsidR="00BC0945" w:rsidRDefault="00BC0945"/>
              </w:tc>
              <w:tc>
                <w:tcPr>
                  <w:tcW w:w="1433" w:type="dxa"/>
                  <w:shd w:val="clear" w:color="auto" w:fill="auto"/>
                </w:tcPr>
                <w:p w14:paraId="50613918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流程有效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3CD829A8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 w14:paraId="0F24C418" w14:textId="77777777" w:rsidR="00BC0945" w:rsidRDefault="00BC0945"/>
          <w:p w14:paraId="10837F13" w14:textId="77777777" w:rsidR="00BC0945" w:rsidRDefault="00AE41AD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1FAEB1C7" w14:textId="77777777" w:rsidR="00BC0945" w:rsidRDefault="00AE41AD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0BE6E9C6" w14:textId="77777777" w:rsidR="00BC0945" w:rsidRDefault="00BC0945"/>
          <w:p w14:paraId="34A31989" w14:textId="77777777" w:rsidR="00BC0945" w:rsidRDefault="00AE41AD"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</w:tc>
        <w:tc>
          <w:tcPr>
            <w:tcW w:w="1570" w:type="dxa"/>
            <w:vMerge/>
          </w:tcPr>
          <w:p w14:paraId="701776FB" w14:textId="77777777" w:rsidR="00BC0945" w:rsidRDefault="00BC0945"/>
        </w:tc>
      </w:tr>
      <w:tr w:rsidR="00BC0945" w14:paraId="26AF6185" w14:textId="77777777">
        <w:trPr>
          <w:gridBefore w:val="1"/>
          <w:wBefore w:w="9" w:type="dxa"/>
          <w:trHeight w:val="468"/>
        </w:trPr>
        <w:tc>
          <w:tcPr>
            <w:tcW w:w="2170" w:type="dxa"/>
            <w:vMerge w:val="restart"/>
          </w:tcPr>
          <w:p w14:paraId="5C95EAE3" w14:textId="77777777" w:rsidR="00BC0945" w:rsidRDefault="00AE41AD">
            <w:r>
              <w:rPr>
                <w:rFonts w:hint="eastAsia"/>
              </w:rPr>
              <w:t>应急预案</w:t>
            </w:r>
          </w:p>
        </w:tc>
        <w:tc>
          <w:tcPr>
            <w:tcW w:w="938" w:type="dxa"/>
            <w:gridSpan w:val="2"/>
            <w:vMerge w:val="restart"/>
          </w:tcPr>
          <w:p w14:paraId="7E60DD87" w14:textId="77777777" w:rsidR="00BC0945" w:rsidRDefault="00AE41AD">
            <w:r>
              <w:t>F8.4</w:t>
            </w:r>
          </w:p>
          <w:p w14:paraId="651F86CA" w14:textId="77777777" w:rsidR="00BC0945" w:rsidRDefault="00BC0945"/>
        </w:tc>
        <w:tc>
          <w:tcPr>
            <w:tcW w:w="745" w:type="dxa"/>
          </w:tcPr>
          <w:p w14:paraId="0582F23E" w14:textId="77777777" w:rsidR="00BC0945" w:rsidRDefault="00AE41AD">
            <w:r>
              <w:rPr>
                <w:rFonts w:hint="eastAsia"/>
              </w:rPr>
              <w:t>文件名称</w:t>
            </w:r>
          </w:p>
        </w:tc>
        <w:tc>
          <w:tcPr>
            <w:tcW w:w="9277" w:type="dxa"/>
            <w:gridSpan w:val="4"/>
          </w:tcPr>
          <w:p w14:paraId="0B93D57F" w14:textId="77777777" w:rsidR="00BC0945" w:rsidRDefault="00AE41A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《应急救援预案》</w:t>
            </w:r>
          </w:p>
        </w:tc>
        <w:tc>
          <w:tcPr>
            <w:tcW w:w="1568" w:type="dxa"/>
            <w:vMerge w:val="restart"/>
          </w:tcPr>
          <w:p w14:paraId="4172199E" w14:textId="77777777" w:rsidR="00BC0945" w:rsidRDefault="00AE41AD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14D89E1" w14:textId="77777777" w:rsidR="00BC0945" w:rsidRDefault="00AE41AD">
            <w:pPr>
              <w:rPr>
                <w:highlight w:val="yellow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C0945" w14:paraId="0C15C58E" w14:textId="77777777">
        <w:trPr>
          <w:gridBefore w:val="1"/>
          <w:wBefore w:w="9" w:type="dxa"/>
          <w:trHeight w:val="180"/>
        </w:trPr>
        <w:tc>
          <w:tcPr>
            <w:tcW w:w="2170" w:type="dxa"/>
            <w:vMerge/>
          </w:tcPr>
          <w:p w14:paraId="313CEA8F" w14:textId="77777777" w:rsidR="00BC0945" w:rsidRDefault="00BC0945"/>
        </w:tc>
        <w:tc>
          <w:tcPr>
            <w:tcW w:w="938" w:type="dxa"/>
            <w:gridSpan w:val="2"/>
            <w:vMerge/>
          </w:tcPr>
          <w:p w14:paraId="08FF2F1E" w14:textId="77777777" w:rsidR="00BC0945" w:rsidRDefault="00BC0945"/>
        </w:tc>
        <w:tc>
          <w:tcPr>
            <w:tcW w:w="745" w:type="dxa"/>
          </w:tcPr>
          <w:p w14:paraId="40BF4A18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77" w:type="dxa"/>
            <w:gridSpan w:val="4"/>
          </w:tcPr>
          <w:p w14:paraId="058A5D67" w14:textId="77777777" w:rsidR="00BC0945" w:rsidRDefault="00AE41AD">
            <w:r>
              <w:rPr>
                <w:rFonts w:hint="eastAsia"/>
              </w:rPr>
              <w:t>可能影响食品安全事故和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或紧急情况的示例包括：</w:t>
            </w:r>
          </w:p>
          <w:p w14:paraId="282DF45D" w14:textId="14430542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自然灾害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环境事故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生物恐怖主义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工作场所事故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食品中毒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突发公共卫生事件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水的中断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电的中断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 xml:space="preserve">   </w:t>
            </w:r>
            <w:r w:rsidR="000A734E">
              <w:rPr>
                <w:rFonts w:hint="eastAsia"/>
              </w:rPr>
              <w:t>口</w:t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proofErr w:type="gramStart"/>
            <w:r>
              <w:rPr>
                <w:rFonts w:hint="eastAsia"/>
              </w:rPr>
              <w:t>—食品</w:t>
            </w:r>
            <w:proofErr w:type="gramEnd"/>
            <w:r>
              <w:rPr>
                <w:rFonts w:hint="eastAsia"/>
              </w:rPr>
              <w:t>供应链的突变</w:t>
            </w:r>
          </w:p>
          <w:p w14:paraId="06045341" w14:textId="77777777" w:rsidR="00BC0945" w:rsidRDefault="00BC0945"/>
          <w:p w14:paraId="6EFA9251" w14:textId="77777777" w:rsidR="00BC0945" w:rsidRDefault="00AE41AD"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 w14:paraId="1DCC25FD" w14:textId="77777777" w:rsidR="00BC0945" w:rsidRDefault="00AE41AD"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 w14:paraId="3BDA186D" w14:textId="77777777" w:rsidR="00BC0945" w:rsidRDefault="00BC0945"/>
          <w:p w14:paraId="38E7EC4F" w14:textId="77777777" w:rsidR="00BC0945" w:rsidRDefault="00AE41AD">
            <w:r>
              <w:rPr>
                <w:rFonts w:hint="eastAsia"/>
              </w:rPr>
              <w:t>本部门是否发生食品安全方面的应急的情况：</w:t>
            </w:r>
          </w:p>
          <w:p w14:paraId="34615CF4" w14:textId="77777777" w:rsidR="00BC0945" w:rsidRDefault="00AE41AD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 w14:paraId="1637D6B5" w14:textId="77777777" w:rsidR="00BC0945" w:rsidRDefault="00BC0945"/>
          <w:p w14:paraId="77349DF7" w14:textId="77777777" w:rsidR="00BC0945" w:rsidRDefault="00AE41AD">
            <w:r>
              <w:rPr>
                <w:rFonts w:hint="eastAsia"/>
              </w:rPr>
              <w:t>本部门是否发生食品安全方面的应急演练：</w:t>
            </w:r>
          </w:p>
          <w:p w14:paraId="389D001F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</w:p>
          <w:p w14:paraId="7A1A749C" w14:textId="77777777" w:rsidR="00BC0945" w:rsidRDefault="00AE41AD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 w14:paraId="63F86C39" w14:textId="77777777" w:rsidR="00BC0945" w:rsidRDefault="00BC0945">
            <w:pPr>
              <w:rPr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BC0945" w14:paraId="1E192AE7" w14:textId="77777777">
              <w:trPr>
                <w:trHeight w:val="90"/>
              </w:trPr>
              <w:tc>
                <w:tcPr>
                  <w:tcW w:w="1936" w:type="dxa"/>
                </w:tcPr>
                <w:p w14:paraId="4C5CA1BF" w14:textId="77777777" w:rsidR="00BC0945" w:rsidRDefault="00AE41AD"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14:paraId="18B5EA77" w14:textId="77777777" w:rsidR="00BC0945" w:rsidRDefault="00AE41AD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14:paraId="15F0950D" w14:textId="77777777" w:rsidR="00BC0945" w:rsidRDefault="00AE41AD"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14:paraId="4992C194" w14:textId="77777777" w:rsidR="00BC0945" w:rsidRDefault="00AE41AD"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 w:rsidR="00BC0945" w14:paraId="2F6CA0A5" w14:textId="77777777">
              <w:tc>
                <w:tcPr>
                  <w:tcW w:w="1936" w:type="dxa"/>
                </w:tcPr>
                <w:p w14:paraId="468F951E" w14:textId="6B72384A" w:rsidR="00BC0945" w:rsidRDefault="004758B3">
                  <w:r>
                    <w:rPr>
                      <w:rFonts w:hint="eastAsia"/>
                    </w:rPr>
                    <w:t>2</w:t>
                  </w:r>
                  <w:r>
                    <w:t>022.7.23</w:t>
                  </w:r>
                  <w:r w:rsidR="00AE41AD">
                    <w:rPr>
                      <w:rFonts w:hint="eastAsia"/>
                    </w:rPr>
                    <w:t>火灾应急演练</w:t>
                  </w:r>
                </w:p>
              </w:tc>
              <w:tc>
                <w:tcPr>
                  <w:tcW w:w="2084" w:type="dxa"/>
                </w:tcPr>
                <w:p w14:paraId="0D587864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14:paraId="160F5BAA" w14:textId="4682ABB8" w:rsidR="00BC0945" w:rsidRDefault="004758B3"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2110" w:type="dxa"/>
                </w:tcPr>
                <w:p w14:paraId="663C393C" w14:textId="1E029C9E" w:rsidR="00BC0945" w:rsidRDefault="00AE41AD">
                  <w:r>
                    <w:rPr>
                      <w:rFonts w:hint="eastAsia"/>
                    </w:rPr>
                    <w:sym w:font="Wingdings" w:char="00FE"/>
                  </w:r>
                  <w:r w:rsidR="004758B3">
                    <w:rPr>
                      <w:rFonts w:hint="eastAsia"/>
                    </w:rPr>
                    <w:t>基本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 w:rsidR="00BC0945" w14:paraId="7893A3EC" w14:textId="77777777">
              <w:tc>
                <w:tcPr>
                  <w:tcW w:w="1936" w:type="dxa"/>
                </w:tcPr>
                <w:p w14:paraId="755B985B" w14:textId="77777777" w:rsidR="00BC0945" w:rsidRDefault="00BC0945"/>
              </w:tc>
              <w:tc>
                <w:tcPr>
                  <w:tcW w:w="2084" w:type="dxa"/>
                </w:tcPr>
                <w:p w14:paraId="55F0C0A9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14:paraId="101BF8ED" w14:textId="77777777" w:rsidR="00BC0945" w:rsidRDefault="00BC0945"/>
              </w:tc>
              <w:tc>
                <w:tcPr>
                  <w:tcW w:w="2110" w:type="dxa"/>
                </w:tcPr>
                <w:p w14:paraId="1C29544C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 w:rsidR="00BC0945" w14:paraId="42034713" w14:textId="77777777">
              <w:tc>
                <w:tcPr>
                  <w:tcW w:w="1936" w:type="dxa"/>
                </w:tcPr>
                <w:p w14:paraId="53049D67" w14:textId="77777777" w:rsidR="00BC0945" w:rsidRDefault="00BC0945"/>
              </w:tc>
              <w:tc>
                <w:tcPr>
                  <w:tcW w:w="2084" w:type="dxa"/>
                </w:tcPr>
                <w:p w14:paraId="73175E3E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14:paraId="62876AF4" w14:textId="77777777" w:rsidR="00BC0945" w:rsidRDefault="00BC0945"/>
              </w:tc>
              <w:tc>
                <w:tcPr>
                  <w:tcW w:w="2110" w:type="dxa"/>
                </w:tcPr>
                <w:p w14:paraId="001F0B5B" w14:textId="77777777" w:rsidR="00BC0945" w:rsidRDefault="00AE41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 w14:paraId="12CA7368" w14:textId="77777777" w:rsidR="00BC0945" w:rsidRDefault="00BC0945"/>
          <w:p w14:paraId="7BBA13ED" w14:textId="365A23CB" w:rsidR="00BC0945" w:rsidRDefault="00AE41AD"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2</w:t>
            </w:r>
            <w:r>
              <w:rPr>
                <w:u w:val="single"/>
              </w:rPr>
              <w:t>02</w:t>
            </w:r>
            <w:r w:rsidR="004758B3">
              <w:rPr>
                <w:u w:val="single"/>
              </w:rPr>
              <w:t xml:space="preserve">2.7.23 </w:t>
            </w:r>
          </w:p>
          <w:p w14:paraId="2C9B5F50" w14:textId="77777777" w:rsidR="00BC0945" w:rsidRDefault="00AE41AD"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14:paraId="5FA44F69" w14:textId="77777777" w:rsidR="00BC0945" w:rsidRDefault="00BC0945"/>
        </w:tc>
        <w:tc>
          <w:tcPr>
            <w:tcW w:w="1568" w:type="dxa"/>
            <w:vMerge/>
          </w:tcPr>
          <w:p w14:paraId="3D8756B2" w14:textId="77777777" w:rsidR="00BC0945" w:rsidRDefault="00BC0945">
            <w:pPr>
              <w:rPr>
                <w:highlight w:val="yellow"/>
              </w:rPr>
            </w:pPr>
          </w:p>
        </w:tc>
      </w:tr>
      <w:tr w:rsidR="00BC0945" w14:paraId="037E34D6" w14:textId="77777777">
        <w:trPr>
          <w:gridBefore w:val="1"/>
          <w:wBefore w:w="9" w:type="dxa"/>
          <w:trHeight w:val="671"/>
        </w:trPr>
        <w:tc>
          <w:tcPr>
            <w:tcW w:w="2170" w:type="dxa"/>
            <w:vMerge w:val="restart"/>
            <w:shd w:val="clear" w:color="auto" w:fill="auto"/>
          </w:tcPr>
          <w:p w14:paraId="3A4898BA" w14:textId="77777777" w:rsidR="00BC0945" w:rsidRDefault="00AE41AD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 w14:paraId="0E17DDA2" w14:textId="77777777" w:rsidR="00BC0945" w:rsidRDefault="00AE41AD">
            <w:r>
              <w:rPr>
                <w:rFonts w:hint="eastAsia"/>
              </w:rPr>
              <w:t>F8.5.4</w:t>
            </w:r>
          </w:p>
          <w:p w14:paraId="449E3CF5" w14:textId="77777777" w:rsidR="00BC0945" w:rsidRDefault="00BC0945"/>
        </w:tc>
        <w:tc>
          <w:tcPr>
            <w:tcW w:w="745" w:type="dxa"/>
            <w:shd w:val="clear" w:color="auto" w:fill="auto"/>
          </w:tcPr>
          <w:p w14:paraId="05956A2F" w14:textId="77777777" w:rsidR="00BC0945" w:rsidRDefault="00AE41AD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5017451F" w14:textId="77777777" w:rsidR="00BC0945" w:rsidRDefault="00AE41A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固态调味料生产操作规程</w:t>
            </w:r>
            <w:r>
              <w:rPr>
                <w:rFonts w:hint="eastAsia"/>
              </w:rPr>
              <w:t>》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</w:tcPr>
          <w:p w14:paraId="27C38B02" w14:textId="77777777" w:rsidR="00BC0945" w:rsidRDefault="00AE41A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13B88FEA" w14:textId="77777777" w:rsidR="00BC0945" w:rsidRDefault="00AE41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A75C2B9" w14:textId="77777777" w:rsidR="00BC0945" w:rsidRDefault="00BC0945"/>
          <w:p w14:paraId="02BC0E53" w14:textId="77777777" w:rsidR="00BC0945" w:rsidRDefault="00BC0945"/>
        </w:tc>
      </w:tr>
      <w:tr w:rsidR="00BC0945" w14:paraId="34C2EF86" w14:textId="77777777">
        <w:trPr>
          <w:gridBefore w:val="1"/>
          <w:wBefore w:w="9" w:type="dxa"/>
          <w:trHeight w:val="487"/>
        </w:trPr>
        <w:tc>
          <w:tcPr>
            <w:tcW w:w="2170" w:type="dxa"/>
            <w:vMerge/>
            <w:shd w:val="clear" w:color="auto" w:fill="auto"/>
          </w:tcPr>
          <w:p w14:paraId="1BBDAF71" w14:textId="77777777" w:rsidR="00BC0945" w:rsidRDefault="00BC0945"/>
        </w:tc>
        <w:tc>
          <w:tcPr>
            <w:tcW w:w="938" w:type="dxa"/>
            <w:gridSpan w:val="2"/>
            <w:vMerge/>
            <w:shd w:val="clear" w:color="auto" w:fill="auto"/>
          </w:tcPr>
          <w:p w14:paraId="57004746" w14:textId="77777777" w:rsidR="00BC0945" w:rsidRDefault="00BC0945"/>
        </w:tc>
        <w:tc>
          <w:tcPr>
            <w:tcW w:w="745" w:type="dxa"/>
            <w:shd w:val="clear" w:color="auto" w:fill="auto"/>
          </w:tcPr>
          <w:p w14:paraId="40BB3317" w14:textId="77777777" w:rsidR="00BC0945" w:rsidRDefault="00AE41AD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68A3D5AA" w14:textId="77777777" w:rsidR="00BC0945" w:rsidRDefault="00AE41AD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</w:t>
            </w:r>
            <w:r>
              <w:rPr>
                <w:rFonts w:ascii="宋体" w:hAnsi="宋体" w:cs="宋体" w:hint="eastAsia"/>
              </w:rPr>
              <w:t>计划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  <w:lang w:val="en-GB"/>
              </w:rPr>
              <w:t>HACCP</w:t>
            </w:r>
            <w:r>
              <w:rPr>
                <w:rFonts w:ascii="宋体" w:hAnsi="宋体" w:cs="宋体" w:hint="eastAsia"/>
                <w:lang w:val="en-GB"/>
              </w:rPr>
              <w:t>计划</w:t>
            </w:r>
            <w:r>
              <w:rPr>
                <w:rFonts w:ascii="宋体" w:hAnsi="宋体" w:cs="宋体" w:hint="eastAsia"/>
              </w:rPr>
              <w:t>的策划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proofErr w:type="gramStart"/>
            <w:r>
              <w:rPr>
                <w:rFonts w:ascii="宋体" w:hAnsi="宋体" w:cs="宋体" w:hint="eastAsia"/>
              </w:rPr>
              <w:t>见食品</w:t>
            </w:r>
            <w:proofErr w:type="gramEnd"/>
            <w:r>
              <w:rPr>
                <w:rFonts w:ascii="宋体" w:hAnsi="宋体" w:cs="宋体" w:hint="eastAsia"/>
              </w:rPr>
              <w:t>安全小组审核记录</w:t>
            </w:r>
            <w:r>
              <w:rPr>
                <w:rFonts w:ascii="宋体" w:hAnsi="宋体" w:cs="宋体" w:hint="eastAsia"/>
              </w:rPr>
              <w:t>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3"/>
            <w:vMerge/>
            <w:shd w:val="clear" w:color="auto" w:fill="auto"/>
          </w:tcPr>
          <w:p w14:paraId="7048D291" w14:textId="77777777" w:rsidR="00BC0945" w:rsidRDefault="00BC0945"/>
        </w:tc>
      </w:tr>
      <w:tr w:rsidR="00BC0945" w14:paraId="243816F5" w14:textId="77777777" w:rsidTr="00E87984">
        <w:trPr>
          <w:gridBefore w:val="1"/>
          <w:wBefore w:w="9" w:type="dxa"/>
          <w:trHeight w:val="392"/>
        </w:trPr>
        <w:tc>
          <w:tcPr>
            <w:tcW w:w="2170" w:type="dxa"/>
            <w:vMerge/>
            <w:shd w:val="clear" w:color="auto" w:fill="auto"/>
          </w:tcPr>
          <w:p w14:paraId="356BC26B" w14:textId="77777777" w:rsidR="00BC0945" w:rsidRDefault="00BC0945"/>
        </w:tc>
        <w:tc>
          <w:tcPr>
            <w:tcW w:w="938" w:type="dxa"/>
            <w:gridSpan w:val="2"/>
            <w:shd w:val="clear" w:color="auto" w:fill="auto"/>
          </w:tcPr>
          <w:p w14:paraId="020E5B71" w14:textId="77777777" w:rsidR="00BC0945" w:rsidRDefault="00AE41AD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14:paraId="7BD6A5FC" w14:textId="77777777" w:rsidR="00BC0945" w:rsidRDefault="00BC0945"/>
        </w:tc>
        <w:tc>
          <w:tcPr>
            <w:tcW w:w="745" w:type="dxa"/>
            <w:shd w:val="clear" w:color="auto" w:fill="auto"/>
          </w:tcPr>
          <w:p w14:paraId="74AAADA1" w14:textId="77777777" w:rsidR="00BC0945" w:rsidRDefault="00AE41AD"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52D3FEC9" w14:textId="77777777" w:rsidR="00BC0945" w:rsidRDefault="00AE41AD">
            <w:r>
              <w:rPr>
                <w:rFonts w:hint="eastAsia"/>
              </w:rPr>
              <w:t>氢氧化钙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/CCP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168"/>
              <w:gridCol w:w="1990"/>
              <w:gridCol w:w="1540"/>
              <w:gridCol w:w="2730"/>
              <w:gridCol w:w="691"/>
            </w:tblGrid>
            <w:tr w:rsidR="00BC0945" w14:paraId="2C22D6B9" w14:textId="77777777">
              <w:tc>
                <w:tcPr>
                  <w:tcW w:w="924" w:type="dxa"/>
                </w:tcPr>
                <w:p w14:paraId="29E24441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68" w:type="dxa"/>
                </w:tcPr>
                <w:p w14:paraId="68614648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1990" w:type="dxa"/>
                </w:tcPr>
                <w:p w14:paraId="76D21BBC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行动准则</w:t>
                  </w:r>
                  <w:r>
                    <w:rPr>
                      <w:rFonts w:hint="eastAsia"/>
                      <w:szCs w:val="21"/>
                    </w:rPr>
                    <w:t>/CL</w:t>
                  </w:r>
                </w:p>
              </w:tc>
              <w:tc>
                <w:tcPr>
                  <w:tcW w:w="1540" w:type="dxa"/>
                </w:tcPr>
                <w:p w14:paraId="757EE47E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730" w:type="dxa"/>
                </w:tcPr>
                <w:p w14:paraId="2010B6E1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691" w:type="dxa"/>
                </w:tcPr>
                <w:p w14:paraId="3C448804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BC0945" w14:paraId="003C1B41" w14:textId="77777777">
              <w:trPr>
                <w:trHeight w:val="552"/>
              </w:trPr>
              <w:tc>
                <w:tcPr>
                  <w:tcW w:w="924" w:type="dxa"/>
                </w:tcPr>
                <w:p w14:paraId="4F9445CE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OPRP</w:t>
                  </w:r>
                  <w:r>
                    <w:rPr>
                      <w:rFonts w:hint="eastAsia"/>
                      <w:szCs w:val="21"/>
                    </w:rPr>
                    <w:t>1-1</w:t>
                  </w:r>
                </w:p>
              </w:tc>
              <w:tc>
                <w:tcPr>
                  <w:tcW w:w="1168" w:type="dxa"/>
                </w:tcPr>
                <w:p w14:paraId="0646DE6F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氧化钙、塑料包装袋的采购验收</w:t>
                  </w:r>
                </w:p>
              </w:tc>
              <w:tc>
                <w:tcPr>
                  <w:tcW w:w="1990" w:type="dxa"/>
                </w:tcPr>
                <w:p w14:paraId="67CFFFB2" w14:textId="77777777" w:rsidR="00BC0945" w:rsidRDefault="00AE41AD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见</w:t>
                  </w:r>
                  <w:r>
                    <w:rPr>
                      <w:rFonts w:hint="eastAsia"/>
                      <w:szCs w:val="21"/>
                    </w:rPr>
                    <w:t>品质技术部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、供销部审核记录</w:t>
                  </w:r>
                </w:p>
              </w:tc>
              <w:tc>
                <w:tcPr>
                  <w:tcW w:w="1540" w:type="dxa"/>
                </w:tcPr>
                <w:p w14:paraId="3191326C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730" w:type="dxa"/>
                </w:tcPr>
                <w:p w14:paraId="2A481C26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  <w:tc>
                <w:tcPr>
                  <w:tcW w:w="691" w:type="dxa"/>
                </w:tcPr>
                <w:p w14:paraId="2B6C9926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</w:tr>
            <w:tr w:rsidR="00BC0945" w14:paraId="08AAAA54" w14:textId="77777777">
              <w:tc>
                <w:tcPr>
                  <w:tcW w:w="924" w:type="dxa"/>
                </w:tcPr>
                <w:p w14:paraId="1CEE34ED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CCP2</w:t>
                  </w:r>
                </w:p>
              </w:tc>
              <w:tc>
                <w:tcPr>
                  <w:tcW w:w="1168" w:type="dxa"/>
                </w:tcPr>
                <w:p w14:paraId="7971374C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成品检验入库</w:t>
                  </w:r>
                </w:p>
              </w:tc>
              <w:tc>
                <w:tcPr>
                  <w:tcW w:w="1990" w:type="dxa"/>
                </w:tcPr>
                <w:p w14:paraId="0763469D" w14:textId="17BEBF10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见</w:t>
                  </w:r>
                  <w:r>
                    <w:rPr>
                      <w:rFonts w:hint="eastAsia"/>
                      <w:szCs w:val="21"/>
                    </w:rPr>
                    <w:t>品质技术部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审核记录</w:t>
                  </w:r>
                </w:p>
              </w:tc>
              <w:tc>
                <w:tcPr>
                  <w:tcW w:w="1540" w:type="dxa"/>
                </w:tcPr>
                <w:p w14:paraId="0698AD03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730" w:type="dxa"/>
                </w:tcPr>
                <w:p w14:paraId="2A31F381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  <w:tc>
                <w:tcPr>
                  <w:tcW w:w="691" w:type="dxa"/>
                </w:tcPr>
                <w:p w14:paraId="5957642B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</w:tr>
            <w:tr w:rsidR="00BC0945" w14:paraId="5C059DEF" w14:textId="77777777">
              <w:tc>
                <w:tcPr>
                  <w:tcW w:w="924" w:type="dxa"/>
                </w:tcPr>
                <w:p w14:paraId="165510CA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CCP1</w:t>
                  </w:r>
                </w:p>
              </w:tc>
              <w:tc>
                <w:tcPr>
                  <w:tcW w:w="1168" w:type="dxa"/>
                </w:tcPr>
                <w:p w14:paraId="5871D8AB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分级（生产车间）</w:t>
                  </w:r>
                </w:p>
              </w:tc>
              <w:tc>
                <w:tcPr>
                  <w:tcW w:w="1990" w:type="dxa"/>
                </w:tcPr>
                <w:p w14:paraId="2291F64F" w14:textId="77777777" w:rsidR="00BC0945" w:rsidRDefault="00AE41AD"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转速：一级消化：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25HZ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、二级消化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35HZ;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风选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38HZ</w:t>
                  </w:r>
                </w:p>
              </w:tc>
              <w:tc>
                <w:tcPr>
                  <w:tcW w:w="1540" w:type="dxa"/>
                </w:tcPr>
                <w:p w14:paraId="54A2F48A" w14:textId="5E543534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</w:t>
                  </w:r>
                  <w:r>
                    <w:rPr>
                      <w:rFonts w:hint="eastAsia"/>
                      <w:szCs w:val="21"/>
                    </w:rPr>
                    <w:t>202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 w:rsidR="004758B3">
                    <w:rPr>
                      <w:szCs w:val="21"/>
                    </w:rPr>
                    <w:t>11</w:t>
                  </w:r>
                  <w:r>
                    <w:rPr>
                      <w:rFonts w:hint="eastAsia"/>
                      <w:szCs w:val="21"/>
                    </w:rPr>
                    <w:t>-1</w:t>
                  </w:r>
                  <w:r w:rsidR="004758B3"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>
                    <w:rPr>
                      <w:rFonts w:hint="eastAsia"/>
                      <w:szCs w:val="21"/>
                    </w:rPr>
                    <w:t>202</w:t>
                  </w:r>
                  <w:r w:rsidR="004758B3"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 w:rsidR="004758B3">
                    <w:rPr>
                      <w:szCs w:val="21"/>
                    </w:rPr>
                    <w:t>06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 w:rsidR="004758B3">
                    <w:rPr>
                      <w:szCs w:val="21"/>
                    </w:rPr>
                    <w:t>22</w:t>
                  </w:r>
                  <w:r>
                    <w:rPr>
                      <w:rFonts w:hint="eastAsia"/>
                      <w:szCs w:val="21"/>
                    </w:rPr>
                    <w:t>,202</w:t>
                  </w:r>
                  <w:r w:rsidR="004758B3"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-08-05</w:t>
                  </w:r>
                  <w:r w:rsidR="00E87984">
                    <w:rPr>
                      <w:rFonts w:hint="eastAsia"/>
                      <w:szCs w:val="21"/>
                    </w:rPr>
                    <w:t>转速控制记录</w:t>
                  </w:r>
                  <w:r>
                    <w:rPr>
                      <w:rFonts w:hint="eastAsia"/>
                      <w:szCs w:val="21"/>
                    </w:rPr>
                    <w:t>，符合要求</w:t>
                  </w:r>
                </w:p>
              </w:tc>
              <w:tc>
                <w:tcPr>
                  <w:tcW w:w="2730" w:type="dxa"/>
                </w:tcPr>
                <w:p w14:paraId="0A8C22AF" w14:textId="7ED96109" w:rsidR="00BC0945" w:rsidRDefault="004758B3">
                  <w:pPr>
                    <w:pStyle w:val="a0"/>
                    <w:ind w:left="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现场查看一级消化</w:t>
                  </w:r>
                  <w:r w:rsidR="00375DE5">
                    <w:rPr>
                      <w:rFonts w:ascii="Times New Roman" w:hAnsi="Times New Roman" w:hint="eastAsia"/>
                      <w:sz w:val="21"/>
                      <w:szCs w:val="21"/>
                    </w:rPr>
                    <w:t>2</w:t>
                  </w:r>
                  <w:r w:rsidR="00375DE5">
                    <w:rPr>
                      <w:rFonts w:ascii="Times New Roman" w:hAnsi="Times New Roman"/>
                      <w:sz w:val="21"/>
                      <w:szCs w:val="21"/>
                    </w:rPr>
                    <w:t>5HZ</w:t>
                  </w:r>
                  <w:r w:rsidR="00375DE5">
                    <w:rPr>
                      <w:rFonts w:ascii="Times New Roman" w:hAnsi="Times New Roman" w:hint="eastAsia"/>
                      <w:sz w:val="21"/>
                      <w:szCs w:val="21"/>
                    </w:rPr>
                    <w:t>；二级消化</w:t>
                  </w:r>
                  <w:r w:rsidR="001D7653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="001D7653">
                    <w:rPr>
                      <w:rFonts w:ascii="Times New Roman" w:hAnsi="Times New Roman"/>
                      <w:sz w:val="21"/>
                      <w:szCs w:val="21"/>
                    </w:rPr>
                    <w:t xml:space="preserve">5 </w:t>
                  </w:r>
                  <w:r w:rsidR="001D7653">
                    <w:rPr>
                      <w:rFonts w:ascii="Times New Roman" w:hAnsi="Times New Roman"/>
                      <w:sz w:val="21"/>
                      <w:szCs w:val="21"/>
                    </w:rPr>
                    <w:t>HZ</w:t>
                  </w:r>
                  <w:r w:rsidR="001D7653">
                    <w:rPr>
                      <w:rFonts w:ascii="Times New Roman" w:hAnsi="Times New Roman" w:hint="eastAsia"/>
                      <w:sz w:val="21"/>
                      <w:szCs w:val="21"/>
                    </w:rPr>
                    <w:t>；风选</w:t>
                  </w:r>
                  <w:r w:rsidR="001D7653"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  <w:r w:rsidR="001D7653">
                    <w:rPr>
                      <w:rFonts w:ascii="Times New Roman" w:hAnsi="Times New Roman"/>
                      <w:sz w:val="21"/>
                      <w:szCs w:val="21"/>
                    </w:rPr>
                    <w:t>8HZ</w:t>
                  </w:r>
                  <w:r w:rsidR="00E87984">
                    <w:rPr>
                      <w:rFonts w:ascii="Times New Roman" w:hAnsi="Times New Roman" w:hint="eastAsia"/>
                      <w:sz w:val="21"/>
                      <w:szCs w:val="21"/>
                    </w:rPr>
                    <w:t>，与规定基本一致。</w:t>
                  </w:r>
                </w:p>
              </w:tc>
              <w:tc>
                <w:tcPr>
                  <w:tcW w:w="691" w:type="dxa"/>
                </w:tcPr>
                <w:p w14:paraId="3D1B512A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</w:t>
                  </w:r>
                </w:p>
              </w:tc>
            </w:tr>
          </w:tbl>
          <w:p w14:paraId="5E88C652" w14:textId="77777777" w:rsidR="00BC0945" w:rsidRDefault="00BC0945"/>
          <w:p w14:paraId="402D123A" w14:textId="77777777" w:rsidR="00BC0945" w:rsidRDefault="00AE41AD">
            <w:r>
              <w:rPr>
                <w:rFonts w:hint="eastAsia"/>
              </w:rPr>
              <w:t>重质碳酸钙【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/CCP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842"/>
              <w:gridCol w:w="2400"/>
              <w:gridCol w:w="1360"/>
              <w:gridCol w:w="1300"/>
              <w:gridCol w:w="1161"/>
            </w:tblGrid>
            <w:tr w:rsidR="00BC0945" w14:paraId="6659FFD5" w14:textId="77777777" w:rsidTr="00E87984">
              <w:tc>
                <w:tcPr>
                  <w:tcW w:w="980" w:type="dxa"/>
                </w:tcPr>
                <w:p w14:paraId="1C211E21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14:paraId="3D8D9069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2400" w:type="dxa"/>
                </w:tcPr>
                <w:p w14:paraId="7AE9DD5D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行动准则</w:t>
                  </w:r>
                  <w:r>
                    <w:rPr>
                      <w:rFonts w:hint="eastAsia"/>
                      <w:szCs w:val="21"/>
                    </w:rPr>
                    <w:t>/CL</w:t>
                  </w:r>
                </w:p>
              </w:tc>
              <w:tc>
                <w:tcPr>
                  <w:tcW w:w="1360" w:type="dxa"/>
                </w:tcPr>
                <w:p w14:paraId="78DE3517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1300" w:type="dxa"/>
                </w:tcPr>
                <w:p w14:paraId="7FA79A61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 w14:paraId="5BDA7226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BC0945" w14:paraId="21F31C7D" w14:textId="77777777" w:rsidTr="00E87984">
              <w:trPr>
                <w:trHeight w:val="552"/>
              </w:trPr>
              <w:tc>
                <w:tcPr>
                  <w:tcW w:w="980" w:type="dxa"/>
                </w:tcPr>
                <w:p w14:paraId="25B87B07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OPRP</w:t>
                  </w:r>
                  <w:r>
                    <w:rPr>
                      <w:rFonts w:hint="eastAsia"/>
                      <w:szCs w:val="21"/>
                    </w:rPr>
                    <w:t>1-1</w:t>
                  </w:r>
                </w:p>
              </w:tc>
              <w:tc>
                <w:tcPr>
                  <w:tcW w:w="1842" w:type="dxa"/>
                </w:tcPr>
                <w:p w14:paraId="31547D8E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方解石、塑料包装袋的采购验收</w:t>
                  </w:r>
                </w:p>
              </w:tc>
              <w:tc>
                <w:tcPr>
                  <w:tcW w:w="2400" w:type="dxa"/>
                </w:tcPr>
                <w:p w14:paraId="11618B67" w14:textId="746C901A" w:rsidR="00BC0945" w:rsidRDefault="00AE41AD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见</w:t>
                  </w:r>
                  <w:r>
                    <w:rPr>
                      <w:rFonts w:hint="eastAsia"/>
                      <w:szCs w:val="21"/>
                    </w:rPr>
                    <w:t>品质技术部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审核记录</w:t>
                  </w:r>
                </w:p>
              </w:tc>
              <w:tc>
                <w:tcPr>
                  <w:tcW w:w="1360" w:type="dxa"/>
                </w:tcPr>
                <w:p w14:paraId="662DA796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300" w:type="dxa"/>
                </w:tcPr>
                <w:p w14:paraId="0083160A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 w14:paraId="3FF12A5E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</w:tr>
            <w:tr w:rsidR="00BC0945" w14:paraId="1BA454DD" w14:textId="77777777" w:rsidTr="00E87984">
              <w:tc>
                <w:tcPr>
                  <w:tcW w:w="980" w:type="dxa"/>
                </w:tcPr>
                <w:p w14:paraId="0698992B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CCP2</w:t>
                  </w:r>
                </w:p>
              </w:tc>
              <w:tc>
                <w:tcPr>
                  <w:tcW w:w="1842" w:type="dxa"/>
                </w:tcPr>
                <w:p w14:paraId="2738AB1D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成品检验入库</w:t>
                  </w:r>
                </w:p>
              </w:tc>
              <w:tc>
                <w:tcPr>
                  <w:tcW w:w="2400" w:type="dxa"/>
                </w:tcPr>
                <w:p w14:paraId="44093C9E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见</w:t>
                  </w:r>
                  <w:r>
                    <w:rPr>
                      <w:rFonts w:hint="eastAsia"/>
                      <w:szCs w:val="21"/>
                    </w:rPr>
                    <w:t>品质技术部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审核记录</w:t>
                  </w:r>
                </w:p>
              </w:tc>
              <w:tc>
                <w:tcPr>
                  <w:tcW w:w="1360" w:type="dxa"/>
                </w:tcPr>
                <w:p w14:paraId="3167655F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  <w:tc>
                <w:tcPr>
                  <w:tcW w:w="1300" w:type="dxa"/>
                </w:tcPr>
                <w:p w14:paraId="66A8BD88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 w14:paraId="727C0A4E" w14:textId="77777777" w:rsidR="00BC0945" w:rsidRDefault="00BC0945">
                  <w:pPr>
                    <w:rPr>
                      <w:szCs w:val="21"/>
                    </w:rPr>
                  </w:pPr>
                </w:p>
              </w:tc>
            </w:tr>
            <w:tr w:rsidR="00BC0945" w14:paraId="433F49DB" w14:textId="77777777" w:rsidTr="00E87984">
              <w:tc>
                <w:tcPr>
                  <w:tcW w:w="980" w:type="dxa"/>
                </w:tcPr>
                <w:p w14:paraId="0A5865F3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CCP1</w:t>
                  </w:r>
                </w:p>
              </w:tc>
              <w:tc>
                <w:tcPr>
                  <w:tcW w:w="1842" w:type="dxa"/>
                </w:tcPr>
                <w:p w14:paraId="7C4BCF93" w14:textId="77777777" w:rsidR="00BC0945" w:rsidRDefault="00AE41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分级（生产车间）</w:t>
                  </w:r>
                </w:p>
              </w:tc>
              <w:tc>
                <w:tcPr>
                  <w:tcW w:w="2400" w:type="dxa"/>
                </w:tcPr>
                <w:p w14:paraId="0367325E" w14:textId="77777777" w:rsidR="00BC0945" w:rsidRDefault="00AE41AD"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选粉机转速：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400-1000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/min</w:t>
                  </w:r>
                </w:p>
              </w:tc>
              <w:tc>
                <w:tcPr>
                  <w:tcW w:w="1360" w:type="dxa"/>
                </w:tcPr>
                <w:p w14:paraId="2903EC48" w14:textId="2664BA73" w:rsidR="00BC0945" w:rsidRDefault="00E8798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021.11.8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2022.5.10</w:t>
                  </w:r>
                  <w:r>
                    <w:rPr>
                      <w:rFonts w:hint="eastAsia"/>
                      <w:szCs w:val="21"/>
                    </w:rPr>
                    <w:t>等</w:t>
                  </w:r>
                  <w:r w:rsidR="00AE41AD">
                    <w:rPr>
                      <w:rFonts w:hint="eastAsia"/>
                      <w:szCs w:val="21"/>
                    </w:rPr>
                    <w:t>《中控检验记录》</w:t>
                  </w:r>
                  <w:r>
                    <w:rPr>
                      <w:rFonts w:hint="eastAsia"/>
                      <w:szCs w:val="21"/>
                    </w:rPr>
                    <w:t>基本符合</w:t>
                  </w:r>
                </w:p>
              </w:tc>
              <w:tc>
                <w:tcPr>
                  <w:tcW w:w="1300" w:type="dxa"/>
                </w:tcPr>
                <w:p w14:paraId="168C5F79" w14:textId="0F1A90B3" w:rsidR="00BC0945" w:rsidRDefault="00E8798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审核当日无重钙生产，后续关注。</w:t>
                  </w:r>
                </w:p>
              </w:tc>
              <w:tc>
                <w:tcPr>
                  <w:tcW w:w="1161" w:type="dxa"/>
                </w:tcPr>
                <w:p w14:paraId="22376C37" w14:textId="092DCC18" w:rsidR="00BC0945" w:rsidRDefault="00E8798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基本</w:t>
                  </w:r>
                  <w:r w:rsidR="00AE41AD">
                    <w:rPr>
                      <w:rFonts w:hint="eastAsia"/>
                      <w:szCs w:val="21"/>
                    </w:rPr>
                    <w:t>合格</w:t>
                  </w:r>
                </w:p>
              </w:tc>
            </w:tr>
          </w:tbl>
          <w:p w14:paraId="6E012229" w14:textId="77777777" w:rsidR="00BC0945" w:rsidRDefault="00BC0945"/>
        </w:tc>
        <w:tc>
          <w:tcPr>
            <w:tcW w:w="1593" w:type="dxa"/>
            <w:gridSpan w:val="3"/>
            <w:shd w:val="clear" w:color="auto" w:fill="auto"/>
          </w:tcPr>
          <w:p w14:paraId="3C88634D" w14:textId="77777777" w:rsidR="00BC0945" w:rsidRDefault="00AE41AD"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575643BC" w14:textId="77777777" w:rsidR="00BC0945" w:rsidRDefault="00AE41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3715712" w14:textId="77777777" w:rsidR="00BC0945" w:rsidRDefault="00BC0945">
            <w:pPr>
              <w:pStyle w:val="ab"/>
            </w:pPr>
          </w:p>
          <w:p w14:paraId="4E2603DD" w14:textId="77777777" w:rsidR="00BC0945" w:rsidRDefault="00BC0945">
            <w:pPr>
              <w:pStyle w:val="ab"/>
            </w:pPr>
          </w:p>
          <w:p w14:paraId="236F0336" w14:textId="77777777" w:rsidR="00BC0945" w:rsidRDefault="00BC0945">
            <w:pPr>
              <w:pStyle w:val="ab"/>
            </w:pPr>
          </w:p>
          <w:p w14:paraId="74DB04DB" w14:textId="77777777" w:rsidR="00BC0945" w:rsidRDefault="00BC0945">
            <w:pPr>
              <w:pStyle w:val="ab"/>
            </w:pPr>
          </w:p>
          <w:p w14:paraId="11564863" w14:textId="77777777" w:rsidR="00BC0945" w:rsidRDefault="00BC0945">
            <w:pPr>
              <w:pStyle w:val="ab"/>
            </w:pPr>
          </w:p>
          <w:p w14:paraId="3623B723" w14:textId="77777777" w:rsidR="00BC0945" w:rsidRDefault="00BC0945">
            <w:pPr>
              <w:pStyle w:val="ab"/>
            </w:pPr>
          </w:p>
          <w:p w14:paraId="133583E6" w14:textId="77777777" w:rsidR="00BC0945" w:rsidRDefault="00BC0945">
            <w:pPr>
              <w:pStyle w:val="ab"/>
            </w:pPr>
          </w:p>
          <w:p w14:paraId="0711BB4A" w14:textId="0CC5EB2D" w:rsidR="00BC0945" w:rsidRDefault="00E87984">
            <w:r>
              <w:rPr>
                <w:rFonts w:hint="eastAsia"/>
              </w:rPr>
              <w:sym w:font="Wingdings" w:char="00FE"/>
            </w:r>
            <w:r w:rsidR="00AE41AD">
              <w:rPr>
                <w:rFonts w:hint="eastAsia"/>
              </w:rPr>
              <w:t>符合</w:t>
            </w:r>
            <w:r w:rsidR="00AE41AD">
              <w:rPr>
                <w:rFonts w:hint="eastAsia"/>
              </w:rPr>
              <w:t xml:space="preserve"> </w:t>
            </w:r>
          </w:p>
          <w:p w14:paraId="4E4ACA38" w14:textId="1FDBC271" w:rsidR="00BC0945" w:rsidRDefault="00E87984">
            <w:r>
              <w:rPr>
                <w:rFonts w:hint="eastAsia"/>
              </w:rPr>
              <w:sym w:font="Wingdings" w:char="00A8"/>
            </w:r>
            <w:r w:rsidR="00AE41AD">
              <w:rPr>
                <w:rFonts w:hint="eastAsia"/>
              </w:rPr>
              <w:t>不符合</w:t>
            </w:r>
          </w:p>
          <w:p w14:paraId="263C92FF" w14:textId="77777777" w:rsidR="00BC0945" w:rsidRDefault="00BC0945">
            <w:pPr>
              <w:pStyle w:val="ab"/>
            </w:pPr>
          </w:p>
          <w:p w14:paraId="7CE01381" w14:textId="77777777" w:rsidR="00BC0945" w:rsidRDefault="00BC0945">
            <w:pPr>
              <w:pStyle w:val="ab"/>
            </w:pPr>
          </w:p>
          <w:p w14:paraId="3B593805" w14:textId="77777777" w:rsidR="00BC0945" w:rsidRDefault="00BC0945">
            <w:pPr>
              <w:pStyle w:val="ab"/>
            </w:pPr>
          </w:p>
          <w:p w14:paraId="68C6F0E7" w14:textId="77777777" w:rsidR="00BC0945" w:rsidRDefault="00BC0945">
            <w:pPr>
              <w:pStyle w:val="ab"/>
            </w:pPr>
          </w:p>
          <w:p w14:paraId="3314CCFF" w14:textId="77777777" w:rsidR="00BC0945" w:rsidRDefault="00BC0945">
            <w:pPr>
              <w:pStyle w:val="ab"/>
            </w:pPr>
          </w:p>
          <w:p w14:paraId="40092EE0" w14:textId="77777777" w:rsidR="00BC0945" w:rsidRDefault="00BC0945">
            <w:pPr>
              <w:pStyle w:val="ab"/>
            </w:pPr>
          </w:p>
          <w:p w14:paraId="3B5811DB" w14:textId="77777777" w:rsidR="00BC0945" w:rsidRDefault="00BC0945">
            <w:pPr>
              <w:pStyle w:val="ab"/>
            </w:pPr>
          </w:p>
          <w:p w14:paraId="3CB1C72A" w14:textId="77777777" w:rsidR="00BC0945" w:rsidRDefault="00BC0945">
            <w:pPr>
              <w:pStyle w:val="ab"/>
            </w:pPr>
          </w:p>
          <w:p w14:paraId="0B32707A" w14:textId="77777777" w:rsidR="00BC0945" w:rsidRDefault="00BC0945">
            <w:pPr>
              <w:pStyle w:val="ab"/>
            </w:pPr>
          </w:p>
          <w:p w14:paraId="2911A01C" w14:textId="77777777" w:rsidR="00BC0945" w:rsidRDefault="00BC0945">
            <w:pPr>
              <w:pStyle w:val="ab"/>
            </w:pPr>
          </w:p>
        </w:tc>
      </w:tr>
    </w:tbl>
    <w:p w14:paraId="16D5851B" w14:textId="77777777" w:rsidR="00BC0945" w:rsidRDefault="00BC0945">
      <w:pPr>
        <w:pStyle w:val="a6"/>
      </w:pPr>
    </w:p>
    <w:p w14:paraId="186016F5" w14:textId="77777777" w:rsidR="00BC0945" w:rsidRDefault="00AE41AD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C094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80A4" w14:textId="77777777" w:rsidR="00AE41AD" w:rsidRDefault="00AE41AD">
      <w:r>
        <w:separator/>
      </w:r>
    </w:p>
  </w:endnote>
  <w:endnote w:type="continuationSeparator" w:id="0">
    <w:p w14:paraId="41D4010D" w14:textId="77777777" w:rsidR="00AE41AD" w:rsidRDefault="00AE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2482295" w14:textId="77777777" w:rsidR="00BC0945" w:rsidRDefault="00AE41A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63911D" w14:textId="77777777" w:rsidR="00BC0945" w:rsidRDefault="00BC0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AE5F" w14:textId="77777777" w:rsidR="00AE41AD" w:rsidRDefault="00AE41AD">
      <w:r>
        <w:separator/>
      </w:r>
    </w:p>
  </w:footnote>
  <w:footnote w:type="continuationSeparator" w:id="0">
    <w:p w14:paraId="7096B168" w14:textId="77777777" w:rsidR="00AE41AD" w:rsidRDefault="00AE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FFFB" w14:textId="3FE56925" w:rsidR="00BC0945" w:rsidRDefault="009E74E4" w:rsidP="009E74E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C822956" wp14:editId="085993ED">
          <wp:simplePos x="0" y="0"/>
          <wp:positionH relativeFrom="margin">
            <wp:align>left</wp:align>
          </wp:positionH>
          <wp:positionV relativeFrom="paragraph">
            <wp:posOffset>-86624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41AD">
      <w:rPr>
        <w:rStyle w:val="CharChar1"/>
        <w:rFonts w:hint="default"/>
      </w:rPr>
      <w:t>北京国标联合认证有限公司</w:t>
    </w:r>
    <w:r w:rsidR="00AE41AD">
      <w:rPr>
        <w:rStyle w:val="CharChar1"/>
        <w:rFonts w:hint="default"/>
      </w:rPr>
      <w:tab/>
    </w:r>
    <w:r w:rsidR="00AE41AD">
      <w:rPr>
        <w:rStyle w:val="CharChar1"/>
        <w:rFonts w:hint="default"/>
      </w:rPr>
      <w:tab/>
    </w:r>
    <w:r w:rsidR="00AE41AD">
      <w:rPr>
        <w:rStyle w:val="CharChar1"/>
        <w:rFonts w:hint="default"/>
      </w:rPr>
      <w:tab/>
    </w:r>
  </w:p>
  <w:p w14:paraId="7F500437" w14:textId="608A9790" w:rsidR="00BC0945" w:rsidRDefault="00AE41AD" w:rsidP="009E74E4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ED4239" wp14:editId="663A028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49B5F085" w14:textId="77777777" w:rsidR="00BC0945" w:rsidRDefault="00AE41A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6ED42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" stroked="f">
              <v:textbox>
                <w:txbxContent>
                  <w:p w14:paraId="49B5F085" w14:textId="77777777" w:rsidR="00BC0945" w:rsidRDefault="00AE41A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BBEAF7C" w14:textId="77777777" w:rsidR="00BC0945" w:rsidRDefault="00BC09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 w16cid:durableId="32574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A734E"/>
    <w:rsid w:val="000C63AA"/>
    <w:rsid w:val="000E6B21"/>
    <w:rsid w:val="001006A0"/>
    <w:rsid w:val="00103384"/>
    <w:rsid w:val="001044CD"/>
    <w:rsid w:val="001126B5"/>
    <w:rsid w:val="001248BC"/>
    <w:rsid w:val="00162469"/>
    <w:rsid w:val="00182207"/>
    <w:rsid w:val="00184FC0"/>
    <w:rsid w:val="00193300"/>
    <w:rsid w:val="001A2D7F"/>
    <w:rsid w:val="001C21AB"/>
    <w:rsid w:val="001D7653"/>
    <w:rsid w:val="001E707B"/>
    <w:rsid w:val="001F0891"/>
    <w:rsid w:val="001F1D59"/>
    <w:rsid w:val="002140B2"/>
    <w:rsid w:val="00227D54"/>
    <w:rsid w:val="002379CB"/>
    <w:rsid w:val="002501B0"/>
    <w:rsid w:val="0028527E"/>
    <w:rsid w:val="002939AD"/>
    <w:rsid w:val="002C7D78"/>
    <w:rsid w:val="00314AF6"/>
    <w:rsid w:val="00337922"/>
    <w:rsid w:val="00340867"/>
    <w:rsid w:val="00375DE5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758B3"/>
    <w:rsid w:val="0048201E"/>
    <w:rsid w:val="00482739"/>
    <w:rsid w:val="004B0021"/>
    <w:rsid w:val="004F01AD"/>
    <w:rsid w:val="00524332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5D7C17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67CE9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E74E4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3416"/>
    <w:rsid w:val="00AE41AD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C0945"/>
    <w:rsid w:val="00BD101A"/>
    <w:rsid w:val="00BD1E67"/>
    <w:rsid w:val="00BF55B4"/>
    <w:rsid w:val="00BF597E"/>
    <w:rsid w:val="00C04BB2"/>
    <w:rsid w:val="00C05957"/>
    <w:rsid w:val="00C33819"/>
    <w:rsid w:val="00C42755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464E9"/>
    <w:rsid w:val="00D57F85"/>
    <w:rsid w:val="00D8388C"/>
    <w:rsid w:val="00D856AC"/>
    <w:rsid w:val="00DA09E8"/>
    <w:rsid w:val="00DC1D4B"/>
    <w:rsid w:val="00DD2200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87984"/>
    <w:rsid w:val="00EA2256"/>
    <w:rsid w:val="00EA37D1"/>
    <w:rsid w:val="00EB0164"/>
    <w:rsid w:val="00EC6ECB"/>
    <w:rsid w:val="00ED0F62"/>
    <w:rsid w:val="00F140C1"/>
    <w:rsid w:val="00F3473A"/>
    <w:rsid w:val="00F51DFC"/>
    <w:rsid w:val="00F74707"/>
    <w:rsid w:val="00F774D2"/>
    <w:rsid w:val="00F90479"/>
    <w:rsid w:val="00F911CE"/>
    <w:rsid w:val="00FB2ED1"/>
    <w:rsid w:val="00FD0EF9"/>
    <w:rsid w:val="00FE0405"/>
    <w:rsid w:val="00FE2DF7"/>
    <w:rsid w:val="01260C71"/>
    <w:rsid w:val="0148246F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3B735B"/>
    <w:rsid w:val="08767210"/>
    <w:rsid w:val="0884117F"/>
    <w:rsid w:val="08851DD7"/>
    <w:rsid w:val="08A65A0B"/>
    <w:rsid w:val="08C22483"/>
    <w:rsid w:val="08E03A80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DF67BD1"/>
    <w:rsid w:val="0E2D75AB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ED2211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887B9B"/>
    <w:rsid w:val="16A30791"/>
    <w:rsid w:val="16AB3CAD"/>
    <w:rsid w:val="16BA3F49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2A3D81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6DD3CA5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D441A"/>
    <w:rsid w:val="2BFE5B20"/>
    <w:rsid w:val="2C2E44D4"/>
    <w:rsid w:val="2C486A96"/>
    <w:rsid w:val="2C6D435A"/>
    <w:rsid w:val="2C7B6C71"/>
    <w:rsid w:val="2CA2368F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2E75811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756E7F"/>
    <w:rsid w:val="3BAB4C5D"/>
    <w:rsid w:val="3BEE1D6F"/>
    <w:rsid w:val="3BF1473C"/>
    <w:rsid w:val="3C1D592B"/>
    <w:rsid w:val="3C5211A4"/>
    <w:rsid w:val="3C543264"/>
    <w:rsid w:val="3C5C5688"/>
    <w:rsid w:val="3C6633BD"/>
    <w:rsid w:val="3CA475E5"/>
    <w:rsid w:val="3CA717F2"/>
    <w:rsid w:val="3CC445CD"/>
    <w:rsid w:val="3CC56579"/>
    <w:rsid w:val="3CE61AB3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CE6363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96579A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AB2828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985CAB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164DCE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59523D"/>
    <w:rsid w:val="616336B3"/>
    <w:rsid w:val="61744854"/>
    <w:rsid w:val="617B4539"/>
    <w:rsid w:val="61857CB5"/>
    <w:rsid w:val="618F58DC"/>
    <w:rsid w:val="619A179D"/>
    <w:rsid w:val="61E77A7E"/>
    <w:rsid w:val="62257ECD"/>
    <w:rsid w:val="622A4138"/>
    <w:rsid w:val="62385483"/>
    <w:rsid w:val="62385A6C"/>
    <w:rsid w:val="62514BE0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812BA2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40416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E7906"/>
    <w:rsid w:val="7E0A78B3"/>
    <w:rsid w:val="7E2912F3"/>
    <w:rsid w:val="7E581D65"/>
    <w:rsid w:val="7E6305EF"/>
    <w:rsid w:val="7E8D50F9"/>
    <w:rsid w:val="7EBA6AA6"/>
    <w:rsid w:val="7ED713AA"/>
    <w:rsid w:val="7EDA5201"/>
    <w:rsid w:val="7EE7304B"/>
    <w:rsid w:val="7EEE63E6"/>
    <w:rsid w:val="7F3205C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30901"/>
  <w15:docId w15:val="{DB21F305-4E17-4847-89F0-E5AB399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renzehua</cp:lastModifiedBy>
  <cp:revision>46</cp:revision>
  <dcterms:created xsi:type="dcterms:W3CDTF">2020-10-18T07:46:00Z</dcterms:created>
  <dcterms:modified xsi:type="dcterms:W3CDTF">2022-08-20T07:57:00Z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F1722BAC04704A04AF977D89CBE45AB7</vt:lpwstr>
  </property>
</Properties>
</file>