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邢台市亿阳科技开发有限公司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0465-2020-Q-2022</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