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邢台市亿阳科技开发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闫新宇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8月24日 上午至2022年08月24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