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测量过程有效性确认记录</w:t>
      </w:r>
    </w:p>
    <w:tbl>
      <w:tblPr>
        <w:tblStyle w:val="5"/>
        <w:tblW w:w="1023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250"/>
        <w:gridCol w:w="4395"/>
        <w:gridCol w:w="1027"/>
        <w:gridCol w:w="710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测量过程名称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喷涂厚度测量过程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测量过程规范编号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09GF003A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质量部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2116" w:type="dxa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3" w:type="dxa"/>
            <w:gridSpan w:val="6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测量过程要素概述: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测量设备：涂层测厚仪</w:t>
            </w:r>
          </w:p>
          <w:p>
            <w:pPr>
              <w:spacing w:line="44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测量方法：TDKD/JY040-2015《箱体工序检验规范》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环境条件：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25±10）℃、（50±25）%RH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操作者技能：质检员，经培训合格上岗。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5" w:hRule="atLeast"/>
        </w:trPr>
        <w:tc>
          <w:tcPr>
            <w:tcW w:w="10233" w:type="dxa"/>
            <w:gridSpan w:val="6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有效性确认记录: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22年6月2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日，用涂层测厚仪对99μm标准样片进行2次测量，得到平均值为98.95μm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22年6月2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日用涂层测厚仪对99μm标准样片进行2次测量，得到平均值为98.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5μm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喷涂厚度测量过程的不确定为U=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4.8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μm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E=</w:t>
            </w:r>
            <w:r>
              <w:rPr>
                <w:rFonts w:hint="eastAsia" w:ascii="宋体" w:hAnsi="宋体" w:cs="宋体"/>
                <w:color w:val="auto"/>
                <w:position w:val="-28"/>
              </w:rPr>
              <w:object>
                <v:shape id="_x0000_i1033" o:spt="75" type="#_x0000_t75" style="height:34.9pt;width:41.4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Msxml2.SAXXMLReader.5.0" ShapeID="_x0000_i1033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 w:cs="宋体"/>
                <w:color w:val="auto"/>
                <w:kern w:val="0"/>
              </w:rPr>
              <w:t>=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0.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1/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（1.414*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4.8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）=0.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≤1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当E≤1时，此测量过程有效。</w:t>
            </w:r>
          </w:p>
          <w:p>
            <w:pPr>
              <w:ind w:firstLine="480" w:firstLineChars="200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1282065</wp:posOffset>
                  </wp:positionH>
                  <wp:positionV relativeFrom="paragraph">
                    <wp:posOffset>17145</wp:posOffset>
                  </wp:positionV>
                  <wp:extent cx="923925" cy="628650"/>
                  <wp:effectExtent l="0" t="0" r="0" b="0"/>
                  <wp:wrapNone/>
                  <wp:docPr id="1" name="图片 1" descr="159cf47fa6fd4e26055db06555d9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59cf47fa6fd4e26055db06555d94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720" w:firstLineChars="300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确认人员：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06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3" w:type="dxa"/>
            <w:gridSpan w:val="6"/>
          </w:tcPr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变更记录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5672" w:type="dxa"/>
            <w:gridSpan w:val="3"/>
          </w:tcPr>
          <w:p>
            <w:pPr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变更内容</w:t>
            </w:r>
          </w:p>
        </w:tc>
        <w:tc>
          <w:tcPr>
            <w:tcW w:w="2826" w:type="dxa"/>
            <w:gridSpan w:val="2"/>
          </w:tcPr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7D4B"/>
    <w:rsid w:val="00032629"/>
    <w:rsid w:val="00043CE1"/>
    <w:rsid w:val="00084899"/>
    <w:rsid w:val="00087275"/>
    <w:rsid w:val="000879F5"/>
    <w:rsid w:val="00093D66"/>
    <w:rsid w:val="00094B52"/>
    <w:rsid w:val="000A04A6"/>
    <w:rsid w:val="000B1144"/>
    <w:rsid w:val="000B6AAC"/>
    <w:rsid w:val="000C00E4"/>
    <w:rsid w:val="000E4EDC"/>
    <w:rsid w:val="00145DD9"/>
    <w:rsid w:val="00155CCF"/>
    <w:rsid w:val="00164E9B"/>
    <w:rsid w:val="00173DEC"/>
    <w:rsid w:val="00181538"/>
    <w:rsid w:val="0019457F"/>
    <w:rsid w:val="001B049D"/>
    <w:rsid w:val="001C6D48"/>
    <w:rsid w:val="001F5A59"/>
    <w:rsid w:val="001F63A5"/>
    <w:rsid w:val="00214BAF"/>
    <w:rsid w:val="00243941"/>
    <w:rsid w:val="00256CE3"/>
    <w:rsid w:val="00271A71"/>
    <w:rsid w:val="002852C5"/>
    <w:rsid w:val="00286132"/>
    <w:rsid w:val="002D1813"/>
    <w:rsid w:val="002D47A3"/>
    <w:rsid w:val="002F4A49"/>
    <w:rsid w:val="00300752"/>
    <w:rsid w:val="003207BA"/>
    <w:rsid w:val="00324E0E"/>
    <w:rsid w:val="00327686"/>
    <w:rsid w:val="003539C8"/>
    <w:rsid w:val="0036679E"/>
    <w:rsid w:val="0037212C"/>
    <w:rsid w:val="00384D66"/>
    <w:rsid w:val="003878F3"/>
    <w:rsid w:val="003907D3"/>
    <w:rsid w:val="00392505"/>
    <w:rsid w:val="0039431D"/>
    <w:rsid w:val="003C6D3B"/>
    <w:rsid w:val="003E5E2C"/>
    <w:rsid w:val="00406C01"/>
    <w:rsid w:val="00413BFC"/>
    <w:rsid w:val="00416110"/>
    <w:rsid w:val="004354B8"/>
    <w:rsid w:val="00467D58"/>
    <w:rsid w:val="00485B36"/>
    <w:rsid w:val="00490248"/>
    <w:rsid w:val="0049541E"/>
    <w:rsid w:val="004B272E"/>
    <w:rsid w:val="004E5FD2"/>
    <w:rsid w:val="00505F72"/>
    <w:rsid w:val="00517566"/>
    <w:rsid w:val="00545280"/>
    <w:rsid w:val="00554E9E"/>
    <w:rsid w:val="00574B8A"/>
    <w:rsid w:val="00582E1A"/>
    <w:rsid w:val="005A212C"/>
    <w:rsid w:val="005D2646"/>
    <w:rsid w:val="00615CB6"/>
    <w:rsid w:val="00697672"/>
    <w:rsid w:val="006A2D80"/>
    <w:rsid w:val="006B4C2F"/>
    <w:rsid w:val="006C46E7"/>
    <w:rsid w:val="006D2339"/>
    <w:rsid w:val="006D4C88"/>
    <w:rsid w:val="00745EBF"/>
    <w:rsid w:val="0076741D"/>
    <w:rsid w:val="00797993"/>
    <w:rsid w:val="007A6EA2"/>
    <w:rsid w:val="007B2E74"/>
    <w:rsid w:val="007C3D73"/>
    <w:rsid w:val="00810C29"/>
    <w:rsid w:val="00827855"/>
    <w:rsid w:val="00847E57"/>
    <w:rsid w:val="00860C7C"/>
    <w:rsid w:val="00863646"/>
    <w:rsid w:val="00887F51"/>
    <w:rsid w:val="008B1C67"/>
    <w:rsid w:val="008C73D0"/>
    <w:rsid w:val="008D46DD"/>
    <w:rsid w:val="008D777C"/>
    <w:rsid w:val="008F3AF1"/>
    <w:rsid w:val="00900D56"/>
    <w:rsid w:val="009146CA"/>
    <w:rsid w:val="00921114"/>
    <w:rsid w:val="00931D48"/>
    <w:rsid w:val="009507F2"/>
    <w:rsid w:val="00950A22"/>
    <w:rsid w:val="009525C1"/>
    <w:rsid w:val="00954759"/>
    <w:rsid w:val="0097276C"/>
    <w:rsid w:val="009B0631"/>
    <w:rsid w:val="009B1D2A"/>
    <w:rsid w:val="009E5B23"/>
    <w:rsid w:val="009F2391"/>
    <w:rsid w:val="009F3B6E"/>
    <w:rsid w:val="009F4E1A"/>
    <w:rsid w:val="009F5A53"/>
    <w:rsid w:val="00A07EEF"/>
    <w:rsid w:val="00A137E8"/>
    <w:rsid w:val="00A449A1"/>
    <w:rsid w:val="00A52B35"/>
    <w:rsid w:val="00A67C41"/>
    <w:rsid w:val="00A778AF"/>
    <w:rsid w:val="00A87CC9"/>
    <w:rsid w:val="00A921C5"/>
    <w:rsid w:val="00AA525E"/>
    <w:rsid w:val="00AB6498"/>
    <w:rsid w:val="00B03C0E"/>
    <w:rsid w:val="00B07750"/>
    <w:rsid w:val="00B26F27"/>
    <w:rsid w:val="00B32B0C"/>
    <w:rsid w:val="00B42A3A"/>
    <w:rsid w:val="00B53E6C"/>
    <w:rsid w:val="00B75DE6"/>
    <w:rsid w:val="00B84E2C"/>
    <w:rsid w:val="00BA2C12"/>
    <w:rsid w:val="00BA528B"/>
    <w:rsid w:val="00BB3E9B"/>
    <w:rsid w:val="00BD30CD"/>
    <w:rsid w:val="00BF6711"/>
    <w:rsid w:val="00BF73F1"/>
    <w:rsid w:val="00BF7D97"/>
    <w:rsid w:val="00C153DB"/>
    <w:rsid w:val="00C23965"/>
    <w:rsid w:val="00C245D5"/>
    <w:rsid w:val="00C31A69"/>
    <w:rsid w:val="00C42126"/>
    <w:rsid w:val="00C54210"/>
    <w:rsid w:val="00C650D6"/>
    <w:rsid w:val="00C7683F"/>
    <w:rsid w:val="00C80EE2"/>
    <w:rsid w:val="00C86050"/>
    <w:rsid w:val="00C92BF7"/>
    <w:rsid w:val="00CA1AA4"/>
    <w:rsid w:val="00CA7BB1"/>
    <w:rsid w:val="00CF3642"/>
    <w:rsid w:val="00CF5A7A"/>
    <w:rsid w:val="00D33312"/>
    <w:rsid w:val="00D63DDA"/>
    <w:rsid w:val="00D901AA"/>
    <w:rsid w:val="00DA1B9E"/>
    <w:rsid w:val="00DB042A"/>
    <w:rsid w:val="00DB0605"/>
    <w:rsid w:val="00DC01EB"/>
    <w:rsid w:val="00DC2D3B"/>
    <w:rsid w:val="00E223AB"/>
    <w:rsid w:val="00E44D62"/>
    <w:rsid w:val="00E46334"/>
    <w:rsid w:val="00E512C9"/>
    <w:rsid w:val="00E73F08"/>
    <w:rsid w:val="00EA74FA"/>
    <w:rsid w:val="00EB004A"/>
    <w:rsid w:val="00ED22F9"/>
    <w:rsid w:val="00EF4FD6"/>
    <w:rsid w:val="00F328D4"/>
    <w:rsid w:val="00F352E7"/>
    <w:rsid w:val="00F7042C"/>
    <w:rsid w:val="00F71203"/>
    <w:rsid w:val="00F72739"/>
    <w:rsid w:val="00F72C1C"/>
    <w:rsid w:val="00FA7A91"/>
    <w:rsid w:val="00FC4736"/>
    <w:rsid w:val="00FD79FC"/>
    <w:rsid w:val="00FF7566"/>
    <w:rsid w:val="03600405"/>
    <w:rsid w:val="0A39127C"/>
    <w:rsid w:val="0B3505B5"/>
    <w:rsid w:val="0E4B1BFD"/>
    <w:rsid w:val="0FAE552A"/>
    <w:rsid w:val="18800F9E"/>
    <w:rsid w:val="189B0FAA"/>
    <w:rsid w:val="1A3E2751"/>
    <w:rsid w:val="20CD1898"/>
    <w:rsid w:val="20E7597A"/>
    <w:rsid w:val="21B14A47"/>
    <w:rsid w:val="27ED3EB4"/>
    <w:rsid w:val="2EAD3E38"/>
    <w:rsid w:val="2F4805D5"/>
    <w:rsid w:val="30191FDD"/>
    <w:rsid w:val="30A958B8"/>
    <w:rsid w:val="35DD0BB3"/>
    <w:rsid w:val="3B3D1755"/>
    <w:rsid w:val="3FCA510B"/>
    <w:rsid w:val="46D24E07"/>
    <w:rsid w:val="4BA30529"/>
    <w:rsid w:val="52877E4A"/>
    <w:rsid w:val="55A04BB5"/>
    <w:rsid w:val="55E74E86"/>
    <w:rsid w:val="594A2637"/>
    <w:rsid w:val="5BEC4CA5"/>
    <w:rsid w:val="62E8625B"/>
    <w:rsid w:val="6B851597"/>
    <w:rsid w:val="6DF464BA"/>
    <w:rsid w:val="6F0C3036"/>
    <w:rsid w:val="7E655A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locked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locked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1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71</Words>
  <Characters>408</Characters>
  <Lines>3</Lines>
  <Paragraphs>1</Paragraphs>
  <TotalTime>2</TotalTime>
  <ScaleCrop>false</ScaleCrop>
  <LinksUpToDate>false</LinksUpToDate>
  <CharactersWithSpaces>478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2020-08-09T06:02:00Z</dcterms:created>
  <dc:creator>wsp</dc:creator>
  <cp:lastModifiedBy>win8</cp:lastModifiedBy>
  <dcterms:modified xsi:type="dcterms:W3CDTF">2022-08-20T06:50:36Z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B1ECF74D681648ADB23796F07133D37C</vt:lpwstr>
  </property>
</Properties>
</file>