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116E" w14:textId="77777777" w:rsidR="00A51CBC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szCs w:val="21"/>
          <w:u w:val="single"/>
        </w:rPr>
        <w:t>0581-2022</w:t>
      </w:r>
      <w:bookmarkEnd w:id="0"/>
    </w:p>
    <w:p w14:paraId="31029E26" w14:textId="77777777" w:rsidR="00A51CBC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804"/>
        <w:gridCol w:w="714"/>
        <w:gridCol w:w="567"/>
        <w:gridCol w:w="993"/>
        <w:gridCol w:w="567"/>
        <w:gridCol w:w="1270"/>
        <w:gridCol w:w="289"/>
        <w:gridCol w:w="1696"/>
        <w:gridCol w:w="1281"/>
      </w:tblGrid>
      <w:tr w:rsidR="00A51CBC" w14:paraId="3AB5C089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C79F4F1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DB692EB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02F4B9D" w14:textId="665D5914" w:rsidR="00A51CBC" w:rsidRDefault="0067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变压器绝缘油含水量测定</w:t>
            </w:r>
          </w:p>
        </w:tc>
        <w:tc>
          <w:tcPr>
            <w:tcW w:w="2126" w:type="dxa"/>
            <w:gridSpan w:val="3"/>
            <w:vAlign w:val="center"/>
          </w:tcPr>
          <w:p w14:paraId="1174A4D3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42E3DD83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质保部</w:t>
            </w:r>
          </w:p>
        </w:tc>
      </w:tr>
      <w:tr w:rsidR="00A51CBC" w14:paraId="3E0723C5" w14:textId="77777777" w:rsidTr="007A1670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9A8085B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E557AED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059B734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CD62F50" w14:textId="5FC9198E" w:rsidR="00A51CBC" w:rsidRDefault="007244AA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水份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FE1FFB4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96" w:type="dxa"/>
            <w:vAlign w:val="center"/>
          </w:tcPr>
          <w:p w14:paraId="4C1B8F1B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81" w:type="dxa"/>
            <w:vAlign w:val="center"/>
          </w:tcPr>
          <w:p w14:paraId="584DDC3E" w14:textId="6F3D58BA" w:rsidR="00A51CBC" w:rsidRDefault="00A51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BC" w14:paraId="22ED2B1F" w14:textId="77777777" w:rsidTr="007A1670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14:paraId="32F40FF6" w14:textId="77777777" w:rsidR="00A51CBC" w:rsidRDefault="00A51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8153093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FF559EF" w14:textId="7E395C17" w:rsidR="00A51CBC" w:rsidRDefault="00724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2mg/L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4287FA32" w14:textId="77777777" w:rsidR="00A51CBC" w:rsidRDefault="00A51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759617DE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81" w:type="dxa"/>
            <w:vAlign w:val="center"/>
          </w:tcPr>
          <w:p w14:paraId="1A1E9956" w14:textId="1F81C651" w:rsidR="00A51CBC" w:rsidRDefault="00A51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BC" w14:paraId="6A08DB6D" w14:textId="77777777" w:rsidTr="007A1670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14:paraId="7F9C048C" w14:textId="77777777" w:rsidR="00A51CBC" w:rsidRDefault="00A51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F676938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5D3C54A5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6E882CD5" w14:textId="77777777" w:rsidR="00A51CBC" w:rsidRDefault="00A51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792CE0FC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81" w:type="dxa"/>
            <w:vAlign w:val="center"/>
          </w:tcPr>
          <w:p w14:paraId="49C01C42" w14:textId="55E0D19D" w:rsidR="00050FA9" w:rsidRDefault="007244AA" w:rsidP="00050FA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Mcp</w:t>
            </w:r>
            <w:r>
              <w:rPr>
                <w:rFonts w:ascii="Times New Roman" w:hAnsi="Times New Roman" w:hint="eastAsia"/>
              </w:rPr>
              <w:t>＞</w:t>
            </w: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A51CBC" w14:paraId="7E9303F6" w14:textId="7777777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70D6E16D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51CBC" w14:paraId="6C7E50E2" w14:textId="77777777" w:rsidTr="007A1670">
        <w:trPr>
          <w:trHeight w:val="530"/>
          <w:jc w:val="center"/>
        </w:trPr>
        <w:tc>
          <w:tcPr>
            <w:tcW w:w="2263" w:type="dxa"/>
            <w:gridSpan w:val="3"/>
            <w:vAlign w:val="center"/>
          </w:tcPr>
          <w:p w14:paraId="690BEDD3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96" w:type="dxa"/>
            <w:gridSpan w:val="7"/>
            <w:vAlign w:val="center"/>
          </w:tcPr>
          <w:p w14:paraId="09AFA26E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81" w:type="dxa"/>
            <w:vAlign w:val="center"/>
          </w:tcPr>
          <w:p w14:paraId="31F70338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C434A17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51CBC" w14:paraId="4B74E81F" w14:textId="77777777" w:rsidTr="007A1670">
        <w:trPr>
          <w:trHeight w:val="568"/>
          <w:jc w:val="center"/>
        </w:trPr>
        <w:tc>
          <w:tcPr>
            <w:tcW w:w="2263" w:type="dxa"/>
            <w:gridSpan w:val="3"/>
            <w:vAlign w:val="center"/>
          </w:tcPr>
          <w:p w14:paraId="44F1EA1C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1" w:type="dxa"/>
            <w:gridSpan w:val="2"/>
            <w:vAlign w:val="center"/>
          </w:tcPr>
          <w:p w14:paraId="0FAEFF54" w14:textId="77777777" w:rsidR="00A51CB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785F41C" w14:textId="77777777" w:rsidR="00A51CB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0" w:type="dxa"/>
            <w:vAlign w:val="center"/>
          </w:tcPr>
          <w:p w14:paraId="78F2B1A8" w14:textId="77777777" w:rsidR="00A51CB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5" w:type="dxa"/>
            <w:gridSpan w:val="2"/>
            <w:vAlign w:val="center"/>
          </w:tcPr>
          <w:p w14:paraId="119671EB" w14:textId="77777777" w:rsidR="00A51CB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281" w:type="dxa"/>
            <w:vMerge w:val="restart"/>
            <w:vAlign w:val="center"/>
          </w:tcPr>
          <w:p w14:paraId="539D0FD3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51CBC" w14:paraId="5A71FB33" w14:textId="77777777" w:rsidTr="007A1670">
        <w:trPr>
          <w:trHeight w:val="857"/>
          <w:jc w:val="center"/>
        </w:trPr>
        <w:tc>
          <w:tcPr>
            <w:tcW w:w="2263" w:type="dxa"/>
            <w:gridSpan w:val="3"/>
            <w:vAlign w:val="center"/>
          </w:tcPr>
          <w:p w14:paraId="5EF9B843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卡尔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费休水分测定仪</w:t>
            </w:r>
          </w:p>
        </w:tc>
        <w:tc>
          <w:tcPr>
            <w:tcW w:w="1281" w:type="dxa"/>
            <w:gridSpan w:val="2"/>
            <w:vAlign w:val="center"/>
          </w:tcPr>
          <w:p w14:paraId="2D1EDBBA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0.1 - 10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mg/L</w:t>
            </w:r>
          </w:p>
        </w:tc>
        <w:tc>
          <w:tcPr>
            <w:tcW w:w="1560" w:type="dxa"/>
            <w:gridSpan w:val="2"/>
            <w:vAlign w:val="center"/>
          </w:tcPr>
          <w:p w14:paraId="13E02BF1" w14:textId="77777777" w:rsidR="00A51CBC" w:rsidRDefault="00A51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1A0266F6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0.1mg/L</w:t>
            </w:r>
          </w:p>
        </w:tc>
        <w:tc>
          <w:tcPr>
            <w:tcW w:w="1985" w:type="dxa"/>
            <w:gridSpan w:val="2"/>
            <w:vAlign w:val="center"/>
          </w:tcPr>
          <w:p w14:paraId="6934BDDC" w14:textId="77777777" w:rsidR="00A51CBC" w:rsidRDefault="00A51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vAlign w:val="center"/>
          </w:tcPr>
          <w:p w14:paraId="2764A09A" w14:textId="77777777" w:rsidR="00A51CBC" w:rsidRDefault="00A51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BC" w14:paraId="64CCCB48" w14:textId="77777777" w:rsidTr="007A1670">
        <w:trPr>
          <w:trHeight w:val="562"/>
          <w:jc w:val="center"/>
        </w:trPr>
        <w:tc>
          <w:tcPr>
            <w:tcW w:w="2263" w:type="dxa"/>
            <w:gridSpan w:val="3"/>
            <w:vAlign w:val="center"/>
          </w:tcPr>
          <w:p w14:paraId="61BEC9C3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96" w:type="dxa"/>
            <w:gridSpan w:val="7"/>
            <w:vAlign w:val="center"/>
          </w:tcPr>
          <w:p w14:paraId="6F4F2FCE" w14:textId="77777777" w:rsidR="00A51CB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《</w:t>
            </w:r>
            <w:r>
              <w:rPr>
                <w:rFonts w:hint="eastAsia"/>
              </w:rPr>
              <w:t>绝缘油中含水量测定</w:t>
            </w:r>
            <w:r>
              <w:rPr>
                <w:rFonts w:ascii="Times New Roman" w:hAnsi="Times New Roman" w:cs="Times New Roman" w:hint="eastAsia"/>
              </w:rPr>
              <w:t>测量</w:t>
            </w:r>
            <w:r>
              <w:rPr>
                <w:rFonts w:ascii="Times New Roman" w:hAnsi="Times New Roman" w:hint="eastAsia"/>
              </w:rPr>
              <w:t>过程控制规范》</w:t>
            </w:r>
            <w:r>
              <w:rPr>
                <w:rFonts w:ascii="Times New Roman" w:hAnsi="Times New Roman" w:hint="eastAsia"/>
              </w:rPr>
              <w:t>Q/WS.Q05.002-2022</w:t>
            </w:r>
          </w:p>
        </w:tc>
        <w:tc>
          <w:tcPr>
            <w:tcW w:w="1281" w:type="dxa"/>
            <w:vAlign w:val="center"/>
          </w:tcPr>
          <w:p w14:paraId="4BE9D63D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51CBC" w14:paraId="134969FA" w14:textId="77777777" w:rsidTr="007A1670">
        <w:trPr>
          <w:trHeight w:val="562"/>
          <w:jc w:val="center"/>
        </w:trPr>
        <w:tc>
          <w:tcPr>
            <w:tcW w:w="2263" w:type="dxa"/>
            <w:gridSpan w:val="3"/>
            <w:vAlign w:val="center"/>
          </w:tcPr>
          <w:p w14:paraId="1F9F834B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96" w:type="dxa"/>
            <w:gridSpan w:val="7"/>
            <w:vAlign w:val="center"/>
          </w:tcPr>
          <w:p w14:paraId="457C8A92" w14:textId="77777777" w:rsidR="00A51CB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运行中变压器油和汽轮机油水分含量测定法（库伦法）（</w:t>
            </w:r>
            <w:r>
              <w:rPr>
                <w:rFonts w:hint="eastAsia"/>
              </w:rPr>
              <w:t>GB/T 7600-2014</w:t>
            </w:r>
            <w:r>
              <w:rPr>
                <w:rFonts w:hint="eastAsia"/>
              </w:rPr>
              <w:t>）</w:t>
            </w:r>
          </w:p>
        </w:tc>
        <w:tc>
          <w:tcPr>
            <w:tcW w:w="1281" w:type="dxa"/>
            <w:vAlign w:val="center"/>
          </w:tcPr>
          <w:p w14:paraId="55DCD0F7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51CBC" w14:paraId="5774362F" w14:textId="77777777" w:rsidTr="007A1670">
        <w:trPr>
          <w:trHeight w:val="556"/>
          <w:jc w:val="center"/>
        </w:trPr>
        <w:tc>
          <w:tcPr>
            <w:tcW w:w="2263" w:type="dxa"/>
            <w:gridSpan w:val="3"/>
            <w:vAlign w:val="center"/>
          </w:tcPr>
          <w:p w14:paraId="027351EC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96" w:type="dxa"/>
            <w:gridSpan w:val="7"/>
            <w:vAlign w:val="center"/>
          </w:tcPr>
          <w:p w14:paraId="1D1A83C2" w14:textId="77777777" w:rsidR="00A51CB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温度要求：（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）℃，湿度要求：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ascii="Times New Roman" w:hAnsi="Times New Roman" w:hint="eastAsia"/>
              </w:rPr>
              <w:t>80%RH</w:t>
            </w:r>
          </w:p>
        </w:tc>
        <w:tc>
          <w:tcPr>
            <w:tcW w:w="1281" w:type="dxa"/>
            <w:vAlign w:val="center"/>
          </w:tcPr>
          <w:p w14:paraId="1D3D65B9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51CBC" w14:paraId="2AE50D3B" w14:textId="77777777" w:rsidTr="007A1670">
        <w:trPr>
          <w:trHeight w:val="552"/>
          <w:jc w:val="center"/>
        </w:trPr>
        <w:tc>
          <w:tcPr>
            <w:tcW w:w="2263" w:type="dxa"/>
            <w:gridSpan w:val="3"/>
            <w:vAlign w:val="center"/>
          </w:tcPr>
          <w:p w14:paraId="204F89F5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96" w:type="dxa"/>
            <w:gridSpan w:val="7"/>
            <w:vAlign w:val="center"/>
          </w:tcPr>
          <w:p w14:paraId="266C5086" w14:textId="5CBADFD3" w:rsidR="00A51CB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周浩昌</w:t>
            </w:r>
            <w:r w:rsidR="007244AA">
              <w:rPr>
                <w:rFonts w:ascii="Times New Roman" w:hAnsi="Times New Roman" w:cs="Times New Roman" w:hint="eastAsia"/>
              </w:rPr>
              <w:t>（经培训合格）</w:t>
            </w:r>
          </w:p>
        </w:tc>
        <w:tc>
          <w:tcPr>
            <w:tcW w:w="1281" w:type="dxa"/>
            <w:vAlign w:val="center"/>
          </w:tcPr>
          <w:p w14:paraId="2459FA53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51CBC" w14:paraId="089D9F60" w14:textId="77777777" w:rsidTr="007A1670">
        <w:trPr>
          <w:trHeight w:val="552"/>
          <w:jc w:val="center"/>
        </w:trPr>
        <w:tc>
          <w:tcPr>
            <w:tcW w:w="2263" w:type="dxa"/>
            <w:gridSpan w:val="3"/>
            <w:vAlign w:val="center"/>
          </w:tcPr>
          <w:p w14:paraId="30396A6C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96" w:type="dxa"/>
            <w:gridSpan w:val="7"/>
            <w:vAlign w:val="center"/>
          </w:tcPr>
          <w:p w14:paraId="25B490D8" w14:textId="5173E15E" w:rsidR="00A51CBC" w:rsidRDefault="007244A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见附件</w:t>
            </w:r>
          </w:p>
        </w:tc>
        <w:tc>
          <w:tcPr>
            <w:tcW w:w="1281" w:type="dxa"/>
            <w:vAlign w:val="center"/>
          </w:tcPr>
          <w:p w14:paraId="1B257F9E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51CBC" w14:paraId="7590D8FE" w14:textId="77777777" w:rsidTr="007A1670">
        <w:trPr>
          <w:trHeight w:val="560"/>
          <w:jc w:val="center"/>
        </w:trPr>
        <w:tc>
          <w:tcPr>
            <w:tcW w:w="2263" w:type="dxa"/>
            <w:gridSpan w:val="3"/>
            <w:vAlign w:val="center"/>
          </w:tcPr>
          <w:p w14:paraId="21F7EA96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96" w:type="dxa"/>
            <w:gridSpan w:val="7"/>
            <w:vAlign w:val="center"/>
          </w:tcPr>
          <w:p w14:paraId="3EEF459F" w14:textId="6BC13C3B" w:rsidR="00A51CBC" w:rsidRDefault="007244A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见附件</w:t>
            </w:r>
          </w:p>
        </w:tc>
        <w:tc>
          <w:tcPr>
            <w:tcW w:w="1281" w:type="dxa"/>
            <w:vAlign w:val="center"/>
          </w:tcPr>
          <w:p w14:paraId="7C4EC963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51CBC" w14:paraId="54A29A48" w14:textId="77777777" w:rsidTr="007A1670">
        <w:trPr>
          <w:trHeight w:val="560"/>
          <w:jc w:val="center"/>
        </w:trPr>
        <w:tc>
          <w:tcPr>
            <w:tcW w:w="2263" w:type="dxa"/>
            <w:gridSpan w:val="3"/>
            <w:vAlign w:val="center"/>
          </w:tcPr>
          <w:p w14:paraId="50E17631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480219F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96" w:type="dxa"/>
            <w:gridSpan w:val="7"/>
            <w:vAlign w:val="center"/>
          </w:tcPr>
          <w:p w14:paraId="7296B936" w14:textId="13225F7A" w:rsidR="00A51CBC" w:rsidRDefault="007244A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见附件</w:t>
            </w:r>
          </w:p>
        </w:tc>
        <w:tc>
          <w:tcPr>
            <w:tcW w:w="1281" w:type="dxa"/>
            <w:vAlign w:val="center"/>
          </w:tcPr>
          <w:p w14:paraId="1B4C2E8D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51CBC" w14:paraId="79676C74" w14:textId="77777777" w:rsidTr="007A1670">
        <w:trPr>
          <w:trHeight w:val="560"/>
          <w:jc w:val="center"/>
        </w:trPr>
        <w:tc>
          <w:tcPr>
            <w:tcW w:w="2263" w:type="dxa"/>
            <w:gridSpan w:val="3"/>
            <w:vAlign w:val="center"/>
          </w:tcPr>
          <w:p w14:paraId="7D05ABCC" w14:textId="77777777" w:rsidR="00A51CBC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96" w:type="dxa"/>
            <w:gridSpan w:val="7"/>
            <w:tcBorders>
              <w:top w:val="nil"/>
            </w:tcBorders>
            <w:vAlign w:val="center"/>
          </w:tcPr>
          <w:p w14:paraId="5D9CA3AC" w14:textId="76AD1548" w:rsidR="00A51CBC" w:rsidRDefault="007244A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见附件</w:t>
            </w:r>
          </w:p>
        </w:tc>
        <w:tc>
          <w:tcPr>
            <w:tcW w:w="1281" w:type="dxa"/>
            <w:vAlign w:val="center"/>
          </w:tcPr>
          <w:p w14:paraId="5D3FF358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51CBC" w14:paraId="39728A5D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FB89727" w14:textId="77777777" w:rsidR="00A51CBC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 w14:paraId="378B7422" w14:textId="77777777" w:rsidR="00A51CB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BF30255" w14:textId="77777777" w:rsidR="00A51CB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4AD69BF" w14:textId="77777777" w:rsidR="00A51CB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BBE8964" w14:textId="77777777" w:rsidR="00A51CB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测量过程有效性确认方法正确，是否满足要求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57A9CCB2" w14:textId="77777777" w:rsidR="00A51CB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81E9CCF" w14:textId="77777777" w:rsidR="00A51CB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A32F177" w14:textId="78A2F9B1" w:rsidR="00A51CBC" w:rsidRPr="007244AA" w:rsidRDefault="007244AA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95DF07" wp14:editId="2E5CED3B">
            <wp:simplePos x="0" y="0"/>
            <wp:positionH relativeFrom="column">
              <wp:posOffset>5022850</wp:posOffset>
            </wp:positionH>
            <wp:positionV relativeFrom="paragraph">
              <wp:posOffset>62865</wp:posOffset>
            </wp:positionV>
            <wp:extent cx="590550" cy="2495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F6660B6" wp14:editId="6598F0F8">
            <wp:simplePos x="0" y="0"/>
            <wp:positionH relativeFrom="column">
              <wp:posOffset>3071495</wp:posOffset>
            </wp:positionH>
            <wp:positionV relativeFrom="paragraph">
              <wp:posOffset>62230</wp:posOffset>
            </wp:positionV>
            <wp:extent cx="718820" cy="317500"/>
            <wp:effectExtent l="0" t="0" r="4445" b="6350"/>
            <wp:wrapNone/>
            <wp:docPr id="5" name="图片 5" descr="秦晓燕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秦晓燕电子签名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2022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8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17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A51CBC" w:rsidRPr="007244AA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3DDF" w14:textId="77777777" w:rsidR="00C61BCE" w:rsidRDefault="00C61BCE">
      <w:r>
        <w:separator/>
      </w:r>
    </w:p>
  </w:endnote>
  <w:endnote w:type="continuationSeparator" w:id="0">
    <w:p w14:paraId="1B754EF1" w14:textId="77777777" w:rsidR="00C61BCE" w:rsidRDefault="00C6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D97D" w14:textId="77777777" w:rsidR="00C61BCE" w:rsidRDefault="00C61BCE">
      <w:r>
        <w:separator/>
      </w:r>
    </w:p>
  </w:footnote>
  <w:footnote w:type="continuationSeparator" w:id="0">
    <w:p w14:paraId="2522B723" w14:textId="77777777" w:rsidR="00C61BCE" w:rsidRDefault="00C6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084D" w14:textId="77777777" w:rsidR="00A51CBC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61312" behindDoc="0" locked="0" layoutInCell="1" allowOverlap="1" wp14:anchorId="1B54D155" wp14:editId="6AE8547B">
          <wp:simplePos x="0" y="0"/>
          <wp:positionH relativeFrom="column">
            <wp:posOffset>-44450</wp:posOffset>
          </wp:positionH>
          <wp:positionV relativeFrom="paragraph">
            <wp:posOffset>160655</wp:posOffset>
          </wp:positionV>
          <wp:extent cx="481965" cy="485140"/>
          <wp:effectExtent l="0" t="0" r="0" b="0"/>
          <wp:wrapNone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FB72BF8" w14:textId="77777777" w:rsidR="00A51CBC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88126" wp14:editId="415F7229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825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5A5F893" w14:textId="77777777" w:rsidR="00A51CBC" w:rsidRDefault="00000000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F5881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25pt;margin-top:13.2pt;width:215.2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" stroked="f">
              <v:textbox>
                <w:txbxContent>
                  <w:p w14:paraId="45A5F893" w14:textId="77777777" w:rsidR="00A51CBC" w:rsidRDefault="00000000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11E9332" w14:textId="77777777" w:rsidR="00A51CBC" w:rsidRDefault="00000000">
    <w:pPr>
      <w:pStyle w:val="a7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D01D7A8" w14:textId="77777777" w:rsidR="00A51CBC" w:rsidRDefault="00000000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B6331" wp14:editId="1B090F8B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6349365" cy="635"/>
              <wp:effectExtent l="0" t="0" r="0" b="0"/>
              <wp:wrapNone/>
              <wp:docPr id="1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936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DB1D5B" id="直线 102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99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I3ZjA0ZTZhNzZiNDZhODY5OTNlZGQ4Y2YzMmRkOGMifQ=="/>
  </w:docVars>
  <w:rsids>
    <w:rsidRoot w:val="009562C2"/>
    <w:rsid w:val="00050FA9"/>
    <w:rsid w:val="000E1ABC"/>
    <w:rsid w:val="000E74AB"/>
    <w:rsid w:val="000F1829"/>
    <w:rsid w:val="000F6DF5"/>
    <w:rsid w:val="00143DEA"/>
    <w:rsid w:val="00194918"/>
    <w:rsid w:val="002126B8"/>
    <w:rsid w:val="00234061"/>
    <w:rsid w:val="002479BB"/>
    <w:rsid w:val="0029411E"/>
    <w:rsid w:val="002C155E"/>
    <w:rsid w:val="00316FFB"/>
    <w:rsid w:val="0037348A"/>
    <w:rsid w:val="003C2BA7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518DF"/>
    <w:rsid w:val="006743AB"/>
    <w:rsid w:val="006A2294"/>
    <w:rsid w:val="006F7E56"/>
    <w:rsid w:val="00704E3D"/>
    <w:rsid w:val="00721DDF"/>
    <w:rsid w:val="007244AA"/>
    <w:rsid w:val="00726EBB"/>
    <w:rsid w:val="007508CA"/>
    <w:rsid w:val="00756297"/>
    <w:rsid w:val="00764C53"/>
    <w:rsid w:val="007A1670"/>
    <w:rsid w:val="007A5532"/>
    <w:rsid w:val="007C2B71"/>
    <w:rsid w:val="007E1C9A"/>
    <w:rsid w:val="00832EBE"/>
    <w:rsid w:val="008430A5"/>
    <w:rsid w:val="00850B29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61621"/>
    <w:rsid w:val="00982080"/>
    <w:rsid w:val="009C6468"/>
    <w:rsid w:val="009E059D"/>
    <w:rsid w:val="009F215F"/>
    <w:rsid w:val="00A06E5A"/>
    <w:rsid w:val="00A106BA"/>
    <w:rsid w:val="00A11416"/>
    <w:rsid w:val="00A11739"/>
    <w:rsid w:val="00A448D3"/>
    <w:rsid w:val="00A51CBC"/>
    <w:rsid w:val="00A554FA"/>
    <w:rsid w:val="00A749C6"/>
    <w:rsid w:val="00A90F56"/>
    <w:rsid w:val="00A9268E"/>
    <w:rsid w:val="00AA71F3"/>
    <w:rsid w:val="00AB362A"/>
    <w:rsid w:val="00AD2F3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61BCE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23C6F"/>
    <w:rsid w:val="00E81FF0"/>
    <w:rsid w:val="00EC4E7C"/>
    <w:rsid w:val="00EE0D08"/>
    <w:rsid w:val="00F120BE"/>
    <w:rsid w:val="00F358B0"/>
    <w:rsid w:val="00F51DFA"/>
    <w:rsid w:val="00F73453"/>
    <w:rsid w:val="0CE14367"/>
    <w:rsid w:val="215E56CA"/>
    <w:rsid w:val="32126849"/>
    <w:rsid w:val="37E918CA"/>
    <w:rsid w:val="3BF829AD"/>
    <w:rsid w:val="40FC20FC"/>
    <w:rsid w:val="4F0B0E7E"/>
    <w:rsid w:val="502D15B5"/>
    <w:rsid w:val="52C01BA0"/>
    <w:rsid w:val="58FF3EBE"/>
    <w:rsid w:val="59757912"/>
    <w:rsid w:val="5B3154F9"/>
    <w:rsid w:val="60501DC9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55772D"/>
  <w15:docId w15:val="{230A8CAD-8B22-4029-A86C-95D57C6E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>Aliyun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</cp:revision>
  <cp:lastPrinted>2017-03-07T01:14:00Z</cp:lastPrinted>
  <dcterms:created xsi:type="dcterms:W3CDTF">2022-08-17T16:04:00Z</dcterms:created>
  <dcterms:modified xsi:type="dcterms:W3CDTF">2022-08-20T02:05:00Z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21D43750288E4F01923775C0B45C84C5</vt:lpwstr>
  </property>
</Properties>
</file>