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验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工厂编号：</w:t>
      </w:r>
      <w:r>
        <w:rPr>
          <w:rFonts w:hint="eastAsia"/>
          <w:lang w:val="en-US" w:eastAsia="zh-CN"/>
        </w:rPr>
        <w:t>47947                                                              JL8.6-02</w:t>
      </w:r>
    </w:p>
    <w:tbl>
      <w:tblPr>
        <w:tblStyle w:val="3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062"/>
        <w:gridCol w:w="1845"/>
        <w:gridCol w:w="2559"/>
        <w:gridCol w:w="91"/>
        <w:gridCol w:w="983"/>
        <w:gridCol w:w="102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 量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  目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最大允许误差/准确度等级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稳定性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分辨力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DJ-2插座安装板支架尺寸测量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+0.2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±0.067mm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 量 特 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检测点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校准值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最大允许误差/准确度等级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稳定性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分辨力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75mm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75mm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±0.05mm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验证结果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验证日期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3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 证 人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钱刘金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确  认  结  论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4363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确认日期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验证过程简述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计量确认结果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2022.7.5</w:t>
            </w:r>
          </w:p>
        </w:tc>
        <w:tc>
          <w:tcPr>
            <w:tcW w:w="4363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E41428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游标卡尺经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检定合格，</w:t>
            </w:r>
            <w:r>
              <w:rPr>
                <w:rFonts w:hint="eastAsia"/>
                <w:vertAlign w:val="baseline"/>
                <w:lang w:val="en-US" w:eastAsia="zh-CN"/>
              </w:rPr>
              <w:t>现场通过对游标卡尺的计量要求与计量特性相比较，该游标卡尺能瞒足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DJ-2插座安装板支架尺寸测量</w:t>
            </w:r>
            <w:r>
              <w:rPr>
                <w:rFonts w:hint="eastAsia"/>
                <w:vertAlign w:val="baseline"/>
                <w:lang w:val="en-US" w:eastAsia="zh-CN"/>
              </w:rPr>
              <w:t>的计量要求。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 认 人</w:t>
            </w:r>
          </w:p>
        </w:tc>
        <w:tc>
          <w:tcPr>
            <w:tcW w:w="722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缪静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43E1432D"/>
    <w:rsid w:val="1EEA6B3B"/>
    <w:rsid w:val="29D81836"/>
    <w:rsid w:val="2B573F7B"/>
    <w:rsid w:val="3D79660E"/>
    <w:rsid w:val="40D45ACD"/>
    <w:rsid w:val="431453D7"/>
    <w:rsid w:val="43E1432D"/>
    <w:rsid w:val="4650009B"/>
    <w:rsid w:val="47A82A47"/>
    <w:rsid w:val="4E35781D"/>
    <w:rsid w:val="5433679F"/>
    <w:rsid w:val="555013F6"/>
    <w:rsid w:val="5B21482B"/>
    <w:rsid w:val="5B482057"/>
    <w:rsid w:val="66E4410C"/>
    <w:rsid w:val="69E37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289</Characters>
  <Lines>0</Lines>
  <Paragraphs>0</Paragraphs>
  <TotalTime>65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2017-12-27T00:25:00Z</dcterms:created>
  <dc:creator>Administrator</dc:creator>
  <cp:lastModifiedBy>Lenovo</cp:lastModifiedBy>
  <dcterms:modified xsi:type="dcterms:W3CDTF">2022-08-18T09:13:08Z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AAFCC069F47147ACA685D2E874F8F446</vt:lpwstr>
  </property>
</Properties>
</file>