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4-2021-MMS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福建畅联电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