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河北华沃通信科技有限公司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0809-2021-Q-2022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石家庄高新区长江大道319号石家庄国际人才城4层408室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石家庄高新区长江大道319号石家庄国际人才城4层408室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王松伟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18633093362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18633093362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计算机软件开发、技术咨询、技术服务；信息系统集成服务；网络及通信设备（路由器）的研发、设计、销售；电子设备的销售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19.03.00;29.09.02;33.02.01;33.02.02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8.4.1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吉洁2021.8.20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吉洁2022.8.30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66FC01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2022-08-30T07:13:50Z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