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粱茜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0"/>
              </w:rPr>
              <w:t>河北华沃通信科技有限公司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2022.8.30</w:t>
            </w:r>
            <w:bookmarkStart w:id="13" w:name="_GoBack"/>
            <w:bookmarkEnd w:id="13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6FF13F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2022-08-30T01:43:11Z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2052-11.1.0.12313</vt:lpwstr>
  </property>
</Properties>
</file>